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8E9E" w14:textId="77777777" w:rsidR="005D600E" w:rsidRDefault="005D600E">
      <w:pPr>
        <w:rPr>
          <w:rFonts w:hint="eastAsia"/>
        </w:rPr>
      </w:pPr>
      <w:r>
        <w:rPr>
          <w:rFonts w:hint="eastAsia"/>
        </w:rPr>
        <w:t>线的拼音字</w:t>
      </w:r>
    </w:p>
    <w:p w14:paraId="679E9597" w14:textId="77777777" w:rsidR="005D600E" w:rsidRDefault="005D600E">
      <w:pPr>
        <w:rPr>
          <w:rFonts w:hint="eastAsia"/>
        </w:rPr>
      </w:pPr>
      <w:r>
        <w:rPr>
          <w:rFonts w:hint="eastAsia"/>
        </w:rPr>
        <w:t>线，在汉语中，是生活中无处不在的一个概念。它的拼音是“xiàn”，由声母x和韵母ian组成。在汉字文化圈中，“线”不仅代表着物理世界中的细长物体，还象征着连接、关系以及路径等抽象概念。</w:t>
      </w:r>
    </w:p>
    <w:p w14:paraId="5ACF521A" w14:textId="77777777" w:rsidR="005D600E" w:rsidRDefault="005D600E">
      <w:pPr>
        <w:rPr>
          <w:rFonts w:hint="eastAsia"/>
        </w:rPr>
      </w:pPr>
    </w:p>
    <w:p w14:paraId="7B61D2F1" w14:textId="77777777" w:rsidR="005D600E" w:rsidRDefault="005D600E">
      <w:pPr>
        <w:rPr>
          <w:rFonts w:hint="eastAsia"/>
        </w:rPr>
      </w:pPr>
      <w:r>
        <w:rPr>
          <w:rFonts w:hint="eastAsia"/>
        </w:rPr>
        <w:t>线的基本含义</w:t>
      </w:r>
    </w:p>
    <w:p w14:paraId="09CB8406" w14:textId="77777777" w:rsidR="005D600E" w:rsidRDefault="005D600E">
      <w:pPr>
        <w:rPr>
          <w:rFonts w:hint="eastAsia"/>
        </w:rPr>
      </w:pPr>
      <w:r>
        <w:rPr>
          <w:rFonts w:hint="eastAsia"/>
        </w:rPr>
        <w:t>从基本意义上讲，“线”是指任何长度远大于其宽度的细长物体，如棉线、毛线等。在古代，人们用动物筋腱或植物纤维制作成各种用途的线，用于衣物的缝制或是工具的制造。随着时代的发展，线材种类日益丰富，包括金属线、合成纤维线等，它们在建筑、电子、交通等多个领域发挥着不可替代的作用。</w:t>
      </w:r>
    </w:p>
    <w:p w14:paraId="5F7E898C" w14:textId="77777777" w:rsidR="005D600E" w:rsidRDefault="005D600E">
      <w:pPr>
        <w:rPr>
          <w:rFonts w:hint="eastAsia"/>
        </w:rPr>
      </w:pPr>
    </w:p>
    <w:p w14:paraId="1D1403E7" w14:textId="77777777" w:rsidR="005D600E" w:rsidRDefault="005D600E">
      <w:pPr>
        <w:rPr>
          <w:rFonts w:hint="eastAsia"/>
        </w:rPr>
      </w:pPr>
      <w:r>
        <w:rPr>
          <w:rFonts w:hint="eastAsia"/>
        </w:rPr>
        <w:t>线的文化意义</w:t>
      </w:r>
    </w:p>
    <w:p w14:paraId="5385C856" w14:textId="77777777" w:rsidR="005D600E" w:rsidRDefault="005D600E">
      <w:pPr>
        <w:rPr>
          <w:rFonts w:hint="eastAsia"/>
        </w:rPr>
      </w:pPr>
      <w:r>
        <w:rPr>
          <w:rFonts w:hint="eastAsia"/>
        </w:rPr>
        <w:t>在中国文化中，“线”还有着丰富的象征意义。例如，在传统手工艺中，刺绣是一种将线与布料结合的艺术形式，通过针法的变化展现出丰富多彩的图案和故事。“线”也常被用来比喻人际关系网络，如“人脉”、“线路”等词，都隐含了通过线来表达联系的概念。</w:t>
      </w:r>
    </w:p>
    <w:p w14:paraId="5751BAFB" w14:textId="77777777" w:rsidR="005D600E" w:rsidRDefault="005D600E">
      <w:pPr>
        <w:rPr>
          <w:rFonts w:hint="eastAsia"/>
        </w:rPr>
      </w:pPr>
    </w:p>
    <w:p w14:paraId="2519E1E6" w14:textId="77777777" w:rsidR="005D600E" w:rsidRDefault="005D600E">
      <w:pPr>
        <w:rPr>
          <w:rFonts w:hint="eastAsia"/>
        </w:rPr>
      </w:pPr>
      <w:r>
        <w:rPr>
          <w:rFonts w:hint="eastAsia"/>
        </w:rPr>
        <w:t>线的技术应用</w:t>
      </w:r>
    </w:p>
    <w:p w14:paraId="1809C0AF" w14:textId="77777777" w:rsidR="005D600E" w:rsidRDefault="005D600E">
      <w:pPr>
        <w:rPr>
          <w:rFonts w:hint="eastAsia"/>
        </w:rPr>
      </w:pPr>
      <w:r>
        <w:rPr>
          <w:rFonts w:hint="eastAsia"/>
        </w:rPr>
        <w:t>现代科技中，线的应用更加广泛和复杂。比如，在信息技术领域，光纤作为传输信号的重要媒介，极大地推动了互联网的发展；在工程学中，电线是电力系统不可或缺的一部分，为现代社会提供了必要的能量支持。这些技术上的进步，无不依赖于对“线”的深入理解和创新应用。</w:t>
      </w:r>
    </w:p>
    <w:p w14:paraId="12699628" w14:textId="77777777" w:rsidR="005D600E" w:rsidRDefault="005D600E">
      <w:pPr>
        <w:rPr>
          <w:rFonts w:hint="eastAsia"/>
        </w:rPr>
      </w:pPr>
    </w:p>
    <w:p w14:paraId="09C05036" w14:textId="77777777" w:rsidR="005D600E" w:rsidRDefault="005D600E">
      <w:pPr>
        <w:rPr>
          <w:rFonts w:hint="eastAsia"/>
        </w:rPr>
      </w:pPr>
      <w:r>
        <w:rPr>
          <w:rFonts w:hint="eastAsia"/>
        </w:rPr>
        <w:t>线的艺术表现</w:t>
      </w:r>
    </w:p>
    <w:p w14:paraId="5E92872A" w14:textId="77777777" w:rsidR="005D600E" w:rsidRDefault="005D600E">
      <w:pPr>
        <w:rPr>
          <w:rFonts w:hint="eastAsia"/>
        </w:rPr>
      </w:pPr>
      <w:r>
        <w:rPr>
          <w:rFonts w:hint="eastAsia"/>
        </w:rPr>
        <w:t>除了实用价值外，“线”也是艺术创作的重要元素。画家们利用线条勾勒出作品的轮廓，赋予画作生命力；雕塑家则通过线条的流动感塑造立体空间，展现材料的独特魅力。甚至在舞蹈和音乐中，“线”也有着独特的表现形式，它能够描绘出动感的轨迹和旋律的起伏。</w:t>
      </w:r>
    </w:p>
    <w:p w14:paraId="7122D647" w14:textId="77777777" w:rsidR="005D600E" w:rsidRDefault="005D600E">
      <w:pPr>
        <w:rPr>
          <w:rFonts w:hint="eastAsia"/>
        </w:rPr>
      </w:pPr>
    </w:p>
    <w:p w14:paraId="273A14AA" w14:textId="77777777" w:rsidR="005D600E" w:rsidRDefault="005D600E">
      <w:pPr>
        <w:rPr>
          <w:rFonts w:hint="eastAsia"/>
        </w:rPr>
      </w:pPr>
      <w:r>
        <w:rPr>
          <w:rFonts w:hint="eastAsia"/>
        </w:rPr>
        <w:t>最后的总结</w:t>
      </w:r>
    </w:p>
    <w:p w14:paraId="02AA77AF" w14:textId="77777777" w:rsidR="005D600E" w:rsidRDefault="005D600E">
      <w:pPr>
        <w:rPr>
          <w:rFonts w:hint="eastAsia"/>
        </w:rPr>
      </w:pPr>
      <w:r>
        <w:rPr>
          <w:rFonts w:hint="eastAsia"/>
        </w:rPr>
        <w:t>“线”作为一种物质形态和抽象概念，贯穿了人类生活的方方面面。无论是日常生活中的简单物件，还是高科技领域的尖端产品，“线”都以其独特的方式存在着，不断激发人们的创造力和想象力。通过探索“线”的多面性，我们不仅能更深刻地理解这一概念本身，还能发现它背后所蕴含的无限可能。</w:t>
      </w:r>
    </w:p>
    <w:p w14:paraId="783EC179" w14:textId="77777777" w:rsidR="005D600E" w:rsidRDefault="005D600E">
      <w:pPr>
        <w:rPr>
          <w:rFonts w:hint="eastAsia"/>
        </w:rPr>
      </w:pPr>
    </w:p>
    <w:p w14:paraId="51C0932D" w14:textId="77777777" w:rsidR="005D600E" w:rsidRDefault="005D6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8D26E" w14:textId="1A9142E9" w:rsidR="00730F08" w:rsidRDefault="00730F08"/>
    <w:sectPr w:rsidR="0073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08"/>
    <w:rsid w:val="005D600E"/>
    <w:rsid w:val="00730F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4B052-394D-4A11-855D-7223713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