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A96A" w14:textId="77777777" w:rsidR="00314087" w:rsidRDefault="00314087">
      <w:pPr>
        <w:rPr>
          <w:rFonts w:hint="eastAsia"/>
        </w:rPr>
      </w:pPr>
      <w:r>
        <w:rPr>
          <w:rFonts w:hint="eastAsia"/>
        </w:rPr>
        <w:t xml:space="preserve">线的拼音怎么写的：基础介绍  </w:t>
      </w:r>
    </w:p>
    <w:p w14:paraId="5AA0D651" w14:textId="77777777" w:rsidR="00314087" w:rsidRDefault="00314087">
      <w:pPr>
        <w:rPr>
          <w:rFonts w:hint="eastAsia"/>
        </w:rPr>
      </w:pPr>
      <w:r>
        <w:rPr>
          <w:rFonts w:hint="eastAsia"/>
        </w:rPr>
        <w:t>在汉语拼音体系中，“线”的拼音写作“xiàn”。作为一个常见的汉字，“线”不仅频繁出现在日常交流中，还在文学、科技、艺术等多个领域有着广泛的使用。它代表的是细长而柔韧的物质，如丝线、光线或线条等。了解“线”的拼音书写方式，是学习普通话和掌握汉字发音的重要一步。</w:t>
      </w:r>
    </w:p>
    <w:p w14:paraId="3A32838A" w14:textId="77777777" w:rsidR="00314087" w:rsidRDefault="003140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E189A0" w14:textId="77777777" w:rsidR="00314087" w:rsidRDefault="00314087">
      <w:pPr>
        <w:rPr>
          <w:rFonts w:hint="eastAsia"/>
        </w:rPr>
      </w:pPr>
      <w:r>
        <w:rPr>
          <w:rFonts w:hint="eastAsia"/>
        </w:rPr>
        <w:t xml:space="preserve">为什么“线”的拼音是“xiàn”？  </w:t>
      </w:r>
    </w:p>
    <w:p w14:paraId="6646E269" w14:textId="77777777" w:rsidR="00314087" w:rsidRDefault="00314087">
      <w:pPr>
        <w:rPr>
          <w:rFonts w:hint="eastAsia"/>
        </w:rPr>
      </w:pPr>
      <w:r>
        <w:rPr>
          <w:rFonts w:hint="eastAsia"/>
        </w:rPr>
        <w:t>“线”的拼音由声母“x”和韵母“iàn”组成，其中声母“x”是一个舌尖前音，发音时气流从舌面轻轻吹出；韵母“iàn”则由介音“i”和主要元音“an”构成，整体读音清晰流畅。根据《现代汉语词典》的规定，“线”属于第四声，发音时声调要从高到低再迅速扬起，形成一种短促有力的语调。这种声调规则有助于区分同音字，避免歧义。</w:t>
      </w:r>
    </w:p>
    <w:p w14:paraId="7783F68E" w14:textId="77777777" w:rsidR="00314087" w:rsidRDefault="003140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E1D975" w14:textId="77777777" w:rsidR="00314087" w:rsidRDefault="00314087">
      <w:pPr>
        <w:rPr>
          <w:rFonts w:hint="eastAsia"/>
        </w:rPr>
      </w:pPr>
      <w:r>
        <w:rPr>
          <w:rFonts w:hint="eastAsia"/>
        </w:rPr>
        <w:t xml:space="preserve">如何正确拼读“xiàn”  </w:t>
      </w:r>
    </w:p>
    <w:p w14:paraId="6876B743" w14:textId="77777777" w:rsidR="00314087" w:rsidRDefault="00314087">
      <w:pPr>
        <w:rPr>
          <w:rFonts w:hint="eastAsia"/>
        </w:rPr>
      </w:pPr>
      <w:r>
        <w:rPr>
          <w:rFonts w:hint="eastAsia"/>
        </w:rPr>
        <w:t>要准确拼读“xiàn”，首先需要掌握声母“x”的发音技巧。这个音要求舌头靠近上齿龈但不接触，气流通过缝隙发出轻微的摩擦声。接着，韵母“iàn”的发音需要注意口型的变化，从“i”的尖细过渡到“an”的圆润饱满。在声调方面，第四声的特点是急促下降，因此在实际朗读时要果断地完成这一变化。通过反复练习，可以逐渐达到标准的发音效果。</w:t>
      </w:r>
    </w:p>
    <w:p w14:paraId="40FF7112" w14:textId="77777777" w:rsidR="00314087" w:rsidRDefault="003140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F5B3D9" w14:textId="77777777" w:rsidR="00314087" w:rsidRDefault="00314087">
      <w:pPr>
        <w:rPr>
          <w:rFonts w:hint="eastAsia"/>
        </w:rPr>
      </w:pPr>
      <w:r>
        <w:rPr>
          <w:rFonts w:hint="eastAsia"/>
        </w:rPr>
        <w:t xml:space="preserve">“线”的拼音在生活中的应用  </w:t>
      </w:r>
    </w:p>
    <w:p w14:paraId="05CBFE80" w14:textId="77777777" w:rsidR="00314087" w:rsidRDefault="00314087">
      <w:pPr>
        <w:rPr>
          <w:rFonts w:hint="eastAsia"/>
        </w:rPr>
      </w:pPr>
      <w:r>
        <w:rPr>
          <w:rFonts w:hint="eastAsia"/>
        </w:rPr>
        <w:t>“线”的拼音“xiàn”在生活中随处可见。例如，在学校课堂上，老师会用这个词来描述几何图形中的直线或曲线；在手工课上，学生们会接触到各种类型的丝线或毛线；而在科学领域，“光线”“电波线”等概念也离不开这个字。随着普通话推广力度的加大，“线”的拼音也成为外国人学习中文的基础内容之一。通过熟悉“xiàn”的发音规则，更多人能够更好地融入汉语交流环境。</w:t>
      </w:r>
    </w:p>
    <w:p w14:paraId="5936E680" w14:textId="77777777" w:rsidR="00314087" w:rsidRDefault="003140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53258B" w14:textId="77777777" w:rsidR="00314087" w:rsidRDefault="00314087">
      <w:pPr>
        <w:rPr>
          <w:rFonts w:hint="eastAsia"/>
        </w:rPr>
      </w:pPr>
      <w:r>
        <w:rPr>
          <w:rFonts w:hint="eastAsia"/>
        </w:rPr>
        <w:t xml:space="preserve">常见错误与纠正方法  </w:t>
      </w:r>
    </w:p>
    <w:p w14:paraId="1F419053" w14:textId="77777777" w:rsidR="00314087" w:rsidRDefault="00314087">
      <w:pPr>
        <w:rPr>
          <w:rFonts w:hint="eastAsia"/>
        </w:rPr>
      </w:pPr>
      <w:r>
        <w:rPr>
          <w:rFonts w:hint="eastAsia"/>
        </w:rPr>
        <w:t>尽管“线”的拼音看似简单，但在实际学习过程中仍可能出现一些问题。比如，有些人容易将声母“x”发成英语中的“s”或“sh”，导致发音不够地道。还有部分初学者在处理第四声时，可能会因为用力过猛而显得僵硬，或者因过于轻描淡写而失去准确性。针对这些问题，建议多听标准音频示范，并结合口腔肌肉训练逐步改善发音质量。同时，借助拼音输入法进行自我测试也是一种有效的学习手段。</w:t>
      </w:r>
    </w:p>
    <w:p w14:paraId="14D4A487" w14:textId="77777777" w:rsidR="00314087" w:rsidRDefault="003140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FDC846" w14:textId="77777777" w:rsidR="00314087" w:rsidRDefault="00314087">
      <w:pPr>
        <w:rPr>
          <w:rFonts w:hint="eastAsia"/>
        </w:rPr>
      </w:pPr>
      <w:r>
        <w:rPr>
          <w:rFonts w:hint="eastAsia"/>
        </w:rPr>
        <w:t xml:space="preserve">最后的总结：“线”的拼音意义深远  </w:t>
      </w:r>
    </w:p>
    <w:p w14:paraId="06ADA1D6" w14:textId="77777777" w:rsidR="00314087" w:rsidRDefault="00314087">
      <w:pPr>
        <w:rPr>
          <w:rFonts w:hint="eastAsia"/>
        </w:rPr>
      </w:pPr>
      <w:r>
        <w:rPr>
          <w:rFonts w:hint="eastAsia"/>
        </w:rPr>
        <w:t>“线”的拼音“xiàn”虽然只是一个简单的音节，但它承载着丰富的文化内涵和语言价值。无论是作为日常生活中的基本词汇，还是作为汉语教学中的重要案例，它都值得我们深入研究和实践。希望每位读者都能通过本文的学习，更加自信地拼读和运用这个重要的汉字拼音。</w:t>
      </w:r>
    </w:p>
    <w:p w14:paraId="2D17AC65" w14:textId="77777777" w:rsidR="00314087" w:rsidRDefault="00314087">
      <w:pPr>
        <w:rPr>
          <w:rFonts w:hint="eastAsia"/>
        </w:rPr>
      </w:pPr>
    </w:p>
    <w:p w14:paraId="51290C5F" w14:textId="77777777" w:rsidR="00314087" w:rsidRDefault="003140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54C70" w14:textId="003D77C9" w:rsidR="00233457" w:rsidRDefault="00233457"/>
    <w:sectPr w:rsidR="00233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57"/>
    <w:rsid w:val="00233457"/>
    <w:rsid w:val="0031408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D92B3-905A-4A4D-AF48-7E686773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