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599EA" w14:textId="77777777" w:rsidR="0076112D" w:rsidRDefault="0076112D">
      <w:pPr>
        <w:rPr>
          <w:rFonts w:hint="eastAsia"/>
        </w:rPr>
      </w:pPr>
      <w:r>
        <w:rPr>
          <w:rFonts w:hint="eastAsia"/>
        </w:rPr>
        <w:t>线装的拼音怎么写</w:t>
      </w:r>
    </w:p>
    <w:p w14:paraId="3BD52894" w14:textId="77777777" w:rsidR="0076112D" w:rsidRDefault="0076112D">
      <w:pPr>
        <w:rPr>
          <w:rFonts w:hint="eastAsia"/>
        </w:rPr>
      </w:pPr>
      <w:r>
        <w:rPr>
          <w:rFonts w:hint="eastAsia"/>
        </w:rPr>
        <w:t>线装，这一古老的书籍装订方式，在中国有着悠久的历史。它不仅是一种技术，更是一种文化的象征，体现了中国古代人民对美的追求和智慧的结晶。关于“线装”的拼音，它是“xiàn zhuāng”。在这个章节中，我们将深入了解线装的意义、历史及其拼音的具体表达。</w:t>
      </w:r>
    </w:p>
    <w:p w14:paraId="5B503908" w14:textId="77777777" w:rsidR="0076112D" w:rsidRDefault="0076112D">
      <w:pPr>
        <w:rPr>
          <w:rFonts w:hint="eastAsia"/>
        </w:rPr>
      </w:pPr>
    </w:p>
    <w:p w14:paraId="78628AF4" w14:textId="77777777" w:rsidR="0076112D" w:rsidRDefault="0076112D">
      <w:pPr>
        <w:rPr>
          <w:rFonts w:hint="eastAsia"/>
        </w:rPr>
      </w:pPr>
      <w:r>
        <w:rPr>
          <w:rFonts w:hint="eastAsia"/>
        </w:rPr>
        <w:t>线装的意义与历史背景</w:t>
      </w:r>
    </w:p>
    <w:p w14:paraId="0D856570" w14:textId="77777777" w:rsidR="0076112D" w:rsidRDefault="0076112D">
      <w:pPr>
        <w:rPr>
          <w:rFonts w:hint="eastAsia"/>
        </w:rPr>
      </w:pPr>
      <w:r>
        <w:rPr>
          <w:rFonts w:hint="eastAsia"/>
        </w:rPr>
        <w:t>线装书是中国传统书籍的一种装订形式，其特点是用线将书页缝合在一起。这种方式起源于唐代，至宋代已经相当成熟，并在明清时期达到了鼎盛。线装书以其精致的手工艺术、优雅的形式以及长久保存的特点而著称。每本线装书都是独一无二的艺术品，展现了制作者的匠心独运。</w:t>
      </w:r>
    </w:p>
    <w:p w14:paraId="4878E1B3" w14:textId="77777777" w:rsidR="0076112D" w:rsidRDefault="0076112D">
      <w:pPr>
        <w:rPr>
          <w:rFonts w:hint="eastAsia"/>
        </w:rPr>
      </w:pPr>
    </w:p>
    <w:p w14:paraId="5EC96AF8" w14:textId="77777777" w:rsidR="0076112D" w:rsidRDefault="0076112D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1E1FD467" w14:textId="77777777" w:rsidR="0076112D" w:rsidRDefault="0076112D">
      <w:pPr>
        <w:rPr>
          <w:rFonts w:hint="eastAsia"/>
        </w:rPr>
      </w:pPr>
      <w:r>
        <w:rPr>
          <w:rFonts w:hint="eastAsia"/>
        </w:rPr>
        <w:t>掌握汉字的正确拼音对于学习汉语来说至关重要。拼音是学习汉字发音的基础工具，它帮助我们准确地读出每一个汉字。以“线装”为例，“xiàn zhuāng”这个拼音由两个部分组成：“xiàn”代表了线的意思，而“zhuāng”则表示装订或装饰的意思。通过学习拼音，不仅可以提高我们的语言能力，还能加深对中国传统文化的理解。</w:t>
      </w:r>
    </w:p>
    <w:p w14:paraId="78393FB7" w14:textId="77777777" w:rsidR="0076112D" w:rsidRDefault="0076112D">
      <w:pPr>
        <w:rPr>
          <w:rFonts w:hint="eastAsia"/>
        </w:rPr>
      </w:pPr>
    </w:p>
    <w:p w14:paraId="234AF333" w14:textId="77777777" w:rsidR="0076112D" w:rsidRDefault="0076112D">
      <w:pPr>
        <w:rPr>
          <w:rFonts w:hint="eastAsia"/>
        </w:rPr>
      </w:pPr>
      <w:r>
        <w:rPr>
          <w:rFonts w:hint="eastAsia"/>
        </w:rPr>
        <w:t>线装书籍的现代价值</w:t>
      </w:r>
    </w:p>
    <w:p w14:paraId="4C076F81" w14:textId="77777777" w:rsidR="0076112D" w:rsidRDefault="0076112D">
      <w:pPr>
        <w:rPr>
          <w:rFonts w:hint="eastAsia"/>
        </w:rPr>
      </w:pPr>
      <w:r>
        <w:rPr>
          <w:rFonts w:hint="eastAsia"/>
        </w:rPr>
        <w:t>尽管现代社会中电子书籍和印刷技术已经非常发达，但线装书依然有其独特的魅力和不可替代的价值。作为一种传统的手工艺品，线装书承载着丰富的文化信息和历史记忆。制作线装书的过程本身就是一种艺术创作，从选材到缝制，每一个步骤都需要精细的操作和高度的专注。因此，线装书不仅是阅读的载体，更是值得收藏的艺术珍品。</w:t>
      </w:r>
    </w:p>
    <w:p w14:paraId="3E80D087" w14:textId="77777777" w:rsidR="0076112D" w:rsidRDefault="0076112D">
      <w:pPr>
        <w:rPr>
          <w:rFonts w:hint="eastAsia"/>
        </w:rPr>
      </w:pPr>
    </w:p>
    <w:p w14:paraId="38A26905" w14:textId="77777777" w:rsidR="0076112D" w:rsidRDefault="0076112D">
      <w:pPr>
        <w:rPr>
          <w:rFonts w:hint="eastAsia"/>
        </w:rPr>
      </w:pPr>
      <w:r>
        <w:rPr>
          <w:rFonts w:hint="eastAsia"/>
        </w:rPr>
        <w:t>如何正确书写“线装”的拼音</w:t>
      </w:r>
    </w:p>
    <w:p w14:paraId="296E895C" w14:textId="77777777" w:rsidR="0076112D" w:rsidRDefault="0076112D">
      <w:pPr>
        <w:rPr>
          <w:rFonts w:hint="eastAsia"/>
        </w:rPr>
      </w:pPr>
      <w:r>
        <w:rPr>
          <w:rFonts w:hint="eastAsia"/>
        </w:rPr>
        <w:t>正确书写“线装”的拼音需要注意声调的使用。“xiàn”为第四声，意味着声音从高降到低；而“zhuāng”为第一声，表示声音保持平直。在实际应用中，了解并使用正确的拼音有助于提高沟通效率，尤其是在书面交流中。正确使用拼音还可以避免误解，确保信息传递的准确性。</w:t>
      </w:r>
    </w:p>
    <w:p w14:paraId="410FED95" w14:textId="77777777" w:rsidR="0076112D" w:rsidRDefault="0076112D">
      <w:pPr>
        <w:rPr>
          <w:rFonts w:hint="eastAsia"/>
        </w:rPr>
      </w:pPr>
    </w:p>
    <w:p w14:paraId="59C56DE7" w14:textId="77777777" w:rsidR="0076112D" w:rsidRDefault="0076112D">
      <w:pPr>
        <w:rPr>
          <w:rFonts w:hint="eastAsia"/>
        </w:rPr>
      </w:pPr>
      <w:r>
        <w:rPr>
          <w:rFonts w:hint="eastAsia"/>
        </w:rPr>
        <w:t>最后的总结</w:t>
      </w:r>
    </w:p>
    <w:p w14:paraId="1A3B1B5D" w14:textId="77777777" w:rsidR="0076112D" w:rsidRDefault="0076112D">
      <w:pPr>
        <w:rPr>
          <w:rFonts w:hint="eastAsia"/>
        </w:rPr>
      </w:pPr>
      <w:r>
        <w:rPr>
          <w:rFonts w:hint="eastAsia"/>
        </w:rPr>
        <w:t>通过上述讨论，我们可以看到“线装”的拼音“xiàn zhuāng”不仅仅是简单的音节组合，它们背后蕴含着深厚的文化底蕴和历史故事。了解和学习这些知识，不仅能丰富我们的语言技能，也能增进对中国传统文化的认识和尊重。无论是作为一门技艺还是文化遗产，线装都值得我们去深入探索和传承。</w:t>
      </w:r>
    </w:p>
    <w:p w14:paraId="474D7186" w14:textId="77777777" w:rsidR="0076112D" w:rsidRDefault="0076112D">
      <w:pPr>
        <w:rPr>
          <w:rFonts w:hint="eastAsia"/>
        </w:rPr>
      </w:pPr>
    </w:p>
    <w:p w14:paraId="4E0DECDD" w14:textId="77777777" w:rsidR="0076112D" w:rsidRDefault="007611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DE505" w14:textId="0108EA37" w:rsidR="008C5302" w:rsidRDefault="008C5302"/>
    <w:sectPr w:rsidR="008C5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02"/>
    <w:rsid w:val="0076112D"/>
    <w:rsid w:val="008C530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5EB21-54C0-4E08-AB31-8D2EC2D2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