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A039" w14:textId="77777777" w:rsidR="002563CD" w:rsidRDefault="002563CD">
      <w:pPr>
        <w:rPr>
          <w:rFonts w:hint="eastAsia"/>
        </w:rPr>
      </w:pPr>
      <w:r>
        <w:rPr>
          <w:rFonts w:hint="eastAsia"/>
        </w:rPr>
        <w:t>细微的拼音：探索汉语语音的精妙世界</w:t>
      </w:r>
    </w:p>
    <w:p w14:paraId="3C92D94E" w14:textId="77777777" w:rsidR="002563CD" w:rsidRDefault="002563CD">
      <w:pPr>
        <w:rPr>
          <w:rFonts w:hint="eastAsia"/>
        </w:rPr>
      </w:pPr>
      <w:r>
        <w:rPr>
          <w:rFonts w:hint="eastAsia"/>
        </w:rPr>
        <w:t>汉语，作为世界上最古老的文字之一，其独特的表意文字体系与丰富的语音变化承载着数千年的文化积淀。在汉语学习过程中，“细微的拼音”往往成为初学者乃至高级学习者需要深入探讨的话题。拼音，作为汉字的音译工具，它不仅仅是学习发音的基础，更是理解汉语语音细微差别的关键。</w:t>
      </w:r>
    </w:p>
    <w:p w14:paraId="78D2A951" w14:textId="77777777" w:rsidR="002563CD" w:rsidRDefault="002563CD">
      <w:pPr>
        <w:rPr>
          <w:rFonts w:hint="eastAsia"/>
        </w:rPr>
      </w:pPr>
    </w:p>
    <w:p w14:paraId="293FBEB0" w14:textId="77777777" w:rsidR="002563CD" w:rsidRDefault="002563CD">
      <w:pPr>
        <w:rPr>
          <w:rFonts w:hint="eastAsia"/>
        </w:rPr>
      </w:pPr>
      <w:r>
        <w:rPr>
          <w:rFonts w:hint="eastAsia"/>
        </w:rPr>
        <w:t>拼音系统简介</w:t>
      </w:r>
    </w:p>
    <w:p w14:paraId="3EF52F3A" w14:textId="77777777" w:rsidR="002563CD" w:rsidRDefault="002563CD">
      <w:pPr>
        <w:rPr>
          <w:rFonts w:hint="eastAsia"/>
        </w:rPr>
      </w:pPr>
      <w:r>
        <w:rPr>
          <w:rFonts w:hint="eastAsia"/>
        </w:rPr>
        <w:t>汉语拼音方案于1958年正式发布，是用拉丁字母拼写现代标准汉语的方案。该方案包括了声母、韵母以及声调三大部分，通过它们的不同组合可以准确地表示出所有汉字的读音。尽管拼音看似简单，但其中包含了许多细微之处，如轻声、儿化音等现象，这些都极大地丰富了汉语的表现力。</w:t>
      </w:r>
    </w:p>
    <w:p w14:paraId="2477EA90" w14:textId="77777777" w:rsidR="002563CD" w:rsidRDefault="002563CD">
      <w:pPr>
        <w:rPr>
          <w:rFonts w:hint="eastAsia"/>
        </w:rPr>
      </w:pPr>
    </w:p>
    <w:p w14:paraId="52641EC1" w14:textId="77777777" w:rsidR="002563CD" w:rsidRDefault="002563CD">
      <w:pPr>
        <w:rPr>
          <w:rFonts w:hint="eastAsia"/>
        </w:rPr>
      </w:pPr>
      <w:r>
        <w:rPr>
          <w:rFonts w:hint="eastAsia"/>
        </w:rPr>
        <w:t>声调的重要性</w:t>
      </w:r>
    </w:p>
    <w:p w14:paraId="29C4FCA9" w14:textId="77777777" w:rsidR="002563CD" w:rsidRDefault="002563CD">
      <w:pPr>
        <w:rPr>
          <w:rFonts w:hint="eastAsia"/>
        </w:rPr>
      </w:pPr>
      <w:r>
        <w:rPr>
          <w:rFonts w:hint="eastAsia"/>
        </w:rPr>
        <w:t>在汉语中，声调具有区分意义的重要作用。普通话中共有四个基本声调加上一个轻声，不同的声调赋予了词语不同的含义。例如“妈”、“麻”、“马”、“骂”，仅因声调的变化而代表完全不同的概念。正确掌握声调，对于汉语学习者来说至关重要，它直接关系到交流的有效性和准确性。</w:t>
      </w:r>
    </w:p>
    <w:p w14:paraId="5B4A7EAA" w14:textId="77777777" w:rsidR="002563CD" w:rsidRDefault="002563CD">
      <w:pPr>
        <w:rPr>
          <w:rFonts w:hint="eastAsia"/>
        </w:rPr>
      </w:pPr>
    </w:p>
    <w:p w14:paraId="58C7BE87" w14:textId="77777777" w:rsidR="002563CD" w:rsidRDefault="002563CD">
      <w:pPr>
        <w:rPr>
          <w:rFonts w:hint="eastAsia"/>
        </w:rPr>
      </w:pPr>
      <w:r>
        <w:rPr>
          <w:rFonts w:hint="eastAsia"/>
        </w:rPr>
        <w:t>轻声和儿化音</w:t>
      </w:r>
    </w:p>
    <w:p w14:paraId="03ED199B" w14:textId="77777777" w:rsidR="002563CD" w:rsidRDefault="002563CD">
      <w:pPr>
        <w:rPr>
          <w:rFonts w:hint="eastAsia"/>
        </w:rPr>
      </w:pPr>
      <w:r>
        <w:rPr>
          <w:rFonts w:hint="eastAsia"/>
        </w:rPr>
        <w:t>除了基本声调外，汉语中还存在一些特殊的语音现象，如轻声和儿化音。轻声指的是某些字在特定环境下失去原有的声调，变得短促而轻柔；儿化音则是指在韵尾后加上卷舌动作，改变原词的韵味，使表达更加生动有趣。这两种现象虽然微妙，却为汉语增添了无限的魅力。</w:t>
      </w:r>
    </w:p>
    <w:p w14:paraId="14096A70" w14:textId="77777777" w:rsidR="002563CD" w:rsidRDefault="002563CD">
      <w:pPr>
        <w:rPr>
          <w:rFonts w:hint="eastAsia"/>
        </w:rPr>
      </w:pPr>
    </w:p>
    <w:p w14:paraId="1889F1EF" w14:textId="77777777" w:rsidR="002563CD" w:rsidRDefault="002563CD">
      <w:pPr>
        <w:rPr>
          <w:rFonts w:hint="eastAsia"/>
        </w:rPr>
      </w:pPr>
      <w:r>
        <w:rPr>
          <w:rFonts w:hint="eastAsia"/>
        </w:rPr>
        <w:t>细微差异带来的挑战</w:t>
      </w:r>
    </w:p>
    <w:p w14:paraId="1C20AAE7" w14:textId="77777777" w:rsidR="002563CD" w:rsidRDefault="002563CD">
      <w:pPr>
        <w:rPr>
          <w:rFonts w:hint="eastAsia"/>
        </w:rPr>
      </w:pPr>
      <w:r>
        <w:rPr>
          <w:rFonts w:hint="eastAsia"/>
        </w:rPr>
        <w:t>汉语中的许多同音字、近音字由于细微的差别而在意义上截然不同。对于非母语者而言，这些细微差异构成了不小的挑战。因此，在学习过程中，不仅需要注重发音的准确性，更要关注这些细微之处所带来的影响。只有这样，才能真正掌握汉语的精髓。</w:t>
      </w:r>
    </w:p>
    <w:p w14:paraId="0C17C8BE" w14:textId="77777777" w:rsidR="002563CD" w:rsidRDefault="002563CD">
      <w:pPr>
        <w:rPr>
          <w:rFonts w:hint="eastAsia"/>
        </w:rPr>
      </w:pPr>
    </w:p>
    <w:p w14:paraId="5DEDA1C5" w14:textId="77777777" w:rsidR="002563CD" w:rsidRDefault="002563CD">
      <w:pPr>
        <w:rPr>
          <w:rFonts w:hint="eastAsia"/>
        </w:rPr>
      </w:pPr>
      <w:r>
        <w:rPr>
          <w:rFonts w:hint="eastAsia"/>
        </w:rPr>
        <w:t>最后的总结</w:t>
      </w:r>
    </w:p>
    <w:p w14:paraId="29DD135B" w14:textId="77777777" w:rsidR="002563CD" w:rsidRDefault="002563CD">
      <w:pPr>
        <w:rPr>
          <w:rFonts w:hint="eastAsia"/>
        </w:rPr>
      </w:pPr>
      <w:r>
        <w:rPr>
          <w:rFonts w:hint="eastAsia"/>
        </w:rPr>
        <w:t>细微的拼音背后隐藏着汉语语音的无尽奥秘。通过深入了解和不断练习，无论是初学者还是进阶者都能在这条道路上发现属于自己的乐趣。让我们一起探索这个充满魅力的语言世界，感受汉语的独特之美吧。</w:t>
      </w:r>
    </w:p>
    <w:p w14:paraId="1FE2A10E" w14:textId="77777777" w:rsidR="002563CD" w:rsidRDefault="002563CD">
      <w:pPr>
        <w:rPr>
          <w:rFonts w:hint="eastAsia"/>
        </w:rPr>
      </w:pPr>
    </w:p>
    <w:p w14:paraId="1BD9DC81" w14:textId="77777777" w:rsidR="002563CD" w:rsidRDefault="00256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81EE4" w14:textId="544951F4" w:rsidR="00FB34A6" w:rsidRDefault="00FB34A6"/>
    <w:sectPr w:rsidR="00FB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A6"/>
    <w:rsid w:val="002563CD"/>
    <w:rsid w:val="00B81CF2"/>
    <w:rsid w:val="00F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ABBCC-7021-414A-98D7-BB0D51F0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