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AC7" w14:textId="77777777" w:rsidR="00E557D7" w:rsidRDefault="00E557D7">
      <w:pPr>
        <w:rPr>
          <w:rFonts w:hint="eastAsia"/>
        </w:rPr>
      </w:pPr>
      <w:r>
        <w:rPr>
          <w:rFonts w:hint="eastAsia"/>
        </w:rPr>
        <w:t>细的拼音是几声</w:t>
      </w:r>
    </w:p>
    <w:p w14:paraId="7BEAF48C" w14:textId="77777777" w:rsidR="00E557D7" w:rsidRDefault="00E557D7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对于“细”这个字而言，它的拼音是“xì”，属于第四声。第四声在汉语拼音中表示的是一个降调，即从高音快速下降到低音。这一声调特征使得“细”这个字在发音时带有一种果断、明确的感觉。</w:t>
      </w:r>
    </w:p>
    <w:p w14:paraId="4DD42B51" w14:textId="77777777" w:rsidR="00E557D7" w:rsidRDefault="00E557D7">
      <w:pPr>
        <w:rPr>
          <w:rFonts w:hint="eastAsia"/>
        </w:rPr>
      </w:pPr>
    </w:p>
    <w:p w14:paraId="7E442067" w14:textId="77777777" w:rsidR="00E557D7" w:rsidRDefault="00E557D7">
      <w:pPr>
        <w:rPr>
          <w:rFonts w:hint="eastAsia"/>
        </w:rPr>
      </w:pPr>
      <w:r>
        <w:rPr>
          <w:rFonts w:hint="eastAsia"/>
        </w:rPr>
        <w:t>什么是声调</w:t>
      </w:r>
    </w:p>
    <w:p w14:paraId="5AFEF9EF" w14:textId="77777777" w:rsidR="00E557D7" w:rsidRDefault="00E557D7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普通话共有四个基本声调和一个轻声。第一声为平调，第二声为升调，第三声为降升调（先降后升），第四声为降调。还有轻声，它没有固定的音高变化，通常出现在某些词语或句子的最后的总结部分，起到减轻语气的作用。</w:t>
      </w:r>
    </w:p>
    <w:p w14:paraId="2F18EBC6" w14:textId="77777777" w:rsidR="00E557D7" w:rsidRDefault="00E557D7">
      <w:pPr>
        <w:rPr>
          <w:rFonts w:hint="eastAsia"/>
        </w:rPr>
      </w:pPr>
    </w:p>
    <w:p w14:paraId="79CFB743" w14:textId="77777777" w:rsidR="00E557D7" w:rsidRDefault="00E557D7">
      <w:pPr>
        <w:rPr>
          <w:rFonts w:hint="eastAsia"/>
        </w:rPr>
      </w:pPr>
      <w:r>
        <w:rPr>
          <w:rFonts w:hint="eastAsia"/>
        </w:rPr>
        <w:t>细的含义及其使用场景</w:t>
      </w:r>
    </w:p>
    <w:p w14:paraId="640024E5" w14:textId="77777777" w:rsidR="00E557D7" w:rsidRDefault="00E557D7">
      <w:pPr>
        <w:rPr>
          <w:rFonts w:hint="eastAsia"/>
        </w:rPr>
      </w:pPr>
      <w:r>
        <w:rPr>
          <w:rFonts w:hint="eastAsia"/>
        </w:rPr>
        <w:t>“细”作为一个形容词，在中文里用来描述事物的精细、细致或是纤细等特性。例如，“这条绳子很细”，这里指的是绳子的直径小；又如，“他做事情非常细心”，则是指一个人做事认真、仔细。在日常交流中，“细”还可以与其他词汇组合形成新的词汇或短语，比如“细节”、“细则”等，这些都体现了对事物深入观察和理解的需求。</w:t>
      </w:r>
    </w:p>
    <w:p w14:paraId="79E35DCD" w14:textId="77777777" w:rsidR="00E557D7" w:rsidRDefault="00E557D7">
      <w:pPr>
        <w:rPr>
          <w:rFonts w:hint="eastAsia"/>
        </w:rPr>
      </w:pPr>
    </w:p>
    <w:p w14:paraId="6B34C831" w14:textId="77777777" w:rsidR="00E557D7" w:rsidRDefault="00E557D7">
      <w:pPr>
        <w:rPr>
          <w:rFonts w:hint="eastAsia"/>
        </w:rPr>
      </w:pPr>
      <w:r>
        <w:rPr>
          <w:rFonts w:hint="eastAsia"/>
        </w:rPr>
        <w:t>如何准确发音</w:t>
      </w:r>
    </w:p>
    <w:p w14:paraId="75C7497C" w14:textId="77777777" w:rsidR="00E557D7" w:rsidRDefault="00E557D7">
      <w:pPr>
        <w:rPr>
          <w:rFonts w:hint="eastAsia"/>
        </w:rPr>
      </w:pPr>
      <w:r>
        <w:rPr>
          <w:rFonts w:hint="eastAsia"/>
        </w:rPr>
        <w:t>为了准确地发出“细”的第四声，练习者可以从一个较高的音高开始，然后迅速降低声音。这种发音方式有助于传达出“细”的确切含义，并使对话更加清晰流畅。初学者可能会发现掌握正确的声调有些困难，但通过不断的听力练习和模仿母语者的发音，可以逐渐提高自己的发音准确性。</w:t>
      </w:r>
    </w:p>
    <w:p w14:paraId="36EE1C4A" w14:textId="77777777" w:rsidR="00E557D7" w:rsidRDefault="00E557D7">
      <w:pPr>
        <w:rPr>
          <w:rFonts w:hint="eastAsia"/>
        </w:rPr>
      </w:pPr>
    </w:p>
    <w:p w14:paraId="5184E695" w14:textId="77777777" w:rsidR="00E557D7" w:rsidRDefault="00E557D7">
      <w:pPr>
        <w:rPr>
          <w:rFonts w:hint="eastAsia"/>
        </w:rPr>
      </w:pPr>
      <w:r>
        <w:rPr>
          <w:rFonts w:hint="eastAsia"/>
        </w:rPr>
        <w:t>细与相关词汇的比较</w:t>
      </w:r>
    </w:p>
    <w:p w14:paraId="6B68CCC2" w14:textId="77777777" w:rsidR="00E557D7" w:rsidRDefault="00E557D7">
      <w:pPr>
        <w:rPr>
          <w:rFonts w:hint="eastAsia"/>
        </w:rPr>
      </w:pPr>
      <w:r>
        <w:rPr>
          <w:rFonts w:hint="eastAsia"/>
        </w:rPr>
        <w:t>学习“细”时，对比学习相关的词汇也是一种有效的方法。例如，“粗”作为“细”的反义词，其拼音为“cū”，同样是第二声。通过比较这两个字的发音和含义，可以帮助学习者更好地记忆和理解它们之间的差异。“粗”常用于描述质地粗糙、不精细的事物，而“细”则强调细腻、精致的一面。</w:t>
      </w:r>
    </w:p>
    <w:p w14:paraId="2067164E" w14:textId="77777777" w:rsidR="00E557D7" w:rsidRDefault="00E557D7">
      <w:pPr>
        <w:rPr>
          <w:rFonts w:hint="eastAsia"/>
        </w:rPr>
      </w:pPr>
    </w:p>
    <w:p w14:paraId="09A5C631" w14:textId="77777777" w:rsidR="00E557D7" w:rsidRDefault="00E55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40239" w14:textId="2DCF6D6D" w:rsidR="004A3632" w:rsidRDefault="004A3632"/>
    <w:sectPr w:rsidR="004A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2"/>
    <w:rsid w:val="004A3632"/>
    <w:rsid w:val="00B81CF2"/>
    <w:rsid w:val="00E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6B558-1C76-412E-A871-0AD1A61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