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6F17" w14:textId="77777777" w:rsidR="00F60DAC" w:rsidRDefault="00F60DAC">
      <w:pPr>
        <w:rPr>
          <w:rFonts w:hint="eastAsia"/>
        </w:rPr>
      </w:pPr>
      <w:r>
        <w:rPr>
          <w:rFonts w:hint="eastAsia"/>
        </w:rPr>
        <w:t>细细嚼的拼音是什么？</w:t>
      </w:r>
    </w:p>
    <w:p w14:paraId="45FF573C" w14:textId="77777777" w:rsidR="00F60DAC" w:rsidRDefault="00F60DAC">
      <w:pPr>
        <w:rPr>
          <w:rFonts w:hint="eastAsia"/>
        </w:rPr>
      </w:pPr>
      <w:r>
        <w:rPr>
          <w:rFonts w:hint="eastAsia"/>
        </w:rPr>
        <w:t>细细嚼，这个词语形象地描述了慢慢、仔细咀嚼食物的过程。其拼音为"xì xì jiáo"。在汉语中，“细”（xì）意指细致、精细；第二个“细”（xì）重复使用以加强语气，表达更加认真和细腻的态度；“嚼”（jiáo）则指的是用牙齿磨碎食物的动作。因此，这三个字合在一起，强调了一种享受美食、注重饮食体验的态度。</w:t>
      </w:r>
    </w:p>
    <w:p w14:paraId="0FA3C0B0" w14:textId="77777777" w:rsidR="00F60DAC" w:rsidRDefault="00F60DAC">
      <w:pPr>
        <w:rPr>
          <w:rFonts w:hint="eastAsia"/>
        </w:rPr>
      </w:pPr>
    </w:p>
    <w:p w14:paraId="300DEB38" w14:textId="77777777" w:rsidR="00F60DAC" w:rsidRDefault="00F60DAC">
      <w:pPr>
        <w:rPr>
          <w:rFonts w:hint="eastAsia"/>
        </w:rPr>
      </w:pPr>
      <w:r>
        <w:rPr>
          <w:rFonts w:hint="eastAsia"/>
        </w:rPr>
        <w:t>细细嚼的重要性</w:t>
      </w:r>
    </w:p>
    <w:p w14:paraId="1BFB3C7C" w14:textId="77777777" w:rsidR="00F60DAC" w:rsidRDefault="00F60DAC">
      <w:pPr>
        <w:rPr>
          <w:rFonts w:hint="eastAsia"/>
        </w:rPr>
      </w:pPr>
      <w:r>
        <w:rPr>
          <w:rFonts w:hint="eastAsia"/>
        </w:rPr>
        <w:t>细细嚼不仅有助于更好地品味食物的味道，还能帮助消化系统更有效地处理摄入的食物。通过缓慢而充分地咀嚼，唾液中的酶能够更充分地与食物混合，开始初步分解碳水化合物，减轻胃肠道的负担。这一过程还能增强饱腹感，减少过量进食的可能性，对于维持健康体重具有积极作用。现代快节奏生活中，人们往往忽略了这一点，选择快速吞咽食物，忽视了细细嚼带来的诸多益处。</w:t>
      </w:r>
    </w:p>
    <w:p w14:paraId="53209A50" w14:textId="77777777" w:rsidR="00F60DAC" w:rsidRDefault="00F60DAC">
      <w:pPr>
        <w:rPr>
          <w:rFonts w:hint="eastAsia"/>
        </w:rPr>
      </w:pPr>
    </w:p>
    <w:p w14:paraId="631B2B5C" w14:textId="77777777" w:rsidR="00F60DAC" w:rsidRDefault="00F60DAC">
      <w:pPr>
        <w:rPr>
          <w:rFonts w:hint="eastAsia"/>
        </w:rPr>
      </w:pPr>
      <w:r>
        <w:rPr>
          <w:rFonts w:hint="eastAsia"/>
        </w:rPr>
        <w:t>文化视角下的细细嚼</w:t>
      </w:r>
    </w:p>
    <w:p w14:paraId="2398FC7C" w14:textId="77777777" w:rsidR="00F60DAC" w:rsidRDefault="00F60DAC">
      <w:pPr>
        <w:rPr>
          <w:rFonts w:hint="eastAsia"/>
        </w:rPr>
      </w:pPr>
      <w:r>
        <w:rPr>
          <w:rFonts w:hint="eastAsia"/>
        </w:rPr>
        <w:t>在中国传统文化中，吃饭不仅是满足生理需求的行为，也是一种社交活动和文化传承的方式。细细嚼作为一种良好的饮食习惯，反映了对食物的尊重以及对生活的热爱。古人提倡“食不言寝不语”，即吃饭时不说话，集中注意力于品尝食物，这实际上也是鼓励大家细细嚼。通过这种方式，不仅可以享受到食物的最佳口感，也能在安静中感受到饮食文化的深邃内涵。</w:t>
      </w:r>
    </w:p>
    <w:p w14:paraId="08CA0BA2" w14:textId="77777777" w:rsidR="00F60DAC" w:rsidRDefault="00F60DAC">
      <w:pPr>
        <w:rPr>
          <w:rFonts w:hint="eastAsia"/>
        </w:rPr>
      </w:pPr>
    </w:p>
    <w:p w14:paraId="39C2048F" w14:textId="77777777" w:rsidR="00F60DAC" w:rsidRDefault="00F60DAC">
      <w:pPr>
        <w:rPr>
          <w:rFonts w:hint="eastAsia"/>
        </w:rPr>
      </w:pPr>
      <w:r>
        <w:rPr>
          <w:rFonts w:hint="eastAsia"/>
        </w:rPr>
        <w:t>如何实践细细嚼？</w:t>
      </w:r>
    </w:p>
    <w:p w14:paraId="2015DEAF" w14:textId="77777777" w:rsidR="00F60DAC" w:rsidRDefault="00F60DAC">
      <w:pPr>
        <w:rPr>
          <w:rFonts w:hint="eastAsia"/>
        </w:rPr>
      </w:pPr>
      <w:r>
        <w:rPr>
          <w:rFonts w:hint="eastAsia"/>
        </w:rPr>
        <w:t>实践细细嚼并不难，关键在于意识和习惯的培养。可以尝试放慢进食速度，给自己足够的时间去感受每一口食物的变化。尽量将食物切成小块，这样便于咀嚼，也有助于控制食量。再者，避免一边吃饭一边做其他事情，如看电视或工作，这样可以帮助我们更加专注于用餐过程，从而实现细细嚼的目的。不妨尝试与家人朋友分享这种健康的饮食方式，共同享受美味佳肴的同时，也促进了彼此间的情感交流。</w:t>
      </w:r>
    </w:p>
    <w:p w14:paraId="3C6B921B" w14:textId="77777777" w:rsidR="00F60DAC" w:rsidRDefault="00F60DAC">
      <w:pPr>
        <w:rPr>
          <w:rFonts w:hint="eastAsia"/>
        </w:rPr>
      </w:pPr>
    </w:p>
    <w:p w14:paraId="381423AF" w14:textId="77777777" w:rsidR="00F60DAC" w:rsidRDefault="00F60D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17A8E" w14:textId="05D0D8A7" w:rsidR="00E6059A" w:rsidRDefault="00E6059A"/>
    <w:sectPr w:rsidR="00E6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9A"/>
    <w:rsid w:val="00B81CF2"/>
    <w:rsid w:val="00E6059A"/>
    <w:rsid w:val="00F6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7A9E4-B895-4FFE-BADB-8A6F1BFB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