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637BF" w14:textId="77777777" w:rsidR="000D3D4E" w:rsidRDefault="000D3D4E">
      <w:pPr>
        <w:rPr>
          <w:rFonts w:hint="eastAsia"/>
        </w:rPr>
      </w:pPr>
      <w:r>
        <w:rPr>
          <w:rFonts w:hint="eastAsia"/>
        </w:rPr>
        <w:t>细腻婉转的拼音：一种独特的语言之美</w:t>
      </w:r>
    </w:p>
    <w:p w14:paraId="3AD30E43" w14:textId="77777777" w:rsidR="000D3D4E" w:rsidRDefault="000D3D4E">
      <w:pPr>
        <w:rPr>
          <w:rFonts w:hint="eastAsia"/>
        </w:rPr>
      </w:pPr>
      <w:r>
        <w:rPr>
          <w:rFonts w:hint="eastAsia"/>
        </w:rPr>
        <w:t>在汉语的世界里，拼音是一种桥梁，它连接了文字与声音，让语言变得更加生动和易于理解。而“细腻婉转”这一形容词，用在拼音上，似乎为这看似简单的符号体系赋予了一层诗意的面纱。拼音不仅是学习汉字的基础工具，更是一种蕴含丰富文化内涵的艺术形式。当我们将目光投向那些由字母组成的音节时，会发现它们背后隐藏着无限的可能性。</w:t>
      </w:r>
    </w:p>
    <w:p w14:paraId="47CA909A" w14:textId="77777777" w:rsidR="000D3D4E" w:rsidRDefault="000D3D4E">
      <w:pPr>
        <w:rPr>
          <w:rFonts w:hint="eastAsia"/>
        </w:rPr>
      </w:pPr>
    </w:p>
    <w:p w14:paraId="29089F71" w14:textId="77777777" w:rsidR="000D3D4E" w:rsidRDefault="000D3D4E">
      <w:pPr>
        <w:rPr>
          <w:rFonts w:hint="eastAsia"/>
        </w:rPr>
      </w:pPr>
      <w:r>
        <w:rPr>
          <w:rFonts w:hint="eastAsia"/>
        </w:rPr>
        <w:t>从简单到复杂：拼音的魅力展现</w:t>
      </w:r>
    </w:p>
    <w:p w14:paraId="0CC766B4" w14:textId="77777777" w:rsidR="000D3D4E" w:rsidRDefault="000D3D4E">
      <w:pPr>
        <w:rPr>
          <w:rFonts w:hint="eastAsia"/>
        </w:rPr>
      </w:pPr>
      <w:r>
        <w:rPr>
          <w:rFonts w:hint="eastAsia"/>
        </w:rPr>
        <w:t>拼音的基本构成是由声母、韵母以及声调组成，看似简单，却蕴含着无穷的变化。每一个音节都像是一颗珍珠，串联起来便成为一串美丽的项链。例如，“nì xi”（细腻）和“wǎn zhuàn”（婉转），这两个词语通过拼音的表达方式，不仅传递了发音，还让人感受到一种柔和的情感流动。试想一下，在清晨的第一缕阳光中读出这些拼音，那种轻柔的声音仿佛能抚平内心的浮躁，带来片刻宁静。</w:t>
      </w:r>
    </w:p>
    <w:p w14:paraId="3877C03B" w14:textId="77777777" w:rsidR="000D3D4E" w:rsidRDefault="000D3D4E">
      <w:pPr>
        <w:rPr>
          <w:rFonts w:hint="eastAsia"/>
        </w:rPr>
      </w:pPr>
    </w:p>
    <w:p w14:paraId="273870CC" w14:textId="77777777" w:rsidR="000D3D4E" w:rsidRDefault="000D3D4E">
      <w:pPr>
        <w:rPr>
          <w:rFonts w:hint="eastAsia"/>
        </w:rPr>
      </w:pPr>
      <w:r>
        <w:rPr>
          <w:rFonts w:hint="eastAsia"/>
        </w:rPr>
        <w:t>情感的寄托：拼音中的温度</w:t>
      </w:r>
    </w:p>
    <w:p w14:paraId="667357CE" w14:textId="77777777" w:rsidR="000D3D4E" w:rsidRDefault="000D3D4E">
      <w:pPr>
        <w:rPr>
          <w:rFonts w:hint="eastAsia"/>
        </w:rPr>
      </w:pPr>
      <w:r>
        <w:rPr>
          <w:rFonts w:hint="eastAsia"/>
        </w:rPr>
        <w:t>拼音不仅仅是一个机械化的发音指南，它还承载了许多人的情感记忆。对于许多人来说，第一次接触到拼音是在小学课堂上，那时候老师用粉笔在黑板上写下a、o、e，带领大家进入了一个全新的语言世界。这种初体验往往伴随着好奇心和成就感，甚至成为了童年回忆的一部分。当我们成年后再次回顾这些熟悉的字母组合时，或许能够从中找到久违的温暖与感动。</w:t>
      </w:r>
    </w:p>
    <w:p w14:paraId="7B75BF3C" w14:textId="77777777" w:rsidR="000D3D4E" w:rsidRDefault="000D3D4E">
      <w:pPr>
        <w:rPr>
          <w:rFonts w:hint="eastAsia"/>
        </w:rPr>
      </w:pPr>
    </w:p>
    <w:p w14:paraId="155381D1" w14:textId="77777777" w:rsidR="000D3D4E" w:rsidRDefault="000D3D4E">
      <w:pPr>
        <w:rPr>
          <w:rFonts w:hint="eastAsia"/>
        </w:rPr>
      </w:pPr>
      <w:r>
        <w:rPr>
          <w:rFonts w:hint="eastAsia"/>
        </w:rPr>
        <w:t>跨文化的交流：拼音的国际化意义</w:t>
      </w:r>
    </w:p>
    <w:p w14:paraId="291DBEA4" w14:textId="77777777" w:rsidR="000D3D4E" w:rsidRDefault="000D3D4E">
      <w:pPr>
        <w:rPr>
          <w:rFonts w:hint="eastAsia"/>
        </w:rPr>
      </w:pPr>
      <w:r>
        <w:rPr>
          <w:rFonts w:hint="eastAsia"/>
        </w:rPr>
        <w:t>随着全球化进程的加快，拼音逐渐成为外国人学习中文的重要工具之一。相比起复杂的汉字书写规则，拼音提供了一种更为直观的学习路径。许多外国友人在刚开始接触汉语时，往往会借助拼音来模仿正确的发音，并逐步掌握语言的精髓。可以说，拼音就像是一位默默无闻的使者，将中华文化的魅力带向世界各地。同时，它也促进了不同文化之间的相互理解和尊重。</w:t>
      </w:r>
    </w:p>
    <w:p w14:paraId="01CF0C39" w14:textId="77777777" w:rsidR="000D3D4E" w:rsidRDefault="000D3D4E">
      <w:pPr>
        <w:rPr>
          <w:rFonts w:hint="eastAsia"/>
        </w:rPr>
      </w:pPr>
    </w:p>
    <w:p w14:paraId="56EFB1C7" w14:textId="77777777" w:rsidR="000D3D4E" w:rsidRDefault="000D3D4E">
      <w:pPr>
        <w:rPr>
          <w:rFonts w:hint="eastAsia"/>
        </w:rPr>
      </w:pPr>
      <w:r>
        <w:rPr>
          <w:rFonts w:hint="eastAsia"/>
        </w:rPr>
        <w:t>未来的可能性：拼音的发展前景</w:t>
      </w:r>
    </w:p>
    <w:p w14:paraId="6902F10C" w14:textId="77777777" w:rsidR="000D3D4E" w:rsidRDefault="000D3D4E">
      <w:pPr>
        <w:rPr>
          <w:rFonts w:hint="eastAsia"/>
        </w:rPr>
      </w:pPr>
      <w:r>
        <w:rPr>
          <w:rFonts w:hint="eastAsia"/>
        </w:rPr>
        <w:t>随着科技的进步，拼音的应用场景正在不断扩展。无论是语音识别技术还是智能输入法，拼音都在其中扮演着关键角色。未来，我们或许可以看到更加智能化的拼音系统出现，它们不仅能准确捕捉用户的发音习惯，还能根据语境自动调整推荐词汇。这样的技术创新将进一步提升人们的沟通效率，同时也为传统文化注入新的活力。</w:t>
      </w:r>
    </w:p>
    <w:p w14:paraId="0C328717" w14:textId="77777777" w:rsidR="000D3D4E" w:rsidRDefault="000D3D4E">
      <w:pPr>
        <w:rPr>
          <w:rFonts w:hint="eastAsia"/>
        </w:rPr>
      </w:pPr>
    </w:p>
    <w:p w14:paraId="6DAEA644" w14:textId="77777777" w:rsidR="000D3D4E" w:rsidRDefault="000D3D4E">
      <w:pPr>
        <w:rPr>
          <w:rFonts w:hint="eastAsia"/>
        </w:rPr>
      </w:pPr>
      <w:r>
        <w:rPr>
          <w:rFonts w:hint="eastAsia"/>
        </w:rPr>
        <w:t>拼音作为一种语言工具，其价值远不止于表面。它以细腻婉转的姿态融入我们的生活，既保留了传统韵味，又展现了现代风采。希望每个人都能用心去感受这份来自语言深处的美好。</w:t>
      </w:r>
    </w:p>
    <w:p w14:paraId="4C0B805F" w14:textId="77777777" w:rsidR="000D3D4E" w:rsidRDefault="000D3D4E">
      <w:pPr>
        <w:rPr>
          <w:rFonts w:hint="eastAsia"/>
        </w:rPr>
      </w:pPr>
    </w:p>
    <w:p w14:paraId="2B247339" w14:textId="77777777" w:rsidR="000D3D4E" w:rsidRDefault="000D3D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937C6" w14:textId="70489260" w:rsidR="00AC3C05" w:rsidRDefault="00AC3C05"/>
    <w:sectPr w:rsidR="00AC3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05"/>
    <w:rsid w:val="000D3D4E"/>
    <w:rsid w:val="00AC3C0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44828-DFFF-47BB-AD57-84C7C9CA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