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6301" w14:textId="77777777" w:rsidR="00F25446" w:rsidRDefault="00F25446">
      <w:pPr>
        <w:rPr>
          <w:rFonts w:hint="eastAsia"/>
        </w:rPr>
      </w:pPr>
      <w:r>
        <w:rPr>
          <w:rFonts w:hint="eastAsia"/>
        </w:rPr>
        <w:t>绉的拼音怎么拼</w:t>
      </w:r>
    </w:p>
    <w:p w14:paraId="0B726A14" w14:textId="77777777" w:rsidR="00F25446" w:rsidRDefault="00F25446">
      <w:pPr>
        <w:rPr>
          <w:rFonts w:hint="eastAsia"/>
        </w:rPr>
      </w:pPr>
      <w:r>
        <w:rPr>
          <w:rFonts w:hint="eastAsia"/>
        </w:rPr>
        <w:t>在学习汉语的过程中，了解每个汉字的正确发音是至关重要的。今天我们要探讨的是“绉”字的拼音。“绉”这个字可能对一些人来说比较陌生，尤其是在初学者中。它的拼音是“zhòu”，声调为第四声。在汉语拼音系统中，“zh”代表一个卷舌音，类似于英语中的“j”音，但舌尖需轻轻触碰上齿龈后部，而“ou”则读作长音“oh”。掌握这些细节对于准确发音至关重要。</w:t>
      </w:r>
    </w:p>
    <w:p w14:paraId="4E5D7A56" w14:textId="77777777" w:rsidR="00F25446" w:rsidRDefault="00F25446">
      <w:pPr>
        <w:rPr>
          <w:rFonts w:hint="eastAsia"/>
        </w:rPr>
      </w:pPr>
    </w:p>
    <w:p w14:paraId="53F48110" w14:textId="77777777" w:rsidR="00F25446" w:rsidRDefault="00F25446">
      <w:pPr>
        <w:rPr>
          <w:rFonts w:hint="eastAsia"/>
        </w:rPr>
      </w:pPr>
      <w:r>
        <w:rPr>
          <w:rFonts w:hint="eastAsia"/>
        </w:rPr>
        <w:t>“绉”的含义及其使用场合</w:t>
      </w:r>
    </w:p>
    <w:p w14:paraId="2CA5D4AF" w14:textId="77777777" w:rsidR="00F25446" w:rsidRDefault="00F25446">
      <w:pPr>
        <w:rPr>
          <w:rFonts w:hint="eastAsia"/>
        </w:rPr>
      </w:pPr>
      <w:r>
        <w:rPr>
          <w:rFonts w:hint="eastAsia"/>
        </w:rPr>
        <w:t>“绉”指的是织物表面经过特殊处理形成不规则皱纹的一种纺织品。例如，绉绸就是一种轻薄、柔软且具有自然皱褶效果的丝绸制品。“绉”也可以作为形容词用来描述某些事物表面呈现出类似皱纹的状态。在日常生活中，我们可能会用到“绉”来形容衣服或纸张等材料的质地。理解这个词的具体含义和使用场景有助于更精准地运用它。</w:t>
      </w:r>
    </w:p>
    <w:p w14:paraId="682F24D9" w14:textId="77777777" w:rsidR="00F25446" w:rsidRDefault="00F25446">
      <w:pPr>
        <w:rPr>
          <w:rFonts w:hint="eastAsia"/>
        </w:rPr>
      </w:pPr>
    </w:p>
    <w:p w14:paraId="30745C65" w14:textId="77777777" w:rsidR="00F25446" w:rsidRDefault="00F25446">
      <w:pPr>
        <w:rPr>
          <w:rFonts w:hint="eastAsia"/>
        </w:rPr>
      </w:pPr>
      <w:r>
        <w:rPr>
          <w:rFonts w:hint="eastAsia"/>
        </w:rPr>
        <w:t>如何记忆“绉”的拼音</w:t>
      </w:r>
    </w:p>
    <w:p w14:paraId="530C9CCC" w14:textId="77777777" w:rsidR="00F25446" w:rsidRDefault="00F25446">
      <w:pPr>
        <w:rPr>
          <w:rFonts w:hint="eastAsia"/>
        </w:rPr>
      </w:pPr>
      <w:r>
        <w:rPr>
          <w:rFonts w:hint="eastAsia"/>
        </w:rPr>
        <w:t>记忆“绉”的拼音可以通过几种方法来实现。可以将“zh”与熟悉的词语如“知道”联系起来，因为两者都以相同的辅音开始。通过反复练习发音，特别是注意模仿正确的声调变化，能够帮助加深印象。还可以尝试将这个字放入句子中进行造句练习，比如：“她穿着一件绉绸裙子显得格外优雅。”这样的实践不仅有助于记住拼音，也能增强对该字的理解。</w:t>
      </w:r>
    </w:p>
    <w:p w14:paraId="54FCAAAA" w14:textId="77777777" w:rsidR="00F25446" w:rsidRDefault="00F25446">
      <w:pPr>
        <w:rPr>
          <w:rFonts w:hint="eastAsia"/>
        </w:rPr>
      </w:pPr>
    </w:p>
    <w:p w14:paraId="41064E9C" w14:textId="77777777" w:rsidR="00F25446" w:rsidRDefault="00F25446">
      <w:pPr>
        <w:rPr>
          <w:rFonts w:hint="eastAsia"/>
        </w:rPr>
      </w:pPr>
      <w:r>
        <w:rPr>
          <w:rFonts w:hint="eastAsia"/>
        </w:rPr>
        <w:t>拓展阅读：关于汉字拼音的学习技巧</w:t>
      </w:r>
    </w:p>
    <w:p w14:paraId="3EF048F4" w14:textId="77777777" w:rsidR="00F25446" w:rsidRDefault="00F25446">
      <w:pPr>
        <w:rPr>
          <w:rFonts w:hint="eastAsia"/>
        </w:rPr>
      </w:pPr>
      <w:r>
        <w:rPr>
          <w:rFonts w:hint="eastAsia"/>
        </w:rPr>
        <w:t>学习汉字拼音不仅仅是简单的记忆过程，它涉及到了解汉语语音系统的各个方面。除了前面提到的方法外，利用现代技术手段如语言学习应用或在线资源也是个不错的选择。这些工具通常提供了丰富的音频和视频材料，使学习者能够在听觉和视觉的帮助下更好地掌握发音技巧。同时，加入汉语学习社区，与其他学习者交流心得和经验，也能够极大地促进个人进步。</w:t>
      </w:r>
    </w:p>
    <w:p w14:paraId="57FB9D3C" w14:textId="77777777" w:rsidR="00F25446" w:rsidRDefault="00F25446">
      <w:pPr>
        <w:rPr>
          <w:rFonts w:hint="eastAsia"/>
        </w:rPr>
      </w:pPr>
    </w:p>
    <w:p w14:paraId="2E527266" w14:textId="77777777" w:rsidR="00F25446" w:rsidRDefault="00F254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56C98" w14:textId="6ACBFA69" w:rsidR="00D02D03" w:rsidRDefault="00D02D03"/>
    <w:sectPr w:rsidR="00D02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03"/>
    <w:rsid w:val="00B81CF2"/>
    <w:rsid w:val="00D02D03"/>
    <w:rsid w:val="00F2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CF400-4B8C-40E9-95B4-D6E51ED9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