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FDBB" w14:textId="77777777" w:rsidR="007013E5" w:rsidRDefault="007013E5">
      <w:pPr>
        <w:rPr>
          <w:rFonts w:hint="eastAsia"/>
        </w:rPr>
      </w:pPr>
      <w:r>
        <w:rPr>
          <w:rFonts w:hint="eastAsia"/>
        </w:rPr>
        <w:t>绽放与吞噬的概念</w:t>
      </w:r>
    </w:p>
    <w:p w14:paraId="3FD13848" w14:textId="77777777" w:rsidR="007013E5" w:rsidRDefault="007013E5">
      <w:pPr>
        <w:rPr>
          <w:rFonts w:hint="eastAsia"/>
        </w:rPr>
      </w:pPr>
      <w:r>
        <w:rPr>
          <w:rFonts w:hint="eastAsia"/>
        </w:rPr>
        <w:t>绽放和吞噬是自然界中两种截然相反的现象，它们分别代表着生命的力量和自然界的循环。绽放（bànɡ shènɡ），指的是花朵开放的过程，象征着生命的活力、美好与希望。而吞噬（tūn shì）则是指一种生物将另一种生物整个或部分吃掉的行为，它展示了大自然中弱肉强食的生存法则。</w:t>
      </w:r>
    </w:p>
    <w:p w14:paraId="4E2AFC39" w14:textId="77777777" w:rsidR="007013E5" w:rsidRDefault="007013E5">
      <w:pPr>
        <w:rPr>
          <w:rFonts w:hint="eastAsia"/>
        </w:rPr>
      </w:pPr>
    </w:p>
    <w:p w14:paraId="3EF277E0" w14:textId="77777777" w:rsidR="007013E5" w:rsidRDefault="007013E5">
      <w:pPr>
        <w:rPr>
          <w:rFonts w:hint="eastAsia"/>
        </w:rPr>
      </w:pPr>
      <w:r>
        <w:rPr>
          <w:rFonts w:hint="eastAsia"/>
        </w:rPr>
        <w:t>绽放的美丽瞬间</w:t>
      </w:r>
    </w:p>
    <w:p w14:paraId="75394E47" w14:textId="77777777" w:rsidR="007013E5" w:rsidRDefault="007013E5">
      <w:pPr>
        <w:rPr>
          <w:rFonts w:hint="eastAsia"/>
        </w:rPr>
      </w:pPr>
      <w:r>
        <w:rPr>
          <w:rFonts w:hint="eastAsia"/>
        </w:rPr>
        <w:t>在春暖花开的季节里，无论是城市公园还是乡间小道，处处可见花儿竞相绽放的美景。樱花树下，粉白相间的花瓣如雪般飘落，为大地铺上一层浪漫的地毯；油菜花田里，金黄一片，仿佛是大地对春天最热烈的欢迎。这些绚烂多彩的景象不仅让人心情愉悦，更提醒我们珍惜眼前的美好时光。</w:t>
      </w:r>
    </w:p>
    <w:p w14:paraId="7B8D4BA0" w14:textId="77777777" w:rsidR="007013E5" w:rsidRDefault="007013E5">
      <w:pPr>
        <w:rPr>
          <w:rFonts w:hint="eastAsia"/>
        </w:rPr>
      </w:pPr>
    </w:p>
    <w:p w14:paraId="3A3B5120" w14:textId="77777777" w:rsidR="007013E5" w:rsidRDefault="007013E5">
      <w:pPr>
        <w:rPr>
          <w:rFonts w:hint="eastAsia"/>
        </w:rPr>
      </w:pPr>
      <w:r>
        <w:rPr>
          <w:rFonts w:hint="eastAsia"/>
        </w:rPr>
        <w:t>吞噬背后的生态平衡</w:t>
      </w:r>
    </w:p>
    <w:p w14:paraId="002EBEE0" w14:textId="77777777" w:rsidR="007013E5" w:rsidRDefault="007013E5">
      <w:pPr>
        <w:rPr>
          <w:rFonts w:hint="eastAsia"/>
        </w:rPr>
      </w:pPr>
      <w:r>
        <w:rPr>
          <w:rFonts w:hint="eastAsia"/>
        </w:rPr>
        <w:t>尽管“吞噬”一词听起来略显残酷，但它实际上是生态系统中不可或缺的一部分。通过食物链中的能量传递，每一种生物都在维持着整个生态系统的稳定。例如，在海洋生态系统中，大鱼吃小鱼，小鱼吃浮游生物，这种层层递进的关系确保了各种生物数量的相对稳定，防止某一物种过度繁殖而导致资源枯竭。</w:t>
      </w:r>
    </w:p>
    <w:p w14:paraId="3FB1BA07" w14:textId="77777777" w:rsidR="007013E5" w:rsidRDefault="007013E5">
      <w:pPr>
        <w:rPr>
          <w:rFonts w:hint="eastAsia"/>
        </w:rPr>
      </w:pPr>
    </w:p>
    <w:p w14:paraId="7DB61E71" w14:textId="77777777" w:rsidR="007013E5" w:rsidRDefault="007013E5">
      <w:pPr>
        <w:rPr>
          <w:rFonts w:hint="eastAsia"/>
        </w:rPr>
      </w:pPr>
      <w:r>
        <w:rPr>
          <w:rFonts w:hint="eastAsia"/>
        </w:rPr>
        <w:t>绽放与吞噬：生命循环的两端</w:t>
      </w:r>
    </w:p>
    <w:p w14:paraId="5AA13DD1" w14:textId="77777777" w:rsidR="007013E5" w:rsidRDefault="007013E5">
      <w:pPr>
        <w:rPr>
          <w:rFonts w:hint="eastAsia"/>
        </w:rPr>
      </w:pPr>
      <w:r>
        <w:rPr>
          <w:rFonts w:hint="eastAsia"/>
        </w:rPr>
        <w:t>绽放和吞噬，这两个看似对立的过程实际上共同构成了自然界的生命循环。一方面，植物通过开花结果来传播种子，从而延续种群；另一方面，动物通过捕食获取能量，同时也帮助控制猎物种群的数量。两者相互依存，缺一不可，共同编织出一幅生机勃勃的自然画卷。</w:t>
      </w:r>
    </w:p>
    <w:p w14:paraId="3E50B3D7" w14:textId="77777777" w:rsidR="007013E5" w:rsidRDefault="007013E5">
      <w:pPr>
        <w:rPr>
          <w:rFonts w:hint="eastAsia"/>
        </w:rPr>
      </w:pPr>
    </w:p>
    <w:p w14:paraId="3A5D44CB" w14:textId="77777777" w:rsidR="007013E5" w:rsidRDefault="007013E5">
      <w:pPr>
        <w:rPr>
          <w:rFonts w:hint="eastAsia"/>
        </w:rPr>
      </w:pPr>
      <w:r>
        <w:rPr>
          <w:rFonts w:hint="eastAsia"/>
        </w:rPr>
        <w:t>人类社会中的绽放与吞噬</w:t>
      </w:r>
    </w:p>
    <w:p w14:paraId="4EB6161D" w14:textId="77777777" w:rsidR="007013E5" w:rsidRDefault="007013E5">
      <w:pPr>
        <w:rPr>
          <w:rFonts w:hint="eastAsia"/>
        </w:rPr>
      </w:pPr>
      <w:r>
        <w:rPr>
          <w:rFonts w:hint="eastAsia"/>
        </w:rPr>
        <w:t>在人类社会中，“绽放”常常用来比喻个人的成长与发展，鼓励人们勇敢追求梦想，展现自我价值。“吞噬”则更多地被用于形容竞争激烈的商业环境或职场压力，暗示着面对挑战时需要保持警惕和积极应对的态度。理解并接受这两者之间的关系，有助于我们在复杂多变的社会环境中找到自己的位置。</w:t>
      </w:r>
    </w:p>
    <w:p w14:paraId="253A8AAF" w14:textId="77777777" w:rsidR="007013E5" w:rsidRDefault="007013E5">
      <w:pPr>
        <w:rPr>
          <w:rFonts w:hint="eastAsia"/>
        </w:rPr>
      </w:pPr>
    </w:p>
    <w:p w14:paraId="2B1ED608" w14:textId="77777777" w:rsidR="007013E5" w:rsidRDefault="00701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AFEE1" w14:textId="51E72261" w:rsidR="002223C7" w:rsidRDefault="002223C7"/>
    <w:sectPr w:rsidR="0022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C7"/>
    <w:rsid w:val="002223C7"/>
    <w:rsid w:val="007013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1CFF4-840C-4146-90E9-C0AE1169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