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C0AC" w14:textId="77777777" w:rsidR="002C2C81" w:rsidRDefault="002C2C81">
      <w:pPr>
        <w:rPr>
          <w:rFonts w:hint="eastAsia"/>
        </w:rPr>
      </w:pPr>
      <w:r>
        <w:rPr>
          <w:rFonts w:hint="eastAsia"/>
        </w:rPr>
        <w:t>罩挡的拼音</w:t>
      </w:r>
    </w:p>
    <w:p w14:paraId="59023CB9" w14:textId="77777777" w:rsidR="002C2C81" w:rsidRDefault="002C2C81">
      <w:pPr>
        <w:rPr>
          <w:rFonts w:hint="eastAsia"/>
        </w:rPr>
      </w:pPr>
      <w:r>
        <w:rPr>
          <w:rFonts w:hint="eastAsia"/>
        </w:rPr>
        <w:t>罩挡，这个词汇在现代汉语中并不常见，但它却承载着一段历史与文化。让我们来明确一下“罩挡”的拼音：“zhào dǎng”。这两个汉字分别代表着不同的意义，组合在一起则形成了一种特定的文化现象或物品的名称。</w:t>
      </w:r>
    </w:p>
    <w:p w14:paraId="4D93CB0C" w14:textId="77777777" w:rsidR="002C2C81" w:rsidRDefault="002C2C81">
      <w:pPr>
        <w:rPr>
          <w:rFonts w:hint="eastAsia"/>
        </w:rPr>
      </w:pPr>
    </w:p>
    <w:p w14:paraId="1561B94F" w14:textId="77777777" w:rsidR="002C2C81" w:rsidRDefault="002C2C81">
      <w:pPr>
        <w:rPr>
          <w:rFonts w:hint="eastAsia"/>
        </w:rPr>
      </w:pPr>
      <w:r>
        <w:rPr>
          <w:rFonts w:hint="eastAsia"/>
        </w:rPr>
        <w:t>起源与发展</w:t>
      </w:r>
    </w:p>
    <w:p w14:paraId="78F9AAAC" w14:textId="77777777" w:rsidR="002C2C81" w:rsidRDefault="002C2C81">
      <w:pPr>
        <w:rPr>
          <w:rFonts w:hint="eastAsia"/>
        </w:rPr>
      </w:pPr>
      <w:r>
        <w:rPr>
          <w:rFonts w:hint="eastAsia"/>
        </w:rPr>
        <w:t>“罩挡”一词最早可以追溯到古代，当时它主要指的是用于遮蔽或者保护某种物体的一种器具或装置。随着时间的推移，“罩挡”的含义逐渐扩展，不仅限于物理意义上的遮挡物，还涵盖了抽象的概念。例如，在传统戏曲中，“罩挡”有时用来形容演员使用的手持道具，这些道具既能作为表演的一部分，也能起到遮挡作用，增强舞台效果。</w:t>
      </w:r>
    </w:p>
    <w:p w14:paraId="5D3544C0" w14:textId="77777777" w:rsidR="002C2C81" w:rsidRDefault="002C2C81">
      <w:pPr>
        <w:rPr>
          <w:rFonts w:hint="eastAsia"/>
        </w:rPr>
      </w:pPr>
    </w:p>
    <w:p w14:paraId="67A89995" w14:textId="77777777" w:rsidR="002C2C81" w:rsidRDefault="002C2C81">
      <w:pPr>
        <w:rPr>
          <w:rFonts w:hint="eastAsia"/>
        </w:rPr>
      </w:pPr>
      <w:r>
        <w:rPr>
          <w:rFonts w:hint="eastAsia"/>
        </w:rPr>
        <w:t>文化象征意义</w:t>
      </w:r>
    </w:p>
    <w:p w14:paraId="359A37A2" w14:textId="77777777" w:rsidR="002C2C81" w:rsidRDefault="002C2C81">
      <w:pPr>
        <w:rPr>
          <w:rFonts w:hint="eastAsia"/>
        </w:rPr>
      </w:pPr>
      <w:r>
        <w:rPr>
          <w:rFonts w:hint="eastAsia"/>
        </w:rPr>
        <w:t>从文化角度来看，“罩挡”蕴含了丰富的象征意义。它不仅仅是一个简单的物件，更是一种文化的载体。在中国传统文化中，许多节日和庆典都会用到具有“罩挡”功能的物品，如灯笼、屏风等。这些物品不仅是装饰品，更是人们表达祝福、寄托希望的方式之一。</w:t>
      </w:r>
    </w:p>
    <w:p w14:paraId="73D7C9B0" w14:textId="77777777" w:rsidR="002C2C81" w:rsidRDefault="002C2C81">
      <w:pPr>
        <w:rPr>
          <w:rFonts w:hint="eastAsia"/>
        </w:rPr>
      </w:pPr>
    </w:p>
    <w:p w14:paraId="071C59C0" w14:textId="77777777" w:rsidR="002C2C81" w:rsidRDefault="002C2C8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D0F0DB" w14:textId="77777777" w:rsidR="002C2C81" w:rsidRDefault="002C2C81">
      <w:pPr>
        <w:rPr>
          <w:rFonts w:hint="eastAsia"/>
        </w:rPr>
      </w:pPr>
      <w:r>
        <w:rPr>
          <w:rFonts w:hint="eastAsia"/>
        </w:rPr>
        <w:t>进入现代社会，“罩挡”的概念得到了新的诠释和发展。它更多地被应用于设计领域，尤其是在室内设计中，设计师们常常会利用各种形式的“罩挡”元素来创造空间的层次感和隐私性。在时尚界，“罩挡”也被赋予了新的生命力，成为设计师们创作灵感的重要来源之一。</w:t>
      </w:r>
    </w:p>
    <w:p w14:paraId="3E53B01F" w14:textId="77777777" w:rsidR="002C2C81" w:rsidRDefault="002C2C81">
      <w:pPr>
        <w:rPr>
          <w:rFonts w:hint="eastAsia"/>
        </w:rPr>
      </w:pPr>
    </w:p>
    <w:p w14:paraId="136958EB" w14:textId="77777777" w:rsidR="002C2C81" w:rsidRDefault="002C2C81">
      <w:pPr>
        <w:rPr>
          <w:rFonts w:hint="eastAsia"/>
        </w:rPr>
      </w:pPr>
      <w:r>
        <w:rPr>
          <w:rFonts w:hint="eastAsia"/>
        </w:rPr>
        <w:t>未来展望</w:t>
      </w:r>
    </w:p>
    <w:p w14:paraId="48076213" w14:textId="77777777" w:rsidR="002C2C81" w:rsidRDefault="002C2C81">
      <w:pPr>
        <w:rPr>
          <w:rFonts w:hint="eastAsia"/>
        </w:rPr>
      </w:pPr>
      <w:r>
        <w:rPr>
          <w:rFonts w:hint="eastAsia"/>
        </w:rPr>
        <w:t>随着社会的发展和技术的进步，“罩挡”的定义和用途也将不断演变。在未来，我们有理由相信，“罩挡”将不仅仅是物质层面的存在，而会在精神层面上为人们提供更多的可能性。无论是在艺术创作还是日常生活中，“罩挡”都将继续扮演重要角色，成为连接过去与未来的桥梁。</w:t>
      </w:r>
    </w:p>
    <w:p w14:paraId="65DEAAA1" w14:textId="77777777" w:rsidR="002C2C81" w:rsidRDefault="002C2C81">
      <w:pPr>
        <w:rPr>
          <w:rFonts w:hint="eastAsia"/>
        </w:rPr>
      </w:pPr>
    </w:p>
    <w:p w14:paraId="2DDF2750" w14:textId="77777777" w:rsidR="002C2C81" w:rsidRDefault="002C2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0E8BA" w14:textId="2A44D654" w:rsidR="001432E3" w:rsidRDefault="001432E3"/>
    <w:sectPr w:rsidR="0014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E3"/>
    <w:rsid w:val="001432E3"/>
    <w:rsid w:val="002C2C8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0AFB6-A0D0-4361-B50E-46DB7FB8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