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E2376" w14:textId="77777777" w:rsidR="005E7A98" w:rsidRDefault="005E7A98">
      <w:pPr>
        <w:rPr>
          <w:rFonts w:hint="eastAsia"/>
        </w:rPr>
      </w:pPr>
      <w:r>
        <w:rPr>
          <w:rFonts w:hint="eastAsia"/>
        </w:rPr>
        <w:t>置生字组词和的拼音</w:t>
      </w:r>
    </w:p>
    <w:p w14:paraId="55D5DAA2" w14:textId="77777777" w:rsidR="005E7A98" w:rsidRDefault="005E7A98">
      <w:pPr>
        <w:rPr>
          <w:rFonts w:hint="eastAsia"/>
        </w:rPr>
      </w:pPr>
      <w:r>
        <w:rPr>
          <w:rFonts w:hint="eastAsia"/>
        </w:rPr>
        <w:t>在学习汉语的过程中，正确理解和使用汉字是至关重要的一步。特别是对于初学者来说，掌握一定量的基础汉字，并学会如何将这些汉字组合成词汇，不仅有助于提高汉语水平，还能加深对中国文化的理解。本文将围绕“置生字组词和的拼音”这一主题，介绍一些常用汉字及其组词方法，以及它们对应的拼音。</w:t>
      </w:r>
    </w:p>
    <w:p w14:paraId="68189824" w14:textId="77777777" w:rsidR="005E7A98" w:rsidRDefault="005E7A98">
      <w:pPr>
        <w:rPr>
          <w:rFonts w:hint="eastAsia"/>
        </w:rPr>
      </w:pPr>
    </w:p>
    <w:p w14:paraId="7648F077" w14:textId="77777777" w:rsidR="005E7A98" w:rsidRDefault="005E7A98">
      <w:pPr>
        <w:rPr>
          <w:rFonts w:hint="eastAsia"/>
        </w:rPr>
      </w:pPr>
      <w:r>
        <w:rPr>
          <w:rFonts w:hint="eastAsia"/>
        </w:rPr>
        <w:t>基础汉字的选择与学习</w:t>
      </w:r>
    </w:p>
    <w:p w14:paraId="17F4D725" w14:textId="77777777" w:rsidR="005E7A98" w:rsidRDefault="005E7A98">
      <w:pPr>
        <w:rPr>
          <w:rFonts w:hint="eastAsia"/>
        </w:rPr>
      </w:pPr>
      <w:r>
        <w:rPr>
          <w:rFonts w:hint="eastAsia"/>
        </w:rPr>
        <w:t>选择哪些汉字作为基础学习对象是非常关键的。通常情况下，建议从日常生活中常见的、使用频率较高的汉字开始学起。例如，“人”、“日”、“月”等基本汉字。这些汉字简单易记，且应用范围广泛，是构建更复杂词汇的基础。以“人”字为例，它的拼音是rén，可以与其他汉字组成诸如“人民”（rén mín）、“人生”（rén shēng）等常见词汇。</w:t>
      </w:r>
    </w:p>
    <w:p w14:paraId="203EA695" w14:textId="77777777" w:rsidR="005E7A98" w:rsidRDefault="005E7A98">
      <w:pPr>
        <w:rPr>
          <w:rFonts w:hint="eastAsia"/>
        </w:rPr>
      </w:pPr>
    </w:p>
    <w:p w14:paraId="1618E7CF" w14:textId="77777777" w:rsidR="005E7A98" w:rsidRDefault="005E7A98">
      <w:pPr>
        <w:rPr>
          <w:rFonts w:hint="eastAsia"/>
        </w:rPr>
      </w:pPr>
      <w:r>
        <w:rPr>
          <w:rFonts w:hint="eastAsia"/>
        </w:rPr>
        <w:t>组词技巧及实例分析</w:t>
      </w:r>
    </w:p>
    <w:p w14:paraId="106A87BE" w14:textId="77777777" w:rsidR="005E7A98" w:rsidRDefault="005E7A98">
      <w:pPr>
        <w:rPr>
          <w:rFonts w:hint="eastAsia"/>
        </w:rPr>
      </w:pPr>
      <w:r>
        <w:rPr>
          <w:rFonts w:hint="eastAsia"/>
        </w:rPr>
        <w:t>掌握了一定量的基础汉字后，接下来就是学习如何组词了。组词不仅需要对单个汉字的意义有深刻的理解，还需要知道不同汉字之间的搭配规则。例如，“天气”这个词汇是由表示天空状态的“天”（tiān）和表示状况或性质的“气”（qì）组成的。通过这种方式，我们可以创造出许多有意义的新词汇，丰富我们的表达方式。</w:t>
      </w:r>
    </w:p>
    <w:p w14:paraId="57B27DC2" w14:textId="77777777" w:rsidR="005E7A98" w:rsidRDefault="005E7A98">
      <w:pPr>
        <w:rPr>
          <w:rFonts w:hint="eastAsia"/>
        </w:rPr>
      </w:pPr>
    </w:p>
    <w:p w14:paraId="17920D0C" w14:textId="77777777" w:rsidR="005E7A98" w:rsidRDefault="005E7A98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004770A9" w14:textId="77777777" w:rsidR="005E7A98" w:rsidRDefault="005E7A98">
      <w:pPr>
        <w:rPr>
          <w:rFonts w:hint="eastAsia"/>
        </w:rPr>
      </w:pPr>
      <w:r>
        <w:rPr>
          <w:rFonts w:hint="eastAsia"/>
        </w:rPr>
        <w:t>拼音是学习汉语的重要工具之一，它为非母语学习者提供了一个便捷的方式来发音和记忆汉字。每个汉字都有其独特的拼音，准确掌握拼音能够帮助我们更好地进行口语交流。比如，“好”字有两种读音：hǎo（表示好的意思）和hào（如爱好中的好）。学习时需要注意区分这些多音字的不同用法。</w:t>
      </w:r>
    </w:p>
    <w:p w14:paraId="22E5B7F9" w14:textId="77777777" w:rsidR="005E7A98" w:rsidRDefault="005E7A98">
      <w:pPr>
        <w:rPr>
          <w:rFonts w:hint="eastAsia"/>
        </w:rPr>
      </w:pPr>
    </w:p>
    <w:p w14:paraId="70E38161" w14:textId="77777777" w:rsidR="005E7A98" w:rsidRDefault="005E7A98">
      <w:pPr>
        <w:rPr>
          <w:rFonts w:hint="eastAsia"/>
        </w:rPr>
      </w:pPr>
      <w:r>
        <w:rPr>
          <w:rFonts w:hint="eastAsia"/>
        </w:rPr>
        <w:t>最后的总结</w:t>
      </w:r>
    </w:p>
    <w:p w14:paraId="62C7A96B" w14:textId="77777777" w:rsidR="005E7A98" w:rsidRDefault="005E7A98">
      <w:pPr>
        <w:rPr>
          <w:rFonts w:hint="eastAsia"/>
        </w:rPr>
      </w:pPr>
      <w:r>
        <w:rPr>
          <w:rFonts w:hint="eastAsia"/>
        </w:rPr>
        <w:t>学习汉语中的置生字组词和拼音是一个逐步积累的过程，需要耐心和恒心。通过不断地练习和实践，相信每个人都能在这个过程中找到乐趣，并逐渐提升自己的汉语水平。希望本文能为大家提供一些有用的指导和启示，让汉语学习之路更加顺畅。</w:t>
      </w:r>
    </w:p>
    <w:p w14:paraId="4F165C1F" w14:textId="77777777" w:rsidR="005E7A98" w:rsidRDefault="005E7A98">
      <w:pPr>
        <w:rPr>
          <w:rFonts w:hint="eastAsia"/>
        </w:rPr>
      </w:pPr>
    </w:p>
    <w:p w14:paraId="52AF9F9D" w14:textId="77777777" w:rsidR="005E7A98" w:rsidRDefault="005E7A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41B76" w14:textId="46FF7EC8" w:rsidR="009017BA" w:rsidRDefault="009017BA"/>
    <w:sectPr w:rsidR="0090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BA"/>
    <w:rsid w:val="005E7A98"/>
    <w:rsid w:val="009017B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DDFE2-0CAF-4E95-8880-F5051DD4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