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30091" w14:textId="77777777" w:rsidR="00664812" w:rsidRDefault="00664812">
      <w:pPr>
        <w:rPr>
          <w:rFonts w:hint="eastAsia"/>
        </w:rPr>
      </w:pPr>
      <w:r>
        <w:rPr>
          <w:rFonts w:hint="eastAsia"/>
        </w:rPr>
        <w:t>置的拼音和组词</w:t>
      </w:r>
    </w:p>
    <w:p w14:paraId="2CB245A9" w14:textId="77777777" w:rsidR="00664812" w:rsidRDefault="00664812">
      <w:pPr>
        <w:rPr>
          <w:rFonts w:hint="eastAsia"/>
        </w:rPr>
      </w:pPr>
      <w:r>
        <w:rPr>
          <w:rFonts w:hint="eastAsia"/>
        </w:rPr>
        <w:t>在汉语学习的过程中，掌握汉字的正确发音及其多种组合形式是至关重要的。今天，我们将聚焦于“置”字，深入探讨它的拼音以及如何通过它来组成丰富多样的词语。</w:t>
      </w:r>
    </w:p>
    <w:p w14:paraId="5185C13D" w14:textId="77777777" w:rsidR="00664812" w:rsidRDefault="00664812">
      <w:pPr>
        <w:rPr>
          <w:rFonts w:hint="eastAsia"/>
        </w:rPr>
      </w:pPr>
    </w:p>
    <w:p w14:paraId="74E3D051" w14:textId="77777777" w:rsidR="00664812" w:rsidRDefault="00664812">
      <w:pPr>
        <w:rPr>
          <w:rFonts w:hint="eastAsia"/>
        </w:rPr>
      </w:pPr>
      <w:r>
        <w:rPr>
          <w:rFonts w:hint="eastAsia"/>
        </w:rPr>
        <w:t>一、“置”的基本拼音介绍</w:t>
      </w:r>
    </w:p>
    <w:p w14:paraId="55D2DA10" w14:textId="77777777" w:rsidR="00664812" w:rsidRDefault="00664812">
      <w:pPr>
        <w:rPr>
          <w:rFonts w:hint="eastAsia"/>
        </w:rPr>
      </w:pPr>
      <w:r>
        <w:rPr>
          <w:rFonts w:hint="eastAsia"/>
        </w:rPr>
        <w:t>“置”字的标准拼音为“zhì”，属于第四声。这个音节由声母“zh”和韵母“i”构成，其中“zh”是一个清辅音，而“i”则是高元音，发音时舌尖需要轻触上前牙龈，发出清晰的声音。掌握这一基本发音规则，对于准确读出含有“置”字的词汇至关重要。</w:t>
      </w:r>
    </w:p>
    <w:p w14:paraId="6ACA5453" w14:textId="77777777" w:rsidR="00664812" w:rsidRDefault="00664812">
      <w:pPr>
        <w:rPr>
          <w:rFonts w:hint="eastAsia"/>
        </w:rPr>
      </w:pPr>
    </w:p>
    <w:p w14:paraId="1AADA8B7" w14:textId="77777777" w:rsidR="00664812" w:rsidRDefault="00664812">
      <w:pPr>
        <w:rPr>
          <w:rFonts w:hint="eastAsia"/>
        </w:rPr>
      </w:pPr>
      <w:r>
        <w:rPr>
          <w:rFonts w:hint="eastAsia"/>
        </w:rPr>
        <w:t>二、与“置”相关的常用词汇</w:t>
      </w:r>
    </w:p>
    <w:p w14:paraId="1B5BB5FD" w14:textId="77777777" w:rsidR="00664812" w:rsidRDefault="00664812">
      <w:pPr>
        <w:rPr>
          <w:rFonts w:hint="eastAsia"/>
        </w:rPr>
      </w:pPr>
      <w:r>
        <w:rPr>
          <w:rFonts w:hint="eastAsia"/>
        </w:rPr>
        <w:t>接下来，让我们来看看一些包含“置”的常见词汇。“放置”，意味着将某物摆放到某个位置上；“设置”，指的是根据特定目的安排或安装某些东西，如设置障碍、设置目标等；还有“布置”，通常用于描述规划或安排工作、活动等，例如布置任务、布置作业等。这些词汇不仅在生活中使用频繁，而且它们之间有着微妙的区别，体现了汉语的细腻之处。</w:t>
      </w:r>
    </w:p>
    <w:p w14:paraId="39F61312" w14:textId="77777777" w:rsidR="00664812" w:rsidRDefault="00664812">
      <w:pPr>
        <w:rPr>
          <w:rFonts w:hint="eastAsia"/>
        </w:rPr>
      </w:pPr>
    </w:p>
    <w:p w14:paraId="16E54305" w14:textId="77777777" w:rsidR="00664812" w:rsidRDefault="00664812">
      <w:pPr>
        <w:rPr>
          <w:rFonts w:hint="eastAsia"/>
        </w:rPr>
      </w:pPr>
      <w:r>
        <w:rPr>
          <w:rFonts w:hint="eastAsia"/>
        </w:rPr>
        <w:t>三、“置”字在成语中的运用</w:t>
      </w:r>
    </w:p>
    <w:p w14:paraId="760D296C" w14:textId="77777777" w:rsidR="00664812" w:rsidRDefault="00664812">
      <w:pPr>
        <w:rPr>
          <w:rFonts w:hint="eastAsia"/>
        </w:rPr>
      </w:pPr>
      <w:r>
        <w:rPr>
          <w:rFonts w:hint="eastAsia"/>
        </w:rPr>
        <w:t>除了上述的普通词汇外，“置”字还广泛出现在许多成语中，赋予了这些成语更深的文化内涵。例如，“置之度外”表示不把事情放在心上，形容对事物持不在乎的态度；“置若罔闻”则用来形容听到什么却好像没听见一样，表现了一种忽视或漠视的态度。通过对这些成语的学习，我们不仅能更深刻地理解“置”字的用法，还能更好地领略到汉语文化的博大精深。</w:t>
      </w:r>
    </w:p>
    <w:p w14:paraId="4917F554" w14:textId="77777777" w:rsidR="00664812" w:rsidRDefault="00664812">
      <w:pPr>
        <w:rPr>
          <w:rFonts w:hint="eastAsia"/>
        </w:rPr>
      </w:pPr>
    </w:p>
    <w:p w14:paraId="171613D7" w14:textId="77777777" w:rsidR="00664812" w:rsidRDefault="00664812">
      <w:pPr>
        <w:rPr>
          <w:rFonts w:hint="eastAsia"/>
        </w:rPr>
      </w:pPr>
      <w:r>
        <w:rPr>
          <w:rFonts w:hint="eastAsia"/>
        </w:rPr>
        <w:t>四、“置”字的实际应用示例</w:t>
      </w:r>
    </w:p>
    <w:p w14:paraId="3EDAADFE" w14:textId="77777777" w:rsidR="00664812" w:rsidRDefault="00664812">
      <w:pPr>
        <w:rPr>
          <w:rFonts w:hint="eastAsia"/>
        </w:rPr>
      </w:pPr>
      <w:r>
        <w:rPr>
          <w:rFonts w:hint="eastAsia"/>
        </w:rPr>
        <w:t>为了更好地掌握“置”字及其相关词汇的使用方法，下面给出几个实际的应用示例：“在会议开始前，请先将自己的手机调至静音并放置在指定区域。”这句话中，“放置”一词被用来指示物品的位置调整；“老师精心设置了多个互动环节，以提高课堂的教学效果。”这里的“设置”则强调了计划和安排的重要性。通过这样的练习，我们可以更加灵活地运用所学知识。</w:t>
      </w:r>
    </w:p>
    <w:p w14:paraId="66C02359" w14:textId="77777777" w:rsidR="00664812" w:rsidRDefault="00664812">
      <w:pPr>
        <w:rPr>
          <w:rFonts w:hint="eastAsia"/>
        </w:rPr>
      </w:pPr>
    </w:p>
    <w:p w14:paraId="7C68FDA2" w14:textId="77777777" w:rsidR="00664812" w:rsidRDefault="00664812">
      <w:pPr>
        <w:rPr>
          <w:rFonts w:hint="eastAsia"/>
        </w:rPr>
      </w:pPr>
      <w:r>
        <w:rPr>
          <w:rFonts w:hint="eastAsia"/>
        </w:rPr>
        <w:t>五、最后的总结</w:t>
      </w:r>
    </w:p>
    <w:p w14:paraId="25045D2C" w14:textId="77777777" w:rsidR="00664812" w:rsidRDefault="00664812">
      <w:pPr>
        <w:rPr>
          <w:rFonts w:hint="eastAsia"/>
        </w:rPr>
      </w:pPr>
      <w:r>
        <w:rPr>
          <w:rFonts w:hint="eastAsia"/>
        </w:rPr>
        <w:t>“置”字作为汉语中的一个重要组成部分，其丰富的含义和广泛的用途无疑增加了我们的语言表达能力。无论是日常交流还是文学创作，了解和掌握“置”字的各种用法都能够帮助我们更准确地传达信息，增强语言的表现力。希望本文能够为大家提供有益的帮助，让大家在汉语学习的道路上越走越远。</w:t>
      </w:r>
    </w:p>
    <w:p w14:paraId="7FB106FA" w14:textId="77777777" w:rsidR="00664812" w:rsidRDefault="00664812">
      <w:pPr>
        <w:rPr>
          <w:rFonts w:hint="eastAsia"/>
        </w:rPr>
      </w:pPr>
    </w:p>
    <w:p w14:paraId="66A3F27F" w14:textId="77777777" w:rsidR="00664812" w:rsidRDefault="006648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937E75" w14:textId="45659F7A" w:rsidR="00CF23E2" w:rsidRDefault="00CF23E2"/>
    <w:sectPr w:rsidR="00CF23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3E2"/>
    <w:rsid w:val="00664812"/>
    <w:rsid w:val="00B81CF2"/>
    <w:rsid w:val="00CF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ADF8DE-0D76-4DB6-908F-D410B00AD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23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3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3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3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3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3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3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3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3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23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23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23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23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23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23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23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23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23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23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23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23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23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23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23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23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23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23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23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23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