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4515" w14:textId="77777777" w:rsidR="003E46D6" w:rsidRDefault="003E46D6">
      <w:pPr>
        <w:rPr>
          <w:rFonts w:hint="eastAsia"/>
        </w:rPr>
      </w:pPr>
      <w:r>
        <w:rPr>
          <w:rFonts w:hint="eastAsia"/>
        </w:rPr>
        <w:t>羊儿怎么的拼音</w:t>
      </w:r>
    </w:p>
    <w:p w14:paraId="20A78B9F" w14:textId="77777777" w:rsidR="003E46D6" w:rsidRDefault="003E46D6">
      <w:pPr>
        <w:rPr>
          <w:rFonts w:hint="eastAsia"/>
        </w:rPr>
      </w:pPr>
      <w:r>
        <w:rPr>
          <w:rFonts w:hint="eastAsia"/>
        </w:rPr>
        <w:t>羊儿怎么的拼音，这个问题看似简单，实则蕴含了丰富的语言文化内涵。“羊儿”这个词在汉语中指的是小羊，是“羊”的一种亲昵叫法。“羊儿”的拼音是什么呢？按照现代汉语拼音规则，“羊儿”的拼音是“yáng ér”。其中，“羊”的拼音为“yáng”，声调为第二声；“儿”的拼音为“ér”，同样为第二声。</w:t>
      </w:r>
    </w:p>
    <w:p w14:paraId="72CE876F" w14:textId="77777777" w:rsidR="003E46D6" w:rsidRDefault="003E46D6">
      <w:pPr>
        <w:rPr>
          <w:rFonts w:hint="eastAsia"/>
        </w:rPr>
      </w:pPr>
    </w:p>
    <w:p w14:paraId="30BE517C" w14:textId="77777777" w:rsidR="003E46D6" w:rsidRDefault="003E46D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5BB263A" w14:textId="77777777" w:rsidR="003E46D6" w:rsidRDefault="003E46D6">
      <w:pPr>
        <w:rPr>
          <w:rFonts w:hint="eastAsia"/>
        </w:rPr>
      </w:pPr>
      <w:r>
        <w:rPr>
          <w:rFonts w:hint="eastAsia"/>
        </w:rPr>
        <w:t>汉字作为世界上最古老的文字之一，其表意功能强大，但缺乏对发音的直接提示。而拼音则是汉字的拉丁化表达方式，用于标注汉字的读音，帮助学习者正确发音。对于非母语使用者来说，掌握汉字的拼音是学习汉语的重要一步。了解“羊儿”的拼音不仅有助于准确发音，还能加深对汉字和汉语语音系统的理解。</w:t>
      </w:r>
    </w:p>
    <w:p w14:paraId="56C333BE" w14:textId="77777777" w:rsidR="003E46D6" w:rsidRDefault="003E46D6">
      <w:pPr>
        <w:rPr>
          <w:rFonts w:hint="eastAsia"/>
        </w:rPr>
      </w:pPr>
    </w:p>
    <w:p w14:paraId="64CDDEE0" w14:textId="77777777" w:rsidR="003E46D6" w:rsidRDefault="003E46D6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8C3DE73" w14:textId="77777777" w:rsidR="003E46D6" w:rsidRDefault="003E46D6">
      <w:pPr>
        <w:rPr>
          <w:rFonts w:hint="eastAsia"/>
        </w:rPr>
      </w:pPr>
      <w:r>
        <w:rPr>
          <w:rFonts w:hint="eastAsia"/>
        </w:rPr>
        <w:t>汉语拼音系统起源于20世纪初，经过多位学者的努力，最终在1958年由中华人民共和国国务院正式公布并推广使用。该系统大大促进了汉语的学习和普及，尤其是在教育领域发挥了重要作用。汉语拼音不仅是外国人学习汉语的基础工具，也是中国儿童学习汉字的入门途径。通过拼音，学习者可以更快地识别和记忆汉字。</w:t>
      </w:r>
    </w:p>
    <w:p w14:paraId="26F43B35" w14:textId="77777777" w:rsidR="003E46D6" w:rsidRDefault="003E46D6">
      <w:pPr>
        <w:rPr>
          <w:rFonts w:hint="eastAsia"/>
        </w:rPr>
      </w:pPr>
    </w:p>
    <w:p w14:paraId="6F14DECA" w14:textId="77777777" w:rsidR="003E46D6" w:rsidRDefault="003E46D6">
      <w:pPr>
        <w:rPr>
          <w:rFonts w:hint="eastAsia"/>
        </w:rPr>
      </w:pPr>
      <w:r>
        <w:rPr>
          <w:rFonts w:hint="eastAsia"/>
        </w:rPr>
        <w:t>关于“儿化音”的特殊性</w:t>
      </w:r>
    </w:p>
    <w:p w14:paraId="6EC6146F" w14:textId="77777777" w:rsidR="003E46D6" w:rsidRDefault="003E46D6">
      <w:pPr>
        <w:rPr>
          <w:rFonts w:hint="eastAsia"/>
        </w:rPr>
      </w:pPr>
      <w:r>
        <w:rPr>
          <w:rFonts w:hint="eastAsia"/>
        </w:rPr>
        <w:t>在汉语中，“儿化音”是一种独特的语音现象，通常出现在某些方言或口语表达中。“羊儿”的“儿”字就是一个典型的例子。儿化音不仅改变了词语的读音，还可能影响词义和情感色彩。例如，“头”（tóu）指人体的一部分，而“头儿”（tóur）则可能指某个团体的领导人，带有一种亲切感。因此，“羊儿”的拼音虽然简单，但它所承载的文化意义却十分丰富。</w:t>
      </w:r>
    </w:p>
    <w:p w14:paraId="7A88B9D3" w14:textId="77777777" w:rsidR="003E46D6" w:rsidRDefault="003E46D6">
      <w:pPr>
        <w:rPr>
          <w:rFonts w:hint="eastAsia"/>
        </w:rPr>
      </w:pPr>
    </w:p>
    <w:p w14:paraId="467D6D9D" w14:textId="77777777" w:rsidR="003E46D6" w:rsidRDefault="003E46D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DEF9AD" w14:textId="77777777" w:rsidR="003E46D6" w:rsidRDefault="003E46D6">
      <w:pPr>
        <w:rPr>
          <w:rFonts w:hint="eastAsia"/>
        </w:rPr>
      </w:pPr>
      <w:r>
        <w:rPr>
          <w:rFonts w:hint="eastAsia"/>
        </w:rPr>
        <w:t>无论是汉语母语者还是外语学习者，掌握正确的拼音都是学习汉语的关键步骤之一。对于母语者而言，拼音有助于他们从小培养良好的发音习惯；而对于外语学习者来说，拼音是进入汉语世界的钥匙。通过学习拼音，学习者不仅能提高自己的听说能力，还能更好地理解和欣赏汉语的独特魅力。</w:t>
      </w:r>
    </w:p>
    <w:p w14:paraId="6A1B6A95" w14:textId="77777777" w:rsidR="003E46D6" w:rsidRDefault="003E46D6">
      <w:pPr>
        <w:rPr>
          <w:rFonts w:hint="eastAsia"/>
        </w:rPr>
      </w:pPr>
    </w:p>
    <w:p w14:paraId="54EDB20E" w14:textId="77777777" w:rsidR="003E46D6" w:rsidRDefault="003E46D6">
      <w:pPr>
        <w:rPr>
          <w:rFonts w:hint="eastAsia"/>
        </w:rPr>
      </w:pPr>
      <w:r>
        <w:rPr>
          <w:rFonts w:hint="eastAsia"/>
        </w:rPr>
        <w:t>最后的总结</w:t>
      </w:r>
    </w:p>
    <w:p w14:paraId="2163F876" w14:textId="77777777" w:rsidR="003E46D6" w:rsidRDefault="003E46D6">
      <w:pPr>
        <w:rPr>
          <w:rFonts w:hint="eastAsia"/>
        </w:rPr>
      </w:pPr>
      <w:r>
        <w:rPr>
          <w:rFonts w:hint="eastAsia"/>
        </w:rPr>
        <w:t>“羊儿”的拼音是“yáng ér”，这一简单的拼音背后蕴含着深厚的汉语文化和历史背景。通过对汉语拼音的学习，我们不仅能更准确地发音，还能深入理解汉字背后的语音规律和文化价值。无论你是汉语的初学者还是有一定基础的学习者，掌握拼音都将为你打开一扇通往汉语世界的大门。</w:t>
      </w:r>
    </w:p>
    <w:p w14:paraId="06BB02D5" w14:textId="77777777" w:rsidR="003E46D6" w:rsidRDefault="003E46D6">
      <w:pPr>
        <w:rPr>
          <w:rFonts w:hint="eastAsia"/>
        </w:rPr>
      </w:pPr>
    </w:p>
    <w:p w14:paraId="714819AD" w14:textId="77777777" w:rsidR="003E46D6" w:rsidRDefault="003E46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4E697" w14:textId="4F6859C1" w:rsidR="006A3778" w:rsidRDefault="006A3778"/>
    <w:sectPr w:rsidR="006A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78"/>
    <w:rsid w:val="003E46D6"/>
    <w:rsid w:val="006A37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ACE52-0326-443E-8330-44EA6928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