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043F" w14:textId="77777777" w:rsidR="00766D19" w:rsidRDefault="00766D19">
      <w:pPr>
        <w:rPr>
          <w:rFonts w:hint="eastAsia"/>
        </w:rPr>
      </w:pPr>
      <w:r>
        <w:rPr>
          <w:rFonts w:hint="eastAsia"/>
        </w:rPr>
        <w:t>羊咋叫的拼音</w:t>
      </w:r>
    </w:p>
    <w:p w14:paraId="5E83950B" w14:textId="77777777" w:rsidR="00766D19" w:rsidRDefault="00766D19">
      <w:pPr>
        <w:rPr>
          <w:rFonts w:hint="eastAsia"/>
        </w:rPr>
      </w:pPr>
      <w:r>
        <w:rPr>
          <w:rFonts w:hint="eastAsia"/>
        </w:rPr>
        <w:t>当我们谈论到“羊咋叫”的拼音，首先想到的是如何准确地用拼音来表达这种动物特有的叫声。羊的叫声可以用“mie”来表示，这在汉语拼音中是非常独特的一个音节。不过，值得注意的是，“mie”这个音并非标准的拼音表达方式，而是一种模仿羊叫声的习惯性发音。实际上，在不同的地区和文化背景中，对于羊叫声的模拟可能会有所不同。</w:t>
      </w:r>
    </w:p>
    <w:p w14:paraId="1C8A98AF" w14:textId="77777777" w:rsidR="00766D19" w:rsidRDefault="00766D19">
      <w:pPr>
        <w:rPr>
          <w:rFonts w:hint="eastAsia"/>
        </w:rPr>
      </w:pPr>
    </w:p>
    <w:p w14:paraId="62D7707A" w14:textId="77777777" w:rsidR="00766D19" w:rsidRDefault="00766D19">
      <w:pPr>
        <w:rPr>
          <w:rFonts w:hint="eastAsia"/>
        </w:rPr>
      </w:pPr>
      <w:r>
        <w:rPr>
          <w:rFonts w:hint="eastAsia"/>
        </w:rPr>
        <w:t>羊的声音特征及其意义</w:t>
      </w:r>
    </w:p>
    <w:p w14:paraId="546AC17B" w14:textId="77777777" w:rsidR="00766D19" w:rsidRDefault="00766D19">
      <w:pPr>
        <w:rPr>
          <w:rFonts w:hint="eastAsia"/>
        </w:rPr>
      </w:pPr>
      <w:r>
        <w:rPr>
          <w:rFonts w:hint="eastAsia"/>
        </w:rPr>
        <w:t>羊的叫声具有多种变化，这些变化往往与它们的情绪状态相关。比如，当羊感到饥饿、需要关注或者寻找同伴时，它们会发出特定模式的叫声。了解这些声音特征不仅有助于牧羊人更好地管理羊群，还能帮助研究人员更深入地理解羊的行为学。羊叫声的变化还可能受到环境因素的影响，如天气状况、周围噪音等。</w:t>
      </w:r>
    </w:p>
    <w:p w14:paraId="34E3902B" w14:textId="77777777" w:rsidR="00766D19" w:rsidRDefault="00766D19">
      <w:pPr>
        <w:rPr>
          <w:rFonts w:hint="eastAsia"/>
        </w:rPr>
      </w:pPr>
    </w:p>
    <w:p w14:paraId="4305D4A8" w14:textId="77777777" w:rsidR="00766D19" w:rsidRDefault="00766D19">
      <w:pPr>
        <w:rPr>
          <w:rFonts w:hint="eastAsia"/>
        </w:rPr>
      </w:pPr>
      <w:r>
        <w:rPr>
          <w:rFonts w:hint="eastAsia"/>
        </w:rPr>
        <w:t>羊叫声的文化象征</w:t>
      </w:r>
    </w:p>
    <w:p w14:paraId="34EE8AB6" w14:textId="77777777" w:rsidR="00766D19" w:rsidRDefault="00766D19">
      <w:pPr>
        <w:rPr>
          <w:rFonts w:hint="eastAsia"/>
        </w:rPr>
      </w:pPr>
      <w:r>
        <w:rPr>
          <w:rFonts w:hint="eastAsia"/>
        </w:rPr>
        <w:t>在许多文化和传统中，羊都占据着特殊的位置，羊叫声也因此被赋予了各种象征意义。在中国传统文化中，羊被视为吉祥的象征，代表着和平与繁荣。羊的叫声有时也被用来寓意某种自然和谐之感。而在西方文化中，羊同样有着重要的地位，尤其是在宗教文本和故事里，羊常常是纯洁和牺牲的象征。</w:t>
      </w:r>
    </w:p>
    <w:p w14:paraId="0E6B871A" w14:textId="77777777" w:rsidR="00766D19" w:rsidRDefault="00766D19">
      <w:pPr>
        <w:rPr>
          <w:rFonts w:hint="eastAsia"/>
        </w:rPr>
      </w:pPr>
    </w:p>
    <w:p w14:paraId="55D97B27" w14:textId="77777777" w:rsidR="00766D19" w:rsidRDefault="00766D19">
      <w:pPr>
        <w:rPr>
          <w:rFonts w:hint="eastAsia"/>
        </w:rPr>
      </w:pPr>
      <w:r>
        <w:rPr>
          <w:rFonts w:hint="eastAsia"/>
        </w:rPr>
        <w:t>模仿羊叫声的艺术形式</w:t>
      </w:r>
    </w:p>
    <w:p w14:paraId="6D414778" w14:textId="77777777" w:rsidR="00766D19" w:rsidRDefault="00766D19">
      <w:pPr>
        <w:rPr>
          <w:rFonts w:hint="eastAsia"/>
        </w:rPr>
      </w:pPr>
      <w:r>
        <w:rPr>
          <w:rFonts w:hint="eastAsia"/>
        </w:rPr>
        <w:t>模仿动物叫声是一种古老的艺术表现形式，它不仅展示了人类对自然界声音的敏锐捕捉能力，也体现了人们对自然界的热爱和向往。在一些民间艺术表演中，模仿羊叫声是一项非常受欢迎的技能。通过这种方式，艺术家们能够将观众带入一个更加生动的田园景象之中，让人们暂时忘却城市的喧嚣，感受到乡村生活的宁静与美好。</w:t>
      </w:r>
    </w:p>
    <w:p w14:paraId="00DBD78D" w14:textId="77777777" w:rsidR="00766D19" w:rsidRDefault="00766D19">
      <w:pPr>
        <w:rPr>
          <w:rFonts w:hint="eastAsia"/>
        </w:rPr>
      </w:pPr>
    </w:p>
    <w:p w14:paraId="5EAAFE6C" w14:textId="77777777" w:rsidR="00766D19" w:rsidRDefault="00766D19">
      <w:pPr>
        <w:rPr>
          <w:rFonts w:hint="eastAsia"/>
        </w:rPr>
      </w:pPr>
      <w:r>
        <w:rPr>
          <w:rFonts w:hint="eastAsia"/>
        </w:rPr>
        <w:t>最后的总结</w:t>
      </w:r>
    </w:p>
    <w:p w14:paraId="5CBFB3BD" w14:textId="77777777" w:rsidR="00766D19" w:rsidRDefault="00766D19">
      <w:pPr>
        <w:rPr>
          <w:rFonts w:hint="eastAsia"/>
        </w:rPr>
      </w:pPr>
      <w:r>
        <w:rPr>
          <w:rFonts w:hint="eastAsia"/>
        </w:rPr>
        <w:t>“羊咋叫”的拼音虽然简单，但它背后蕴含的文化意义和社会价值却是丰富多样的。无论是作为农业社会中的一种实用知识，还是作为一种文化符号，羊叫声都在人类历史长河中留下了独特的印记。通过对羊叫声的探索，我们不仅能增进对这一可爱动物的理解，也能进一步体会到人与自然之间的深厚联系。</w:t>
      </w:r>
    </w:p>
    <w:p w14:paraId="7C5306A7" w14:textId="77777777" w:rsidR="00766D19" w:rsidRDefault="00766D19">
      <w:pPr>
        <w:rPr>
          <w:rFonts w:hint="eastAsia"/>
        </w:rPr>
      </w:pPr>
    </w:p>
    <w:p w14:paraId="174C178C" w14:textId="77777777" w:rsidR="00766D19" w:rsidRDefault="00766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08835" w14:textId="7CF67DFC" w:rsidR="00D51255" w:rsidRDefault="00D51255"/>
    <w:sectPr w:rsidR="00D5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55"/>
    <w:rsid w:val="00766D19"/>
    <w:rsid w:val="00B81CF2"/>
    <w:rsid w:val="00D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F743-3CE8-4BF8-8A10-4E34DA56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