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953FE" w14:textId="77777777" w:rsidR="002856D7" w:rsidRDefault="002856D7">
      <w:pPr>
        <w:rPr>
          <w:rFonts w:hint="eastAsia"/>
        </w:rPr>
      </w:pPr>
      <w:r>
        <w:rPr>
          <w:rFonts w:hint="eastAsia"/>
        </w:rPr>
        <w:t>Yang Quan（羊圈的拼音）</w:t>
      </w:r>
    </w:p>
    <w:p w14:paraId="14B20FC4" w14:textId="77777777" w:rsidR="002856D7" w:rsidRDefault="002856D7">
      <w:pPr>
        <w:rPr>
          <w:rFonts w:hint="eastAsia"/>
        </w:rPr>
      </w:pPr>
      <w:r>
        <w:rPr>
          <w:rFonts w:hint="eastAsia"/>
        </w:rPr>
        <w:t>在汉语中，“羊圈”的拼音是“Yáng Juàn”，其中“Yáng”代表“羊”，即我们常说的绵羊或山羊，而“Juàn”则是指动物居住的地方，通常是指一种围栏或者封闭的空间，用来保护羊群免受外界威胁。在中国的乡村地区，羊圈是农业生活中不可或缺的一部分，它们不仅是羊群的栖息地，也承载着农民们对丰收和繁荣的期望。</w:t>
      </w:r>
    </w:p>
    <w:p w14:paraId="1F46C703" w14:textId="77777777" w:rsidR="002856D7" w:rsidRDefault="002856D7">
      <w:pPr>
        <w:rPr>
          <w:rFonts w:hint="eastAsia"/>
        </w:rPr>
      </w:pPr>
    </w:p>
    <w:p w14:paraId="2EB0CF51" w14:textId="77777777" w:rsidR="002856D7" w:rsidRDefault="002856D7">
      <w:pPr>
        <w:rPr>
          <w:rFonts w:hint="eastAsia"/>
        </w:rPr>
      </w:pPr>
      <w:r>
        <w:rPr>
          <w:rFonts w:hint="eastAsia"/>
        </w:rPr>
        <w:t>传统羊圈的建造与维护</w:t>
      </w:r>
    </w:p>
    <w:p w14:paraId="3C5731E4" w14:textId="77777777" w:rsidR="002856D7" w:rsidRDefault="002856D7">
      <w:pPr>
        <w:rPr>
          <w:rFonts w:hint="eastAsia"/>
        </w:rPr>
      </w:pPr>
      <w:r>
        <w:rPr>
          <w:rFonts w:hint="eastAsia"/>
        </w:rPr>
        <w:t>传统的羊圈多采用当地材料建造，如泥土、石头和木材。这些天然材料不仅成本低廉，而且能很好地适应当地的气候条件。建造时，人们会精心挑选坚固耐用的材料，以确保羊圈的安全性和耐久性。特别是在寒冷的北方地区，羊圈的保温性能尤为重要。农民们会在冬季来临之前对羊圈进行加固和修缮，添加更多的草垫和稻草来提高保暖效果，为羊群提供一个温暖舒适的环境。</w:t>
      </w:r>
    </w:p>
    <w:p w14:paraId="44F6B8F9" w14:textId="77777777" w:rsidR="002856D7" w:rsidRDefault="002856D7">
      <w:pPr>
        <w:rPr>
          <w:rFonts w:hint="eastAsia"/>
        </w:rPr>
      </w:pPr>
    </w:p>
    <w:p w14:paraId="0301E4F0" w14:textId="77777777" w:rsidR="002856D7" w:rsidRDefault="002856D7">
      <w:pPr>
        <w:rPr>
          <w:rFonts w:hint="eastAsia"/>
        </w:rPr>
      </w:pPr>
      <w:r>
        <w:rPr>
          <w:rFonts w:hint="eastAsia"/>
        </w:rPr>
        <w:t>现代羊圈的发展趋势</w:t>
      </w:r>
    </w:p>
    <w:p w14:paraId="1524B750" w14:textId="77777777" w:rsidR="002856D7" w:rsidRDefault="002856D7">
      <w:pPr>
        <w:rPr>
          <w:rFonts w:hint="eastAsia"/>
        </w:rPr>
      </w:pPr>
      <w:r>
        <w:rPr>
          <w:rFonts w:hint="eastAsia"/>
        </w:rPr>
        <w:t>随着现代农业技术的进步，现代羊圈的设计更加科学合理。新型材料的应用使得羊圈既坚固又易于清洁，从而大大减少了疾病的发生。自动化喂养系统和智能监控设备的引入，不仅提高了工作效率，还能够实时掌握羊群的健康状况。环保理念的普及促使养殖户更加关注羊圈的生态影响，采取措施减少废弃物排放，实现可持续发展。</w:t>
      </w:r>
    </w:p>
    <w:p w14:paraId="5A87260C" w14:textId="77777777" w:rsidR="002856D7" w:rsidRDefault="002856D7">
      <w:pPr>
        <w:rPr>
          <w:rFonts w:hint="eastAsia"/>
        </w:rPr>
      </w:pPr>
    </w:p>
    <w:p w14:paraId="6CF643B2" w14:textId="77777777" w:rsidR="002856D7" w:rsidRDefault="002856D7">
      <w:pPr>
        <w:rPr>
          <w:rFonts w:hint="eastAsia"/>
        </w:rPr>
      </w:pPr>
      <w:r>
        <w:rPr>
          <w:rFonts w:hint="eastAsia"/>
        </w:rPr>
        <w:t>羊圈文化的意义</w:t>
      </w:r>
    </w:p>
    <w:p w14:paraId="34506039" w14:textId="77777777" w:rsidR="002856D7" w:rsidRDefault="002856D7">
      <w:pPr>
        <w:rPr>
          <w:rFonts w:hint="eastAsia"/>
        </w:rPr>
      </w:pPr>
      <w:r>
        <w:rPr>
          <w:rFonts w:hint="eastAsia"/>
        </w:rPr>
        <w:t>在中国的文化语境中，羊圈不仅仅是一个物理空间，它象征着家庭的稳定和财富的积累。古往今来，羊作为一种吉祥的动物，在中国的艺术作品、节日庆典以及日常生活中都有所体现。例如，在春节期间，人们喜欢用羊毛制品作为礼物互相赠送，寓意着新的一年里幸福安康。羊圈的存在，让这种传统文化得以传承和发展，成为连接过去与现在的桥梁。</w:t>
      </w:r>
    </w:p>
    <w:p w14:paraId="28502551" w14:textId="77777777" w:rsidR="002856D7" w:rsidRDefault="002856D7">
      <w:pPr>
        <w:rPr>
          <w:rFonts w:hint="eastAsia"/>
        </w:rPr>
      </w:pPr>
    </w:p>
    <w:p w14:paraId="15C05AD6" w14:textId="77777777" w:rsidR="002856D7" w:rsidRDefault="002856D7">
      <w:pPr>
        <w:rPr>
          <w:rFonts w:hint="eastAsia"/>
        </w:rPr>
      </w:pPr>
      <w:r>
        <w:rPr>
          <w:rFonts w:hint="eastAsia"/>
        </w:rPr>
        <w:t>未来展望</w:t>
      </w:r>
    </w:p>
    <w:p w14:paraId="4D8FB434" w14:textId="77777777" w:rsidR="002856D7" w:rsidRDefault="002856D7">
      <w:pPr>
        <w:rPr>
          <w:rFonts w:hint="eastAsia"/>
        </w:rPr>
      </w:pPr>
      <w:r>
        <w:rPr>
          <w:rFonts w:hint="eastAsia"/>
        </w:rPr>
        <w:t>展望未来，随着科技的不断进步和社会需求的变化，羊圈的功能和形式也将继续演变。一方面，智能化管理将成为主流，进一步提升养殖效率；另一方面，人们对生态环境的关注将推动羊圈建设向更加绿色、和谐的方向发展。无论时代如何变迁，羊圈都将始终是中国农村生活画卷中的一抹亮色。</w:t>
      </w:r>
    </w:p>
    <w:p w14:paraId="4AD2C9F3" w14:textId="77777777" w:rsidR="002856D7" w:rsidRDefault="002856D7">
      <w:pPr>
        <w:rPr>
          <w:rFonts w:hint="eastAsia"/>
        </w:rPr>
      </w:pPr>
    </w:p>
    <w:p w14:paraId="244C6F08" w14:textId="77777777" w:rsidR="002856D7" w:rsidRDefault="002856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1E4ACC" w14:textId="139A5F73" w:rsidR="00746B12" w:rsidRDefault="00746B12"/>
    <w:sectPr w:rsidR="00746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12"/>
    <w:rsid w:val="002856D7"/>
    <w:rsid w:val="00746B1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DFAFF-C7CF-4A50-93A8-189A669C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