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F6D9" w14:textId="77777777" w:rsidR="00AD2321" w:rsidRDefault="00AD2321">
      <w:pPr>
        <w:rPr>
          <w:rFonts w:hint="eastAsia"/>
        </w:rPr>
      </w:pPr>
      <w:r>
        <w:rPr>
          <w:rFonts w:hint="eastAsia"/>
        </w:rPr>
        <w:t>羊峒的拼音</w:t>
      </w:r>
    </w:p>
    <w:p w14:paraId="30799155" w14:textId="77777777" w:rsidR="00AD2321" w:rsidRDefault="00AD2321">
      <w:pPr>
        <w:rPr>
          <w:rFonts w:hint="eastAsia"/>
        </w:rPr>
      </w:pPr>
      <w:r>
        <w:rPr>
          <w:rFonts w:hint="eastAsia"/>
        </w:rPr>
        <w:t>羊峒的拼音是“Yáng Dòng”。在中国，地名往往承载着丰富的文化内涵和历史故事。羊峒也不例外，它不仅是一个地理坐标，更是一个蕴含深厚文化底蕴的地方。</w:t>
      </w:r>
    </w:p>
    <w:p w14:paraId="3CE76AA6" w14:textId="77777777" w:rsidR="00AD2321" w:rsidRDefault="00AD2321">
      <w:pPr>
        <w:rPr>
          <w:rFonts w:hint="eastAsia"/>
        </w:rPr>
      </w:pPr>
    </w:p>
    <w:p w14:paraId="4FCAA678" w14:textId="77777777" w:rsidR="00AD2321" w:rsidRDefault="00AD2321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27BE324C" w14:textId="77777777" w:rsidR="00AD2321" w:rsidRDefault="00AD2321">
      <w:pPr>
        <w:rPr>
          <w:rFonts w:hint="eastAsia"/>
        </w:rPr>
      </w:pPr>
      <w:r>
        <w:rPr>
          <w:rFonts w:hint="eastAsia"/>
        </w:rPr>
        <w:t>羊峒位于中国湖南省西部，属于湘西土家族苗族自治州。这里山清水秀，风景如画，拥有独特的喀斯特地貌。石灰岩溶洞、峡谷、瀑布等自然景观构成了羊峒美丽的画卷。其中最著名的景点包括天门山、猛洞河等，这些地方以其奇特的地貌和秀丽的风光吸引着无数游客前来观赏。</w:t>
      </w:r>
    </w:p>
    <w:p w14:paraId="762E7B7E" w14:textId="77777777" w:rsidR="00AD2321" w:rsidRDefault="00AD2321">
      <w:pPr>
        <w:rPr>
          <w:rFonts w:hint="eastAsia"/>
        </w:rPr>
      </w:pPr>
    </w:p>
    <w:p w14:paraId="120D320D" w14:textId="77777777" w:rsidR="00AD2321" w:rsidRDefault="00AD2321">
      <w:pPr>
        <w:rPr>
          <w:rFonts w:hint="eastAsia"/>
        </w:rPr>
      </w:pPr>
      <w:r>
        <w:rPr>
          <w:rFonts w:hint="eastAsia"/>
        </w:rPr>
        <w:t>历史与文化背景</w:t>
      </w:r>
    </w:p>
    <w:p w14:paraId="31CD32EA" w14:textId="77777777" w:rsidR="00AD2321" w:rsidRDefault="00AD2321">
      <w:pPr>
        <w:rPr>
          <w:rFonts w:hint="eastAsia"/>
        </w:rPr>
      </w:pPr>
      <w:r>
        <w:rPr>
          <w:rFonts w:hint="eastAsia"/>
        </w:rPr>
        <w:t>羊峒地区历史悠久，文化底蕴深厚。这里是土家族、苗族等多个少数民族的聚居地，各民族在这里和谐共处，共同创造了丰富多彩的文化。从传统的建筑风格到服饰文化，再到饮食习惯，无不体现出浓郁的民族特色。特别是在一些传统节日里，当地的居民会举行盛大的庆祝活动，如跳摆手舞、唱苗歌等，让游客体验到了不一样的民族文化风情。</w:t>
      </w:r>
    </w:p>
    <w:p w14:paraId="7EC1F5B7" w14:textId="77777777" w:rsidR="00AD2321" w:rsidRDefault="00AD2321">
      <w:pPr>
        <w:rPr>
          <w:rFonts w:hint="eastAsia"/>
        </w:rPr>
      </w:pPr>
    </w:p>
    <w:p w14:paraId="7C1CC37D" w14:textId="77777777" w:rsidR="00AD2321" w:rsidRDefault="00AD2321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58331164" w14:textId="77777777" w:rsidR="00AD2321" w:rsidRDefault="00AD2321">
      <w:pPr>
        <w:rPr>
          <w:rFonts w:hint="eastAsia"/>
        </w:rPr>
      </w:pPr>
      <w:r>
        <w:rPr>
          <w:rFonts w:hint="eastAsia"/>
        </w:rPr>
        <w:t>随着旅游业的发展，羊峒地区的经济也得到了快速的增长。除了传统的农业之外，现在更多地依赖于旅游服务业的发展。当地的手工艺品，如土家织锦、苗银饰品等，因其精美的工艺和独特的设计而受到游客的喜爱。羊峒还以茶叶闻名，特别是高山云雾茶，品质优良，香气独特，深受消费者欢迎。</w:t>
      </w:r>
    </w:p>
    <w:p w14:paraId="3D1446B1" w14:textId="77777777" w:rsidR="00AD2321" w:rsidRDefault="00AD2321">
      <w:pPr>
        <w:rPr>
          <w:rFonts w:hint="eastAsia"/>
        </w:rPr>
      </w:pPr>
    </w:p>
    <w:p w14:paraId="77F3E457" w14:textId="77777777" w:rsidR="00AD2321" w:rsidRDefault="00AD2321">
      <w:pPr>
        <w:rPr>
          <w:rFonts w:hint="eastAsia"/>
        </w:rPr>
      </w:pPr>
      <w:r>
        <w:rPr>
          <w:rFonts w:hint="eastAsia"/>
        </w:rPr>
        <w:t>教育与社会发展</w:t>
      </w:r>
    </w:p>
    <w:p w14:paraId="2AD1BFA2" w14:textId="77777777" w:rsidR="00AD2321" w:rsidRDefault="00AD2321">
      <w:pPr>
        <w:rPr>
          <w:rFonts w:hint="eastAsia"/>
        </w:rPr>
      </w:pPr>
      <w:r>
        <w:rPr>
          <w:rFonts w:hint="eastAsia"/>
        </w:rPr>
        <w:t>在社会发展方面，羊峒重视教育事业的发展，投入大量资源改善教学条件，提高教育质量。通过引进先进的教育资源和技术，为孩子们提供更好的学习环境。同时，当地政府还积极推广民族文化教育，让更多的年轻人了解并传承自己的文化遗产。</w:t>
      </w:r>
    </w:p>
    <w:p w14:paraId="74410D08" w14:textId="77777777" w:rsidR="00AD2321" w:rsidRDefault="00AD2321">
      <w:pPr>
        <w:rPr>
          <w:rFonts w:hint="eastAsia"/>
        </w:rPr>
      </w:pPr>
    </w:p>
    <w:p w14:paraId="07E2C91A" w14:textId="77777777" w:rsidR="00AD2321" w:rsidRDefault="00AD2321">
      <w:pPr>
        <w:rPr>
          <w:rFonts w:hint="eastAsia"/>
        </w:rPr>
      </w:pPr>
      <w:r>
        <w:rPr>
          <w:rFonts w:hint="eastAsia"/>
        </w:rPr>
        <w:t>展望未来</w:t>
      </w:r>
    </w:p>
    <w:p w14:paraId="669B60BC" w14:textId="77777777" w:rsidR="00AD2321" w:rsidRDefault="00AD2321">
      <w:pPr>
        <w:rPr>
          <w:rFonts w:hint="eastAsia"/>
        </w:rPr>
      </w:pPr>
      <w:r>
        <w:rPr>
          <w:rFonts w:hint="eastAsia"/>
        </w:rPr>
        <w:t>随着时代的进步和社会的发展，羊峒正站在一个新的起点上。未来，羊峒将继续坚持绿色发展道路，进一步挖掘和保护好自身的自然资源和文化遗产。通过发展生态旅游、提升文化产业等措施，努力实现经济社会的可持续发展目标，让更多的人了解这个美丽的地方，感受它的独特魅力。</w:t>
      </w:r>
    </w:p>
    <w:p w14:paraId="7B6A1CF2" w14:textId="77777777" w:rsidR="00AD2321" w:rsidRDefault="00AD2321">
      <w:pPr>
        <w:rPr>
          <w:rFonts w:hint="eastAsia"/>
        </w:rPr>
      </w:pPr>
    </w:p>
    <w:p w14:paraId="6AEE98F5" w14:textId="77777777" w:rsidR="00AD2321" w:rsidRDefault="00AD23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0E066" w14:textId="30E56208" w:rsidR="0070772A" w:rsidRDefault="0070772A"/>
    <w:sectPr w:rsidR="0070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2A"/>
    <w:rsid w:val="0070772A"/>
    <w:rsid w:val="00AD232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BE5B3-E3C7-4EC8-A8A1-30F3CFB2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