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2D1A" w14:textId="77777777" w:rsidR="0048658A" w:rsidRDefault="0048658A">
      <w:pPr>
        <w:rPr>
          <w:rFonts w:hint="eastAsia"/>
        </w:rPr>
      </w:pPr>
      <w:r>
        <w:rPr>
          <w:rFonts w:hint="eastAsia"/>
        </w:rPr>
        <w:t>羊杂的拼音</w:t>
      </w:r>
    </w:p>
    <w:p w14:paraId="00F39613" w14:textId="77777777" w:rsidR="0048658A" w:rsidRDefault="0048658A">
      <w:pPr>
        <w:rPr>
          <w:rFonts w:hint="eastAsia"/>
        </w:rPr>
      </w:pPr>
      <w:r>
        <w:rPr>
          <w:rFonts w:hint="eastAsia"/>
        </w:rPr>
        <w:t>羊杂，作为中国传统美食之一，在北方地区尤其是山西、陕西等地广受欢迎。其拼音为“yáng zá”。这一道菜以其独特的风味和丰富的营养成分赢得了众多食客的喜爱。</w:t>
      </w:r>
    </w:p>
    <w:p w14:paraId="3BF2AF26" w14:textId="77777777" w:rsidR="0048658A" w:rsidRDefault="0048658A">
      <w:pPr>
        <w:rPr>
          <w:rFonts w:hint="eastAsia"/>
        </w:rPr>
      </w:pPr>
    </w:p>
    <w:p w14:paraId="7C024703" w14:textId="77777777" w:rsidR="0048658A" w:rsidRDefault="0048658A">
      <w:pPr>
        <w:rPr>
          <w:rFonts w:hint="eastAsia"/>
        </w:rPr>
      </w:pPr>
      <w:r>
        <w:rPr>
          <w:rFonts w:hint="eastAsia"/>
        </w:rPr>
        <w:t>历史渊源</w:t>
      </w:r>
    </w:p>
    <w:p w14:paraId="733BD540" w14:textId="77777777" w:rsidR="0048658A" w:rsidRDefault="0048658A">
      <w:pPr>
        <w:rPr>
          <w:rFonts w:hint="eastAsia"/>
        </w:rPr>
      </w:pPr>
      <w:r>
        <w:rPr>
          <w:rFonts w:hint="eastAsia"/>
        </w:rPr>
        <w:t>羊杂的历史可以追溯到很久以前，据说这道菜起源于民间，是劳动人民智慧的结晶。在古代，为了充分利用羊肉资源，人们开始尝试将羊的各种内脏如心、肝、肺、肠等清洗干净后烹饪成美味佳肴。随着时间的推移，这种做法逐渐形成了固定的配方，并流传至今。</w:t>
      </w:r>
    </w:p>
    <w:p w14:paraId="5A71B47F" w14:textId="77777777" w:rsidR="0048658A" w:rsidRDefault="0048658A">
      <w:pPr>
        <w:rPr>
          <w:rFonts w:hint="eastAsia"/>
        </w:rPr>
      </w:pPr>
    </w:p>
    <w:p w14:paraId="71C4C016" w14:textId="77777777" w:rsidR="0048658A" w:rsidRDefault="0048658A">
      <w:pPr>
        <w:rPr>
          <w:rFonts w:hint="eastAsia"/>
        </w:rPr>
      </w:pPr>
      <w:r>
        <w:rPr>
          <w:rFonts w:hint="eastAsia"/>
        </w:rPr>
        <w:t>制作方法与食材选择</w:t>
      </w:r>
    </w:p>
    <w:p w14:paraId="06F5DDBA" w14:textId="77777777" w:rsidR="0048658A" w:rsidRDefault="0048658A">
      <w:pPr>
        <w:rPr>
          <w:rFonts w:hint="eastAsia"/>
        </w:rPr>
      </w:pPr>
      <w:r>
        <w:rPr>
          <w:rFonts w:hint="eastAsia"/>
        </w:rPr>
        <w:t>制作羊杂的关键在于选材的新鲜度以及处理过程中的清洁程度。通常，新鲜的羊杂需要经过多次仔细清洗，去除杂质和异味。然后根据不同的口味偏好，加入葱姜蒜、辣椒、花椒等调料进行炖煮或爆炒。羊杂汤更是以其浓郁的味道和滋补的功效而闻名。</w:t>
      </w:r>
    </w:p>
    <w:p w14:paraId="5BC35630" w14:textId="77777777" w:rsidR="0048658A" w:rsidRDefault="0048658A">
      <w:pPr>
        <w:rPr>
          <w:rFonts w:hint="eastAsia"/>
        </w:rPr>
      </w:pPr>
    </w:p>
    <w:p w14:paraId="585C74C6" w14:textId="77777777" w:rsidR="0048658A" w:rsidRDefault="0048658A">
      <w:pPr>
        <w:rPr>
          <w:rFonts w:hint="eastAsia"/>
        </w:rPr>
      </w:pPr>
      <w:r>
        <w:rPr>
          <w:rFonts w:hint="eastAsia"/>
        </w:rPr>
        <w:t>营养价值</w:t>
      </w:r>
    </w:p>
    <w:p w14:paraId="791CAAA6" w14:textId="77777777" w:rsidR="0048658A" w:rsidRDefault="0048658A">
      <w:pPr>
        <w:rPr>
          <w:rFonts w:hint="eastAsia"/>
        </w:rPr>
      </w:pPr>
      <w:r>
        <w:rPr>
          <w:rFonts w:hint="eastAsia"/>
        </w:rPr>
        <w:t>羊杂不仅味道鲜美，而且富含蛋白质、维生素A、B族维生素等多种对人体有益的营养元素。适量食用有助于补充身体所需营养，增强免疫力。不过，由于羊杂中含有较高的胆固醇，因此对于一些特定人群来说，应该控制摄入量。</w:t>
      </w:r>
    </w:p>
    <w:p w14:paraId="2A99CFD8" w14:textId="77777777" w:rsidR="0048658A" w:rsidRDefault="0048658A">
      <w:pPr>
        <w:rPr>
          <w:rFonts w:hint="eastAsia"/>
        </w:rPr>
      </w:pPr>
    </w:p>
    <w:p w14:paraId="1D5661F5" w14:textId="77777777" w:rsidR="0048658A" w:rsidRDefault="0048658A">
      <w:pPr>
        <w:rPr>
          <w:rFonts w:hint="eastAsia"/>
        </w:rPr>
      </w:pPr>
      <w:r>
        <w:rPr>
          <w:rFonts w:hint="eastAsia"/>
        </w:rPr>
        <w:t>文化意义</w:t>
      </w:r>
    </w:p>
    <w:p w14:paraId="77129909" w14:textId="77777777" w:rsidR="0048658A" w:rsidRDefault="0048658A">
      <w:pPr>
        <w:rPr>
          <w:rFonts w:hint="eastAsia"/>
        </w:rPr>
      </w:pPr>
      <w:r>
        <w:rPr>
          <w:rFonts w:hint="eastAsia"/>
        </w:rPr>
        <w:t>在中国饮食文化中，羊杂占据着特殊的地位。它不仅是餐桌上的佳肴，更承载着地方特色和传统习俗。例如，在某些节日或者庆典活动中，享用羊杂成为了一种庆祝方式。同时，通过分享羊杂的做法和品尝体验，也促进了人与人之间的交流与理解。</w:t>
      </w:r>
    </w:p>
    <w:p w14:paraId="6FCFC3FE" w14:textId="77777777" w:rsidR="0048658A" w:rsidRDefault="0048658A">
      <w:pPr>
        <w:rPr>
          <w:rFonts w:hint="eastAsia"/>
        </w:rPr>
      </w:pPr>
    </w:p>
    <w:p w14:paraId="38854347" w14:textId="77777777" w:rsidR="0048658A" w:rsidRDefault="0048658A">
      <w:pPr>
        <w:rPr>
          <w:rFonts w:hint="eastAsia"/>
        </w:rPr>
      </w:pPr>
      <w:r>
        <w:rPr>
          <w:rFonts w:hint="eastAsia"/>
        </w:rPr>
        <w:t>现代发展</w:t>
      </w:r>
    </w:p>
    <w:p w14:paraId="2BC4E585" w14:textId="77777777" w:rsidR="0048658A" w:rsidRDefault="0048658A">
      <w:pPr>
        <w:rPr>
          <w:rFonts w:hint="eastAsia"/>
        </w:rPr>
      </w:pPr>
      <w:r>
        <w:rPr>
          <w:rFonts w:hint="eastAsia"/>
        </w:rPr>
        <w:t>随着时代的发展，羊杂也在不断创新和发展。除了传统的烹饪方式外，现在还可以看到许多融合了现代元素的羊杂菜品出现在市场上。比如，有些餐厅推出了低脂健康版的羊杂料理，以满足不同消费者的需求。随着网络媒体的普及，越来越多的人开始了解并喜爱上了这道充满魅力的传统美食。</w:t>
      </w:r>
    </w:p>
    <w:p w14:paraId="6993825B" w14:textId="77777777" w:rsidR="0048658A" w:rsidRDefault="0048658A">
      <w:pPr>
        <w:rPr>
          <w:rFonts w:hint="eastAsia"/>
        </w:rPr>
      </w:pPr>
    </w:p>
    <w:p w14:paraId="2F993DD8" w14:textId="77777777" w:rsidR="0048658A" w:rsidRDefault="00486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A1A1E" w14:textId="5AFCCEE0" w:rsidR="00076A52" w:rsidRDefault="00076A52"/>
    <w:sectPr w:rsidR="0007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52"/>
    <w:rsid w:val="00076A52"/>
    <w:rsid w:val="004865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FB52-04B8-43E9-8B59-7FA32B56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