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C8EF6" w14:textId="77777777" w:rsidR="00071BB0" w:rsidRDefault="00071BB0">
      <w:pPr>
        <w:rPr>
          <w:rFonts w:hint="eastAsia"/>
        </w:rPr>
      </w:pPr>
      <w:r>
        <w:rPr>
          <w:rFonts w:hint="eastAsia"/>
        </w:rPr>
        <w:t>羊杂的拼音怎么写的</w:t>
      </w:r>
    </w:p>
    <w:p w14:paraId="671BB7C9" w14:textId="77777777" w:rsidR="00071BB0" w:rsidRDefault="00071BB0">
      <w:pPr>
        <w:rPr>
          <w:rFonts w:hint="eastAsia"/>
        </w:rPr>
      </w:pPr>
      <w:r>
        <w:rPr>
          <w:rFonts w:hint="eastAsia"/>
        </w:rPr>
        <w:t>在中国的传统美食中，羊杂是一道具有独特风味的小吃，尤其在北方地区备受欢迎。羊杂的拼音写作 "yáng zá"。其中，“羊”字的拼音为 “yáng”，它是一个阳平声调（第二声），发音时声音要上扬；而“杂”的拼音为 “zá”，是阴平声调（第一声），发音应保持平稳。这道小吃的名字简单直接地反映了其主要成分——来自羊的各种内脏部位。</w:t>
      </w:r>
    </w:p>
    <w:p w14:paraId="51A22C20" w14:textId="77777777" w:rsidR="00071BB0" w:rsidRDefault="00071BB0">
      <w:pPr>
        <w:rPr>
          <w:rFonts w:hint="eastAsia"/>
        </w:rPr>
      </w:pPr>
    </w:p>
    <w:p w14:paraId="3415B814" w14:textId="77777777" w:rsidR="00071BB0" w:rsidRDefault="00071BB0">
      <w:pPr>
        <w:rPr>
          <w:rFonts w:hint="eastAsia"/>
        </w:rPr>
      </w:pPr>
      <w:r>
        <w:rPr>
          <w:rFonts w:hint="eastAsia"/>
        </w:rPr>
        <w:t>关于羊杂的文化背景</w:t>
      </w:r>
    </w:p>
    <w:p w14:paraId="6F1EC449" w14:textId="77777777" w:rsidR="00071BB0" w:rsidRDefault="00071BB0">
      <w:pPr>
        <w:rPr>
          <w:rFonts w:hint="eastAsia"/>
        </w:rPr>
      </w:pPr>
      <w:r>
        <w:rPr>
          <w:rFonts w:hint="eastAsia"/>
        </w:rPr>
        <w:t>羊杂不仅是一种食物，更承载着丰富的文化内涵。在中国的一些地方，比如北京、天津以及西北省份如陕西和甘肃等地，羊杂有着悠久的历史。在过去，由于经济条件限制，人们不会轻易浪费任何食材，羊杂因此成为一种物尽其用的食物选择。随着时间的发展，这种原本出于节约目的的做法逐渐演变成了一种独特的饮食文化和传统。无论是街头巷尾的小摊贩还是高档餐厅，都可以见到羊杂的身影，它已经成为了深受民众喜爱的地方特色美食之一。</w:t>
      </w:r>
    </w:p>
    <w:p w14:paraId="2F0F44B8" w14:textId="77777777" w:rsidR="00071BB0" w:rsidRDefault="00071BB0">
      <w:pPr>
        <w:rPr>
          <w:rFonts w:hint="eastAsia"/>
        </w:rPr>
      </w:pPr>
    </w:p>
    <w:p w14:paraId="6A6569E5" w14:textId="77777777" w:rsidR="00071BB0" w:rsidRDefault="00071BB0">
      <w:pPr>
        <w:rPr>
          <w:rFonts w:hint="eastAsia"/>
        </w:rPr>
      </w:pPr>
      <w:r>
        <w:rPr>
          <w:rFonts w:hint="eastAsia"/>
        </w:rPr>
        <w:t>制作羊杂的独特工艺</w:t>
      </w:r>
    </w:p>
    <w:p w14:paraId="2FE06E02" w14:textId="77777777" w:rsidR="00071BB0" w:rsidRDefault="00071BB0">
      <w:pPr>
        <w:rPr>
          <w:rFonts w:hint="eastAsia"/>
        </w:rPr>
      </w:pPr>
      <w:r>
        <w:rPr>
          <w:rFonts w:hint="eastAsia"/>
        </w:rPr>
        <w:t>羊杂的制作过程颇为讲究，首先要对新鲜的羊内脏进行仔细清洗，去除异味。接着根据不同的食谱要求，将羊杂切成适当大小，并配以多种香料和调味品炖煮或卤制。例如，在一些地方，厨师会加入八角、桂皮、花椒等调料来增加香气，同时还会放入适量的老抽、生抽用来提色增味。经过长时间的慢火烹饪后，羊杂变得软糯入味，散发出诱人的香味。最后一步则是根据个人口味添加葱花、蒜末或是辣椒油等辅料，进一步提升整道菜的味道层次。</w:t>
      </w:r>
    </w:p>
    <w:p w14:paraId="3CA65C19" w14:textId="77777777" w:rsidR="00071BB0" w:rsidRDefault="00071BB0">
      <w:pPr>
        <w:rPr>
          <w:rFonts w:hint="eastAsia"/>
        </w:rPr>
      </w:pPr>
    </w:p>
    <w:p w14:paraId="7BE9FC8C" w14:textId="77777777" w:rsidR="00071BB0" w:rsidRDefault="00071BB0">
      <w:pPr>
        <w:rPr>
          <w:rFonts w:hint="eastAsia"/>
        </w:rPr>
      </w:pPr>
      <w:r>
        <w:rPr>
          <w:rFonts w:hint="eastAsia"/>
        </w:rPr>
        <w:t>品尝羊杂的体验与感受</w:t>
      </w:r>
    </w:p>
    <w:p w14:paraId="52CD9DAB" w14:textId="77777777" w:rsidR="00071BB0" w:rsidRDefault="00071BB0">
      <w:pPr>
        <w:rPr>
          <w:rFonts w:hint="eastAsia"/>
        </w:rPr>
      </w:pPr>
      <w:r>
        <w:rPr>
          <w:rFonts w:hint="eastAsia"/>
        </w:rPr>
        <w:t>对于很多人来说，品尝羊杂不仅仅是为了满足口腹之欲，更是一种享受生活的方式。当一碗热气腾腾的羊杂端上桌时，首先映入眼帘的是那浓郁的颜色搭配，红亮的汤汁包裹着每一片羊杂，令人垂涎欲滴。夹起一块放入口中，瞬间感受到肉质的嫩滑与弹牙，同时还能品味到各种香料交织而成的独特风味。除了本身美味之外，羊杂还常常伴随着温馨的记忆——家人围坐在一起分享美食的美好时刻，或是朋友相聚畅谈人生的惬意时光。无论是在寒冷的冬日里寻求温暖，还是在热闹的节日庆典上增添气氛，羊杂总是能给人带来意想不到的惊喜与感动。</w:t>
      </w:r>
    </w:p>
    <w:p w14:paraId="213BABE3" w14:textId="77777777" w:rsidR="00071BB0" w:rsidRDefault="00071BB0">
      <w:pPr>
        <w:rPr>
          <w:rFonts w:hint="eastAsia"/>
        </w:rPr>
      </w:pPr>
    </w:p>
    <w:p w14:paraId="267115F2" w14:textId="77777777" w:rsidR="00071BB0" w:rsidRDefault="00071BB0">
      <w:pPr>
        <w:rPr>
          <w:rFonts w:hint="eastAsia"/>
        </w:rPr>
      </w:pPr>
      <w:r>
        <w:rPr>
          <w:rFonts w:hint="eastAsia"/>
        </w:rPr>
        <w:t>本文是由每日作文网(2345lzwz.com)为大家创作</w:t>
      </w:r>
    </w:p>
    <w:p w14:paraId="12A5E324" w14:textId="093DE46E" w:rsidR="0060393D" w:rsidRDefault="0060393D"/>
    <w:sectPr w:rsidR="006039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3D"/>
    <w:rsid w:val="00071BB0"/>
    <w:rsid w:val="0060393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E7F29-6D36-47D8-A61D-D0CBF57D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39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39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39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39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39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39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39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39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39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39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39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39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393D"/>
    <w:rPr>
      <w:rFonts w:cstheme="majorBidi"/>
      <w:color w:val="2F5496" w:themeColor="accent1" w:themeShade="BF"/>
      <w:sz w:val="28"/>
      <w:szCs w:val="28"/>
    </w:rPr>
  </w:style>
  <w:style w:type="character" w:customStyle="1" w:styleId="50">
    <w:name w:val="标题 5 字符"/>
    <w:basedOn w:val="a0"/>
    <w:link w:val="5"/>
    <w:uiPriority w:val="9"/>
    <w:semiHidden/>
    <w:rsid w:val="0060393D"/>
    <w:rPr>
      <w:rFonts w:cstheme="majorBidi"/>
      <w:color w:val="2F5496" w:themeColor="accent1" w:themeShade="BF"/>
      <w:sz w:val="24"/>
    </w:rPr>
  </w:style>
  <w:style w:type="character" w:customStyle="1" w:styleId="60">
    <w:name w:val="标题 6 字符"/>
    <w:basedOn w:val="a0"/>
    <w:link w:val="6"/>
    <w:uiPriority w:val="9"/>
    <w:semiHidden/>
    <w:rsid w:val="0060393D"/>
    <w:rPr>
      <w:rFonts w:cstheme="majorBidi"/>
      <w:b/>
      <w:bCs/>
      <w:color w:val="2F5496" w:themeColor="accent1" w:themeShade="BF"/>
    </w:rPr>
  </w:style>
  <w:style w:type="character" w:customStyle="1" w:styleId="70">
    <w:name w:val="标题 7 字符"/>
    <w:basedOn w:val="a0"/>
    <w:link w:val="7"/>
    <w:uiPriority w:val="9"/>
    <w:semiHidden/>
    <w:rsid w:val="0060393D"/>
    <w:rPr>
      <w:rFonts w:cstheme="majorBidi"/>
      <w:b/>
      <w:bCs/>
      <w:color w:val="595959" w:themeColor="text1" w:themeTint="A6"/>
    </w:rPr>
  </w:style>
  <w:style w:type="character" w:customStyle="1" w:styleId="80">
    <w:name w:val="标题 8 字符"/>
    <w:basedOn w:val="a0"/>
    <w:link w:val="8"/>
    <w:uiPriority w:val="9"/>
    <w:semiHidden/>
    <w:rsid w:val="0060393D"/>
    <w:rPr>
      <w:rFonts w:cstheme="majorBidi"/>
      <w:color w:val="595959" w:themeColor="text1" w:themeTint="A6"/>
    </w:rPr>
  </w:style>
  <w:style w:type="character" w:customStyle="1" w:styleId="90">
    <w:name w:val="标题 9 字符"/>
    <w:basedOn w:val="a0"/>
    <w:link w:val="9"/>
    <w:uiPriority w:val="9"/>
    <w:semiHidden/>
    <w:rsid w:val="0060393D"/>
    <w:rPr>
      <w:rFonts w:eastAsiaTheme="majorEastAsia" w:cstheme="majorBidi"/>
      <w:color w:val="595959" w:themeColor="text1" w:themeTint="A6"/>
    </w:rPr>
  </w:style>
  <w:style w:type="paragraph" w:styleId="a3">
    <w:name w:val="Title"/>
    <w:basedOn w:val="a"/>
    <w:next w:val="a"/>
    <w:link w:val="a4"/>
    <w:uiPriority w:val="10"/>
    <w:qFormat/>
    <w:rsid w:val="006039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39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39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39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393D"/>
    <w:pPr>
      <w:spacing w:before="160"/>
      <w:jc w:val="center"/>
    </w:pPr>
    <w:rPr>
      <w:i/>
      <w:iCs/>
      <w:color w:val="404040" w:themeColor="text1" w:themeTint="BF"/>
    </w:rPr>
  </w:style>
  <w:style w:type="character" w:customStyle="1" w:styleId="a8">
    <w:name w:val="引用 字符"/>
    <w:basedOn w:val="a0"/>
    <w:link w:val="a7"/>
    <w:uiPriority w:val="29"/>
    <w:rsid w:val="0060393D"/>
    <w:rPr>
      <w:i/>
      <w:iCs/>
      <w:color w:val="404040" w:themeColor="text1" w:themeTint="BF"/>
    </w:rPr>
  </w:style>
  <w:style w:type="paragraph" w:styleId="a9">
    <w:name w:val="List Paragraph"/>
    <w:basedOn w:val="a"/>
    <w:uiPriority w:val="34"/>
    <w:qFormat/>
    <w:rsid w:val="0060393D"/>
    <w:pPr>
      <w:ind w:left="720"/>
      <w:contextualSpacing/>
    </w:pPr>
  </w:style>
  <w:style w:type="character" w:styleId="aa">
    <w:name w:val="Intense Emphasis"/>
    <w:basedOn w:val="a0"/>
    <w:uiPriority w:val="21"/>
    <w:qFormat/>
    <w:rsid w:val="0060393D"/>
    <w:rPr>
      <w:i/>
      <w:iCs/>
      <w:color w:val="2F5496" w:themeColor="accent1" w:themeShade="BF"/>
    </w:rPr>
  </w:style>
  <w:style w:type="paragraph" w:styleId="ab">
    <w:name w:val="Intense Quote"/>
    <w:basedOn w:val="a"/>
    <w:next w:val="a"/>
    <w:link w:val="ac"/>
    <w:uiPriority w:val="30"/>
    <w:qFormat/>
    <w:rsid w:val="006039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393D"/>
    <w:rPr>
      <w:i/>
      <w:iCs/>
      <w:color w:val="2F5496" w:themeColor="accent1" w:themeShade="BF"/>
    </w:rPr>
  </w:style>
  <w:style w:type="character" w:styleId="ad">
    <w:name w:val="Intense Reference"/>
    <w:basedOn w:val="a0"/>
    <w:uiPriority w:val="32"/>
    <w:qFormat/>
    <w:rsid w:val="006039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