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7116E" w14:textId="77777777" w:rsidR="00CB33BB" w:rsidRDefault="00CB33BB">
      <w:pPr>
        <w:rPr>
          <w:rFonts w:hint="eastAsia"/>
        </w:rPr>
      </w:pPr>
      <w:r>
        <w:rPr>
          <w:rFonts w:hint="eastAsia"/>
        </w:rPr>
        <w:t>羊的叫声的拼音</w:t>
      </w:r>
    </w:p>
    <w:p w14:paraId="68B38F44" w14:textId="77777777" w:rsidR="00CB33BB" w:rsidRDefault="00CB33BB">
      <w:pPr>
        <w:rPr>
          <w:rFonts w:hint="eastAsia"/>
        </w:rPr>
      </w:pPr>
      <w:r>
        <w:rPr>
          <w:rFonts w:hint="eastAsia"/>
        </w:rPr>
        <w:t>羊的叫声在汉语中通常被拟声为“咩”，其拼音是“miē”。这一简单的音节不仅捕捉了羊发出声音的基本特征，而且在汉语中，“咩”字生动地描绘出了绵羊那温和而又独特的叫声。无论是在广袤无垠的草原上，还是在山间的牧场里，羊群的“咩咩”叫声总是能给人带来一种宁静和平和的感觉。</w:t>
      </w:r>
    </w:p>
    <w:p w14:paraId="55D8002A" w14:textId="77777777" w:rsidR="00CB33BB" w:rsidRDefault="00CB33BB">
      <w:pPr>
        <w:rPr>
          <w:rFonts w:hint="eastAsia"/>
        </w:rPr>
      </w:pPr>
    </w:p>
    <w:p w14:paraId="2A231ED6" w14:textId="77777777" w:rsidR="00CB33BB" w:rsidRDefault="00CB33BB">
      <w:pPr>
        <w:rPr>
          <w:rFonts w:hint="eastAsia"/>
        </w:rPr>
      </w:pPr>
      <w:r>
        <w:rPr>
          <w:rFonts w:hint="eastAsia"/>
        </w:rPr>
        <w:t>羊的声音特点及其文化意义</w:t>
      </w:r>
    </w:p>
    <w:p w14:paraId="0D1DCCBE" w14:textId="77777777" w:rsidR="00CB33BB" w:rsidRDefault="00CB33BB">
      <w:pPr>
        <w:rPr>
          <w:rFonts w:hint="eastAsia"/>
        </w:rPr>
      </w:pPr>
      <w:r>
        <w:rPr>
          <w:rFonts w:hint="eastAsia"/>
        </w:rPr>
        <w:t>绵羊的叫声有着多种变化，根据情境的不同，它们的叫声可能会有所不同。例如，在寻找同伴时，小羊羔会发出高而尖锐的“咩咩”声，而成年绵羊则可能发出低沉、悠长的声音。这种声音不仅对绵羊本身具有重要意义，如寻找家人或表达需求，而且在中国传统文化中，羊的形象以及它的叫声也承载着吉祥、温顺的美好寓意。</w:t>
      </w:r>
    </w:p>
    <w:p w14:paraId="136DA165" w14:textId="77777777" w:rsidR="00CB33BB" w:rsidRDefault="00CB33BB">
      <w:pPr>
        <w:rPr>
          <w:rFonts w:hint="eastAsia"/>
        </w:rPr>
      </w:pPr>
    </w:p>
    <w:p w14:paraId="65858E8F" w14:textId="77777777" w:rsidR="00CB33BB" w:rsidRDefault="00CB33BB">
      <w:pPr>
        <w:rPr>
          <w:rFonts w:hint="eastAsia"/>
        </w:rPr>
      </w:pPr>
      <w:r>
        <w:rPr>
          <w:rFonts w:hint="eastAsia"/>
        </w:rPr>
        <w:t>绵羊叫声的应用与研究价值</w:t>
      </w:r>
    </w:p>
    <w:p w14:paraId="51EEFC9E" w14:textId="77777777" w:rsidR="00CB33BB" w:rsidRDefault="00CB33BB">
      <w:pPr>
        <w:rPr>
          <w:rFonts w:hint="eastAsia"/>
        </w:rPr>
      </w:pPr>
      <w:r>
        <w:rPr>
          <w:rFonts w:hint="eastAsia"/>
        </w:rPr>
        <w:t>从科学研究的角度来看，绵羊的叫声可以用于动物行为学的研究，帮助科学家们更好地理解绵羊之间的交流方式。对于那些从事农业的人来说，了解绵羊叫声的变化也有助于他们及时发现羊群中的问题，比如是否有病害或者是否出现了异常的行为模式。不仅如此，在现代科技的帮助下，通过分析绵羊的叫声还可以开发出相应的监测系统，以提高养殖效率和保障羊群健康。</w:t>
      </w:r>
    </w:p>
    <w:p w14:paraId="2F45381B" w14:textId="77777777" w:rsidR="00CB33BB" w:rsidRDefault="00CB33BB">
      <w:pPr>
        <w:rPr>
          <w:rFonts w:hint="eastAsia"/>
        </w:rPr>
      </w:pPr>
    </w:p>
    <w:p w14:paraId="6EFB3D60" w14:textId="77777777" w:rsidR="00CB33BB" w:rsidRDefault="00CB33BB">
      <w:pPr>
        <w:rPr>
          <w:rFonts w:hint="eastAsia"/>
        </w:rPr>
      </w:pPr>
      <w:r>
        <w:rPr>
          <w:rFonts w:hint="eastAsia"/>
        </w:rPr>
        <w:t>如何模仿绵羊的叫声</w:t>
      </w:r>
    </w:p>
    <w:p w14:paraId="625D84F0" w14:textId="77777777" w:rsidR="00CB33BB" w:rsidRDefault="00CB33BB">
      <w:pPr>
        <w:rPr>
          <w:rFonts w:hint="eastAsia"/>
        </w:rPr>
      </w:pPr>
      <w:r>
        <w:rPr>
          <w:rFonts w:hint="eastAsia"/>
        </w:rPr>
        <w:t>想要模仿绵羊的叫声其实并不难，关键在于掌握正确的发音技巧。“咩”的发音起始于口腔闭合，舌尖轻触上前牙，然后快速打开口腔的同时让气息通过声带振动发声。练习时可以从模仿成年绵羊较为低沉的声音开始，逐渐尝试更高频的小羊叫声。通过不断地练习和调整，你就能成功模仿出那种独特而又充满田园风味的“咩咩”声。</w:t>
      </w:r>
    </w:p>
    <w:p w14:paraId="7F009492" w14:textId="77777777" w:rsidR="00CB33BB" w:rsidRDefault="00CB33BB">
      <w:pPr>
        <w:rPr>
          <w:rFonts w:hint="eastAsia"/>
        </w:rPr>
      </w:pPr>
    </w:p>
    <w:p w14:paraId="34111695" w14:textId="77777777" w:rsidR="00CB33BB" w:rsidRDefault="00CB33BB">
      <w:pPr>
        <w:rPr>
          <w:rFonts w:hint="eastAsia"/>
        </w:rPr>
      </w:pPr>
      <w:r>
        <w:rPr>
          <w:rFonts w:hint="eastAsia"/>
        </w:rPr>
        <w:t>最后的总结</w:t>
      </w:r>
    </w:p>
    <w:p w14:paraId="2576E5F4" w14:textId="77777777" w:rsidR="00CB33BB" w:rsidRDefault="00CB33BB">
      <w:pPr>
        <w:rPr>
          <w:rFonts w:hint="eastAsia"/>
        </w:rPr>
      </w:pPr>
      <w:r>
        <w:rPr>
          <w:rFonts w:hint="eastAsia"/>
        </w:rPr>
        <w:t>羊的叫声——“咩”，不仅是绵羊之间沟通的重要方式，也是人类文化中的一个温馨符号。它让我们联想到大自然的美好，以及人与自然和谐相处的重要性。无论是在文学作品中，还是日常生活中，羊的叫声都以其独特的魅力吸引着我们的注意，成为连接人类情感与自然世界的一座桥梁。</w:t>
      </w:r>
    </w:p>
    <w:p w14:paraId="59BBC316" w14:textId="77777777" w:rsidR="00CB33BB" w:rsidRDefault="00CB33BB">
      <w:pPr>
        <w:rPr>
          <w:rFonts w:hint="eastAsia"/>
        </w:rPr>
      </w:pPr>
    </w:p>
    <w:p w14:paraId="65AC0BE5" w14:textId="77777777" w:rsidR="00CB33BB" w:rsidRDefault="00CB33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4EBD93" w14:textId="1337FB30" w:rsidR="00FC1F17" w:rsidRDefault="00FC1F17"/>
    <w:sectPr w:rsidR="00FC1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F17"/>
    <w:rsid w:val="00B81CF2"/>
    <w:rsid w:val="00CB33BB"/>
    <w:rsid w:val="00FC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309A3-6EAF-4E9E-BE42-F9F063BF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F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F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F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F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F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F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F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F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F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F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F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F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F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F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F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F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F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F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F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F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F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F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F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F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