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69BF" w14:textId="77777777" w:rsidR="00C75E18" w:rsidRDefault="00C75E18">
      <w:pPr>
        <w:rPr>
          <w:rFonts w:hint="eastAsia"/>
        </w:rPr>
      </w:pPr>
      <w:r>
        <w:rPr>
          <w:rFonts w:hint="eastAsia"/>
        </w:rPr>
        <w:t>羊的组词和拼音介绍</w:t>
      </w:r>
    </w:p>
    <w:p w14:paraId="13FFB801" w14:textId="77777777" w:rsidR="00C75E18" w:rsidRDefault="00C75E18">
      <w:pPr>
        <w:rPr>
          <w:rFonts w:hint="eastAsia"/>
        </w:rPr>
      </w:pPr>
      <w:r>
        <w:rPr>
          <w:rFonts w:hint="eastAsia"/>
        </w:rPr>
        <w:t>羊作为中国文化中十二生肖之一，自古以来就与人类的生活紧密相连。在汉字中，“羊”字不仅可以单独使用，还可以与其他字组合形成许多有意义的新词汇。同时，学习这些词语的正确拼音对于汉语学习者来说也至关重要。</w:t>
      </w:r>
    </w:p>
    <w:p w14:paraId="217EAACF" w14:textId="77777777" w:rsidR="00C75E18" w:rsidRDefault="00C75E18">
      <w:pPr>
        <w:rPr>
          <w:rFonts w:hint="eastAsia"/>
        </w:rPr>
      </w:pPr>
    </w:p>
    <w:p w14:paraId="1FFA31BE" w14:textId="77777777" w:rsidR="00C75E18" w:rsidRDefault="00C75E18">
      <w:pPr>
        <w:rPr>
          <w:rFonts w:hint="eastAsia"/>
        </w:rPr>
      </w:pPr>
      <w:r>
        <w:rPr>
          <w:rFonts w:hint="eastAsia"/>
        </w:rPr>
        <w:t>基本词汇及其拼音</w:t>
      </w:r>
    </w:p>
    <w:p w14:paraId="78A7593C" w14:textId="77777777" w:rsidR="00C75E18" w:rsidRDefault="00C75E18">
      <w:pPr>
        <w:rPr>
          <w:rFonts w:hint="eastAsia"/>
        </w:rPr>
      </w:pPr>
      <w:r>
        <w:rPr>
          <w:rFonts w:hint="eastAsia"/>
        </w:rPr>
        <w:t>“羊”字的基本发音为 yáng。基于这个基础，我们可以组成一些简单的词组，例如“山羊”（shān yáng），指的是生活在山区的一种小型羊；还有“绵羊”（mián yáng），这是一种被广泛饲养用于获取羊毛的家畜。</w:t>
      </w:r>
    </w:p>
    <w:p w14:paraId="639BC6F9" w14:textId="77777777" w:rsidR="00C75E18" w:rsidRDefault="00C75E18">
      <w:pPr>
        <w:rPr>
          <w:rFonts w:hint="eastAsia"/>
        </w:rPr>
      </w:pPr>
    </w:p>
    <w:p w14:paraId="5EF5CE2F" w14:textId="77777777" w:rsidR="00C75E18" w:rsidRDefault="00C75E18">
      <w:pPr>
        <w:rPr>
          <w:rFonts w:hint="eastAsia"/>
        </w:rPr>
      </w:pPr>
      <w:r>
        <w:rPr>
          <w:rFonts w:hint="eastAsia"/>
        </w:rPr>
        <w:t>文化相关词汇</w:t>
      </w:r>
    </w:p>
    <w:p w14:paraId="1505D52A" w14:textId="77777777" w:rsidR="00C75E18" w:rsidRDefault="00C75E18">
      <w:pPr>
        <w:rPr>
          <w:rFonts w:hint="eastAsia"/>
        </w:rPr>
      </w:pPr>
      <w:r>
        <w:rPr>
          <w:rFonts w:hint="eastAsia"/>
        </w:rPr>
        <w:t>在中国文化里，羊也有着独特的象征意义。比如“祥”（xiáng），它的原意是指吉祥、幸福，而其部首正是“羊”。这反映了古代中国人对羊这种动物的美好寓意，认为它们能带来好运和福祉。“善”（shàn）也是从“羊”演变而来，表达了善良、友好的意思。</w:t>
      </w:r>
    </w:p>
    <w:p w14:paraId="7FE2E695" w14:textId="77777777" w:rsidR="00C75E18" w:rsidRDefault="00C75E18">
      <w:pPr>
        <w:rPr>
          <w:rFonts w:hint="eastAsia"/>
        </w:rPr>
      </w:pPr>
    </w:p>
    <w:p w14:paraId="3CC8E3B6" w14:textId="77777777" w:rsidR="00C75E18" w:rsidRDefault="00C75E18">
      <w:pPr>
        <w:rPr>
          <w:rFonts w:hint="eastAsia"/>
        </w:rPr>
      </w:pPr>
      <w:r>
        <w:rPr>
          <w:rFonts w:hint="eastAsia"/>
        </w:rPr>
        <w:t>日常生活中常见的羊相关词汇</w:t>
      </w:r>
    </w:p>
    <w:p w14:paraId="543160DB" w14:textId="77777777" w:rsidR="00C75E18" w:rsidRDefault="00C75E18">
      <w:pPr>
        <w:rPr>
          <w:rFonts w:hint="eastAsia"/>
        </w:rPr>
      </w:pPr>
      <w:r>
        <w:rPr>
          <w:rFonts w:hint="eastAsia"/>
        </w:rPr>
        <w:t>除了上述提到的词之外，在日常交流中还经常会用到一些与羊有关的词汇。例如“羊肉”（yáng ròu），即指羊的肉，是中国餐桌上常见的一道美味佳肴；“羊毛”（yáng máo）则是用来制作衣物的重要材料，因其柔软舒适而备受喜爱。</w:t>
      </w:r>
    </w:p>
    <w:p w14:paraId="719CC683" w14:textId="77777777" w:rsidR="00C75E18" w:rsidRDefault="00C75E18">
      <w:pPr>
        <w:rPr>
          <w:rFonts w:hint="eastAsia"/>
        </w:rPr>
      </w:pPr>
    </w:p>
    <w:p w14:paraId="75F8611E" w14:textId="77777777" w:rsidR="00C75E18" w:rsidRDefault="00C75E18">
      <w:pPr>
        <w:rPr>
          <w:rFonts w:hint="eastAsia"/>
        </w:rPr>
      </w:pPr>
      <w:r>
        <w:rPr>
          <w:rFonts w:hint="eastAsia"/>
        </w:rPr>
        <w:t>成语中的羊</w:t>
      </w:r>
    </w:p>
    <w:p w14:paraId="38921DA1" w14:textId="77777777" w:rsidR="00C75E18" w:rsidRDefault="00C75E18">
      <w:pPr>
        <w:rPr>
          <w:rFonts w:hint="eastAsia"/>
        </w:rPr>
      </w:pPr>
      <w:r>
        <w:rPr>
          <w:rFonts w:hint="eastAsia"/>
        </w:rPr>
        <w:t>汉语成语是汉语的一个重要组成部分，其中也不乏以“羊”为主题的成语。“亡羊补牢”（wáng yáng bǔ láo）就是一个很好的例子，它意味着出了问题之后及时采取措施补救，仍可避免更大的损失。还有“歧路亡羊”（qí lù wáng yáng），讲述的是因为选择错误的道路而导致迷失方向的故事，提醒人们做事要有明确的目标和计划。</w:t>
      </w:r>
    </w:p>
    <w:p w14:paraId="6369AC4E" w14:textId="77777777" w:rsidR="00C75E18" w:rsidRDefault="00C75E18">
      <w:pPr>
        <w:rPr>
          <w:rFonts w:hint="eastAsia"/>
        </w:rPr>
      </w:pPr>
    </w:p>
    <w:p w14:paraId="7F2E29D7" w14:textId="77777777" w:rsidR="00C75E18" w:rsidRDefault="00C75E18">
      <w:pPr>
        <w:rPr>
          <w:rFonts w:hint="eastAsia"/>
        </w:rPr>
      </w:pPr>
      <w:r>
        <w:rPr>
          <w:rFonts w:hint="eastAsia"/>
        </w:rPr>
        <w:t>最后的总结</w:t>
      </w:r>
    </w:p>
    <w:p w14:paraId="483F91DF" w14:textId="77777777" w:rsidR="00C75E18" w:rsidRDefault="00C75E18">
      <w:pPr>
        <w:rPr>
          <w:rFonts w:hint="eastAsia"/>
        </w:rPr>
      </w:pPr>
      <w:r>
        <w:rPr>
          <w:rFonts w:hint="eastAsia"/>
        </w:rPr>
        <w:t>通过以上介绍，我们不仅了解了关于“羊”的基本词汇及其拼音，还深入探讨了它在中华文化中的象征意义以及在日常生活中的应用。无论是作为食物来源还是文化象征，羊都在中国人的生活中扮演着不可或缺的角色。希望这篇介绍能够帮助大家更好地理解这一有趣的主题，并激发对汉语词汇学习的兴趣。</w:t>
      </w:r>
    </w:p>
    <w:p w14:paraId="2E8E9AF1" w14:textId="77777777" w:rsidR="00C75E18" w:rsidRDefault="00C75E18">
      <w:pPr>
        <w:rPr>
          <w:rFonts w:hint="eastAsia"/>
        </w:rPr>
      </w:pPr>
    </w:p>
    <w:p w14:paraId="776FEA17" w14:textId="77777777" w:rsidR="00C75E18" w:rsidRDefault="00C75E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5E5A6" w14:textId="2FDAC979" w:rsidR="00EF3A5D" w:rsidRDefault="00EF3A5D"/>
    <w:sectPr w:rsidR="00EF3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5D"/>
    <w:rsid w:val="00B81CF2"/>
    <w:rsid w:val="00C75E18"/>
    <w:rsid w:val="00E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5AF67-007D-4D69-9038-179E8485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