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E21F" w14:textId="77777777" w:rsidR="00237EB5" w:rsidRDefault="00237EB5">
      <w:pPr>
        <w:rPr>
          <w:rFonts w:hint="eastAsia"/>
        </w:rPr>
      </w:pPr>
      <w:r>
        <w:rPr>
          <w:rFonts w:hint="eastAsia"/>
        </w:rPr>
        <w:t>羊羔绒的拼音怎么拼写</w:t>
      </w:r>
    </w:p>
    <w:p w14:paraId="4883F816" w14:textId="77777777" w:rsidR="00237EB5" w:rsidRDefault="00237EB5">
      <w:pPr>
        <w:rPr>
          <w:rFonts w:hint="eastAsia"/>
        </w:rPr>
      </w:pPr>
      <w:r>
        <w:rPr>
          <w:rFonts w:hint="eastAsia"/>
        </w:rPr>
        <w:t>羊羔绒，作为一种广受欢迎的面料，在寒冷季节里为人们带来了温暖与舒适。对于想要准确了解和表达这种材料名称的人来说，掌握其正确的拼音拼写是非常重要的。羊羔绒在汉语中的拼音是“yáng gāo róng”。其中，“yáng”代表羊，即我们熟知的羊毛来源；“gāo”意指幼小、年少的状态，这里特指小羊；而“róng”则表示柔软如棉、适合用来制作衣物或纺织品的绒毛。</w:t>
      </w:r>
    </w:p>
    <w:p w14:paraId="3E2F042B" w14:textId="77777777" w:rsidR="00237EB5" w:rsidRDefault="00237EB5">
      <w:pPr>
        <w:rPr>
          <w:rFonts w:hint="eastAsia"/>
        </w:rPr>
      </w:pPr>
    </w:p>
    <w:p w14:paraId="523AEDE2" w14:textId="77777777" w:rsidR="00237EB5" w:rsidRDefault="00237EB5">
      <w:pPr>
        <w:rPr>
          <w:rFonts w:hint="eastAsia"/>
        </w:rPr>
      </w:pPr>
      <w:r>
        <w:rPr>
          <w:rFonts w:hint="eastAsia"/>
        </w:rPr>
        <w:t>羊羔绒的特点</w:t>
      </w:r>
    </w:p>
    <w:p w14:paraId="7664CA83" w14:textId="77777777" w:rsidR="00237EB5" w:rsidRDefault="00237EB5">
      <w:pPr>
        <w:rPr>
          <w:rFonts w:hint="eastAsia"/>
        </w:rPr>
      </w:pPr>
      <w:r>
        <w:rPr>
          <w:rFonts w:hint="eastAsia"/>
        </w:rPr>
        <w:t>羊羔绒以其出色的保暖性和柔软性闻名。它通常由聚酯纤维等人造材料制成，模仿天然羊毛的质地和外观，但价格更加亲民。由于其轻便且易于护理的特性，羊羔绒制品在市场上的需求持续增长。无论是外套、围巾还是家居饰品，羊羔绒都因其独特的质感成为时尚与实用性的完美结合。</w:t>
      </w:r>
    </w:p>
    <w:p w14:paraId="5FEE8E90" w14:textId="77777777" w:rsidR="00237EB5" w:rsidRDefault="00237EB5">
      <w:pPr>
        <w:rPr>
          <w:rFonts w:hint="eastAsia"/>
        </w:rPr>
      </w:pPr>
    </w:p>
    <w:p w14:paraId="75B8C196" w14:textId="77777777" w:rsidR="00237EB5" w:rsidRDefault="00237EB5">
      <w:pPr>
        <w:rPr>
          <w:rFonts w:hint="eastAsia"/>
        </w:rPr>
      </w:pPr>
      <w:r>
        <w:rPr>
          <w:rFonts w:hint="eastAsia"/>
        </w:rPr>
        <w:t>如何区分羊羔绒与其他面料</w:t>
      </w:r>
    </w:p>
    <w:p w14:paraId="0F4BB27C" w14:textId="77777777" w:rsidR="00237EB5" w:rsidRDefault="00237EB5">
      <w:pPr>
        <w:rPr>
          <w:rFonts w:hint="eastAsia"/>
        </w:rPr>
      </w:pPr>
      <w:r>
        <w:rPr>
          <w:rFonts w:hint="eastAsia"/>
        </w:rPr>
        <w:t>要区分羊羔绒与其他相似面料，可以从触感、外观及标签信息等方面入手。真正的羊羔绒手感极其柔软且有弹性，表面有一层细腻的绒毛，给人以温暖的感觉。相比之下，一些仿羊羔绒产品虽然外观相似，但在细节上可能存在差异，例如绒毛长度不一致或触感稍硬。仔细阅读产品标签也能帮助消费者识别材质成分，确保购买到心仪的产品。</w:t>
      </w:r>
    </w:p>
    <w:p w14:paraId="4EB8DCD3" w14:textId="77777777" w:rsidR="00237EB5" w:rsidRDefault="00237EB5">
      <w:pPr>
        <w:rPr>
          <w:rFonts w:hint="eastAsia"/>
        </w:rPr>
      </w:pPr>
    </w:p>
    <w:p w14:paraId="0051F6D7" w14:textId="77777777" w:rsidR="00237EB5" w:rsidRDefault="00237EB5">
      <w:pPr>
        <w:rPr>
          <w:rFonts w:hint="eastAsia"/>
        </w:rPr>
      </w:pPr>
      <w:r>
        <w:rPr>
          <w:rFonts w:hint="eastAsia"/>
        </w:rPr>
        <w:t>羊羔绒的保养方法</w:t>
      </w:r>
    </w:p>
    <w:p w14:paraId="68CCFD0A" w14:textId="77777777" w:rsidR="00237EB5" w:rsidRDefault="00237EB5">
      <w:pPr>
        <w:rPr>
          <w:rFonts w:hint="eastAsia"/>
        </w:rPr>
      </w:pPr>
      <w:r>
        <w:rPr>
          <w:rFonts w:hint="eastAsia"/>
        </w:rPr>
        <w:t>为了延长羊羔绒制品的使用寿命并保持其最佳状态，适当的保养至关重要。建议按照产品标签上的洗涤指南进行清洗，多数情况下可采用手洗或干洗的方式。避免使用强力漂白剂，并尽量减少拧绞动作以防损坏织物结构。存放时，应将羊羔绒制品置于干燥通风的地方，最好平铺或轻轻折叠以防止变形。</w:t>
      </w:r>
    </w:p>
    <w:p w14:paraId="75BF512D" w14:textId="77777777" w:rsidR="00237EB5" w:rsidRDefault="00237EB5">
      <w:pPr>
        <w:rPr>
          <w:rFonts w:hint="eastAsia"/>
        </w:rPr>
      </w:pPr>
    </w:p>
    <w:p w14:paraId="7CD0FCA5" w14:textId="77777777" w:rsidR="00237EB5" w:rsidRDefault="00237EB5">
      <w:pPr>
        <w:rPr>
          <w:rFonts w:hint="eastAsia"/>
        </w:rPr>
      </w:pPr>
      <w:r>
        <w:rPr>
          <w:rFonts w:hint="eastAsia"/>
        </w:rPr>
        <w:t>最后的总结</w:t>
      </w:r>
    </w:p>
    <w:p w14:paraId="5D544455" w14:textId="77777777" w:rsidR="00237EB5" w:rsidRDefault="00237EB5">
      <w:pPr>
        <w:rPr>
          <w:rFonts w:hint="eastAsia"/>
        </w:rPr>
      </w:pPr>
      <w:r>
        <w:rPr>
          <w:rFonts w:hint="eastAsia"/>
        </w:rPr>
        <w:t>通过正确理解和掌握“羊羔绒”的拼音拼写——yáng gāo róng，以及对其特点、鉴别方法和保养技巧的了解，我们可以更好地欣赏这一特殊面料所带来的独特魅力。无论是在追求时尚潮流还是日常生活中寻找舒适的穿着体验，羊羔绒都是一个不可多得的选择。</w:t>
      </w:r>
    </w:p>
    <w:p w14:paraId="78B94AA7" w14:textId="77777777" w:rsidR="00237EB5" w:rsidRDefault="00237EB5">
      <w:pPr>
        <w:rPr>
          <w:rFonts w:hint="eastAsia"/>
        </w:rPr>
      </w:pPr>
    </w:p>
    <w:p w14:paraId="2BB74B0E" w14:textId="77777777" w:rsidR="00237EB5" w:rsidRDefault="00237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F600A" w14:textId="64B26AC7" w:rsidR="006E5437" w:rsidRDefault="006E5437"/>
    <w:sectPr w:rsidR="006E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7"/>
    <w:rsid w:val="00237EB5"/>
    <w:rsid w:val="006E54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6CB0-F365-40B7-B0EE-921F306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