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3D900" w14:textId="77777777" w:rsidR="00BD5F21" w:rsidRDefault="00BD5F21">
      <w:pPr>
        <w:rPr>
          <w:rFonts w:hint="eastAsia"/>
        </w:rPr>
      </w:pPr>
      <w:r>
        <w:rPr>
          <w:rFonts w:hint="eastAsia"/>
        </w:rPr>
        <w:t>羊群的拼音是什么</w:t>
      </w:r>
    </w:p>
    <w:p w14:paraId="12DEA156" w14:textId="77777777" w:rsidR="00BD5F21" w:rsidRDefault="00BD5F21">
      <w:pPr>
        <w:rPr>
          <w:rFonts w:hint="eastAsia"/>
        </w:rPr>
      </w:pPr>
      <w:r>
        <w:rPr>
          <w:rFonts w:hint="eastAsia"/>
        </w:rPr>
        <w:t>羊群在汉语中的拼音是“yáng qún”。其中，“羊”（yáng）代表了这种温顺且常见的家畜，而“群”（qún）则表示多个个体组成的集合体。因此，“yáng qún”直接翻译为由多只羊组成的群体。</w:t>
      </w:r>
    </w:p>
    <w:p w14:paraId="0B55F78C" w14:textId="77777777" w:rsidR="00BD5F21" w:rsidRDefault="00BD5F21">
      <w:pPr>
        <w:rPr>
          <w:rFonts w:hint="eastAsia"/>
        </w:rPr>
      </w:pPr>
    </w:p>
    <w:p w14:paraId="1CE45255" w14:textId="77777777" w:rsidR="00BD5F21" w:rsidRDefault="00BD5F21">
      <w:pPr>
        <w:rPr>
          <w:rFonts w:hint="eastAsia"/>
        </w:rPr>
      </w:pPr>
      <w:r>
        <w:rPr>
          <w:rFonts w:hint="eastAsia"/>
        </w:rPr>
        <w:t>羊的重要性</w:t>
      </w:r>
    </w:p>
    <w:p w14:paraId="2ADFE30A" w14:textId="77777777" w:rsidR="00BD5F21" w:rsidRDefault="00BD5F21">
      <w:pPr>
        <w:rPr>
          <w:rFonts w:hint="eastAsia"/>
        </w:rPr>
      </w:pPr>
      <w:r>
        <w:rPr>
          <w:rFonts w:hint="eastAsia"/>
        </w:rPr>
        <w:t>在中国文化中，羊一直扮演着重要的角色。作为六畜之一，羊不仅对早期农业社会的发展做出了贡献，还在中华文化的形成过程中留下了深刻的印记。从古代祭祀到现代畜牧业，羊都占据了一席之地。羊群通常象征着和平、富足和吉祥，这与羊本身的性情温和不无关系。</w:t>
      </w:r>
    </w:p>
    <w:p w14:paraId="5E25AF15" w14:textId="77777777" w:rsidR="00BD5F21" w:rsidRDefault="00BD5F21">
      <w:pPr>
        <w:rPr>
          <w:rFonts w:hint="eastAsia"/>
        </w:rPr>
      </w:pPr>
    </w:p>
    <w:p w14:paraId="1F0A91D6" w14:textId="77777777" w:rsidR="00BD5F21" w:rsidRDefault="00BD5F21">
      <w:pPr>
        <w:rPr>
          <w:rFonts w:hint="eastAsia"/>
        </w:rPr>
      </w:pPr>
      <w:r>
        <w:rPr>
          <w:rFonts w:hint="eastAsia"/>
        </w:rPr>
        <w:t>羊群的行为特征</w:t>
      </w:r>
    </w:p>
    <w:p w14:paraId="70F78050" w14:textId="77777777" w:rsidR="00BD5F21" w:rsidRDefault="00BD5F21">
      <w:pPr>
        <w:rPr>
          <w:rFonts w:hint="eastAsia"/>
        </w:rPr>
      </w:pPr>
      <w:r>
        <w:rPr>
          <w:rFonts w:hint="eastAsia"/>
        </w:rPr>
        <w:t>羊群行为是一种典型的动物群体行为表现形式。羊群中的成员会互相模仿彼此的动作，并倾向于跟随领头羊。这种行为有助于提高整个群体的安全感，减少面对捕食者时的风险。羊群还表现出一定的社会结构，例如通过相互梳理毛发来加强成员间的联系。这些特点使得羊群不仅能有效地寻找食物，还能很好地保护自己免受伤害。</w:t>
      </w:r>
    </w:p>
    <w:p w14:paraId="115C102E" w14:textId="77777777" w:rsidR="00BD5F21" w:rsidRDefault="00BD5F21">
      <w:pPr>
        <w:rPr>
          <w:rFonts w:hint="eastAsia"/>
        </w:rPr>
      </w:pPr>
    </w:p>
    <w:p w14:paraId="66C03E3B" w14:textId="77777777" w:rsidR="00BD5F21" w:rsidRDefault="00BD5F21">
      <w:pPr>
        <w:rPr>
          <w:rFonts w:hint="eastAsia"/>
        </w:rPr>
      </w:pPr>
      <w:r>
        <w:rPr>
          <w:rFonts w:hint="eastAsia"/>
        </w:rPr>
        <w:t>羊群管理与现代技术的应用</w:t>
      </w:r>
    </w:p>
    <w:p w14:paraId="458D9B00" w14:textId="77777777" w:rsidR="00BD5F21" w:rsidRDefault="00BD5F21">
      <w:pPr>
        <w:rPr>
          <w:rFonts w:hint="eastAsia"/>
        </w:rPr>
      </w:pPr>
      <w:r>
        <w:rPr>
          <w:rFonts w:hint="eastAsia"/>
        </w:rPr>
        <w:t>随着科技的进步，羊群管理也发生了巨大变化。传统的牧羊方式逐渐被无人机、GPS定位系统以及自动化喂养设备等现代技术所取代。这些技术不仅提高了工作效率，减少了人工成本，同时也改善了羊的生活质量。例如，利用无人机可以更轻松地监控大面积草原上的羊群动态；而GPS项圈能够帮助牧民实时追踪每一只羊的位置，确保它们不会走失。</w:t>
      </w:r>
    </w:p>
    <w:p w14:paraId="2638146C" w14:textId="77777777" w:rsidR="00BD5F21" w:rsidRDefault="00BD5F21">
      <w:pPr>
        <w:rPr>
          <w:rFonts w:hint="eastAsia"/>
        </w:rPr>
      </w:pPr>
    </w:p>
    <w:p w14:paraId="16761DD5" w14:textId="77777777" w:rsidR="00BD5F21" w:rsidRDefault="00BD5F21">
      <w:pPr>
        <w:rPr>
          <w:rFonts w:hint="eastAsia"/>
        </w:rPr>
      </w:pPr>
      <w:r>
        <w:rPr>
          <w:rFonts w:hint="eastAsia"/>
        </w:rPr>
        <w:t>羊与中国传统文化</w:t>
      </w:r>
    </w:p>
    <w:p w14:paraId="11CEFBD0" w14:textId="77777777" w:rsidR="00BD5F21" w:rsidRDefault="00BD5F21">
      <w:pPr>
        <w:rPr>
          <w:rFonts w:hint="eastAsia"/>
        </w:rPr>
      </w:pPr>
      <w:r>
        <w:rPr>
          <w:rFonts w:hint="eastAsia"/>
        </w:rPr>
        <w:t>在中国传统节日或庆典活动中，羊也常常出现于各种艺术作品之中。比如，在一些地方的新年画上可以看到羊的形象，寓意着新的一年里家庭幸福美满、生活富裕安康。同时，在文学作品里，羊也是诗人和作家们喜爱描写的对象，它们或是以纯洁的形象出现，或是作为田园生活的象征，传递出一种宁静和谐的气息。</w:t>
      </w:r>
    </w:p>
    <w:p w14:paraId="0E743597" w14:textId="77777777" w:rsidR="00BD5F21" w:rsidRDefault="00BD5F21">
      <w:pPr>
        <w:rPr>
          <w:rFonts w:hint="eastAsia"/>
        </w:rPr>
      </w:pPr>
    </w:p>
    <w:p w14:paraId="66553D93" w14:textId="77777777" w:rsidR="00BD5F21" w:rsidRDefault="00BD5F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B8F1A" w14:textId="1B389FC0" w:rsidR="00937623" w:rsidRDefault="00937623"/>
    <w:sectPr w:rsidR="00937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23"/>
    <w:rsid w:val="00937623"/>
    <w:rsid w:val="00B81CF2"/>
    <w:rsid w:val="00B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225AE-EDA7-4FF9-B34C-CD569D9E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