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B5BB" w14:textId="77777777" w:rsidR="00473BB1" w:rsidRDefault="00473BB1">
      <w:pPr>
        <w:rPr>
          <w:rFonts w:hint="eastAsia"/>
        </w:rPr>
      </w:pPr>
      <w:r>
        <w:rPr>
          <w:rFonts w:hint="eastAsia"/>
        </w:rPr>
        <w:t>羊角的拼音</w:t>
      </w:r>
    </w:p>
    <w:p w14:paraId="48020847" w14:textId="77777777" w:rsidR="00473BB1" w:rsidRDefault="00473BB1">
      <w:pPr>
        <w:rPr>
          <w:rFonts w:hint="eastAsia"/>
        </w:rPr>
      </w:pPr>
      <w:r>
        <w:rPr>
          <w:rFonts w:hint="eastAsia"/>
        </w:rPr>
        <w:t>“羊角”的拼音是“yáng jiǎo”。在汉语中，这个词不仅描述了绵羊或山羊头部特有的弯曲结构，还被广泛用于各种比喻和文化象征之中。羊作为中国传统文化中的十二生肖之一，承载着丰富的文化内涵与历史意义。因此，“羊角”一词不仅仅是一个简单的动物解剖学名词，它同样反映了中华民族悠久的历史和深厚的文化底蕴。</w:t>
      </w:r>
    </w:p>
    <w:p w14:paraId="733FAC8D" w14:textId="77777777" w:rsidR="00473BB1" w:rsidRDefault="00473BB1">
      <w:pPr>
        <w:rPr>
          <w:rFonts w:hint="eastAsia"/>
        </w:rPr>
      </w:pPr>
    </w:p>
    <w:p w14:paraId="59F5F542" w14:textId="77777777" w:rsidR="00473BB1" w:rsidRDefault="00473BB1">
      <w:pPr>
        <w:rPr>
          <w:rFonts w:hint="eastAsia"/>
        </w:rPr>
      </w:pPr>
      <w:r>
        <w:rPr>
          <w:rFonts w:hint="eastAsia"/>
        </w:rPr>
        <w:t>羊角的构造与功能</w:t>
      </w:r>
    </w:p>
    <w:p w14:paraId="70B971C1" w14:textId="77777777" w:rsidR="00473BB1" w:rsidRDefault="00473BB1">
      <w:pPr>
        <w:rPr>
          <w:rFonts w:hint="eastAsia"/>
        </w:rPr>
      </w:pPr>
      <w:r>
        <w:rPr>
          <w:rFonts w:hint="eastAsia"/>
        </w:rPr>
        <w:t>羊角主要由角质蛋白构成，这种物质使得羊角既坚固又轻巧。羊角的形状各异，从紧贴头颅蜿蜒而上的螺旋形到向外扩展的大弧度都有。它们不仅是性别特征的一部分，在许多品种中，雄性的羊角比雌性的更大更壮观；同时，羊角也具有防御作用，帮助羊只在野外对抗捕食者。羊角还在求偶过程中扮演重要角色，通过展示其大小、形状来吸引异性。</w:t>
      </w:r>
    </w:p>
    <w:p w14:paraId="6B318C72" w14:textId="77777777" w:rsidR="00473BB1" w:rsidRDefault="00473BB1">
      <w:pPr>
        <w:rPr>
          <w:rFonts w:hint="eastAsia"/>
        </w:rPr>
      </w:pPr>
    </w:p>
    <w:p w14:paraId="19B8E2AB" w14:textId="77777777" w:rsidR="00473BB1" w:rsidRDefault="00473BB1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7AB55219" w14:textId="77777777" w:rsidR="00473BB1" w:rsidRDefault="00473BB1">
      <w:pPr>
        <w:rPr>
          <w:rFonts w:hint="eastAsia"/>
        </w:rPr>
      </w:pPr>
      <w:r>
        <w:rPr>
          <w:rFonts w:hint="eastAsia"/>
        </w:rPr>
        <w:t>在中国文化中，羊角常被视为吉祥的象征，代表着温和、善良以及财富。古代文献中不乏以羊角为意象的诗歌与绘画作品，用以表达对美好生活的向往。在民间传说里，也有将羊角赋予神力的故事流传。例如，有故事讲述佩戴羊角饰品能够辟邪驱魔，保护家人平安健康。这些传说和象征丰富了“羊角”的文化含义，使其成为了艺术创作中不可或缺的元素。</w:t>
      </w:r>
    </w:p>
    <w:p w14:paraId="52265367" w14:textId="77777777" w:rsidR="00473BB1" w:rsidRDefault="00473BB1">
      <w:pPr>
        <w:rPr>
          <w:rFonts w:hint="eastAsia"/>
        </w:rPr>
      </w:pPr>
    </w:p>
    <w:p w14:paraId="62BEE10C" w14:textId="77777777" w:rsidR="00473BB1" w:rsidRDefault="00473BB1">
      <w:pPr>
        <w:rPr>
          <w:rFonts w:hint="eastAsia"/>
        </w:rPr>
      </w:pPr>
      <w:r>
        <w:rPr>
          <w:rFonts w:hint="eastAsia"/>
        </w:rPr>
        <w:t>现代应用与流行趋势</w:t>
      </w:r>
    </w:p>
    <w:p w14:paraId="0D629803" w14:textId="77777777" w:rsidR="00473BB1" w:rsidRDefault="00473BB1">
      <w:pPr>
        <w:rPr>
          <w:rFonts w:hint="eastAsia"/>
        </w:rPr>
      </w:pPr>
      <w:r>
        <w:rPr>
          <w:rFonts w:hint="eastAsia"/>
        </w:rPr>
        <w:t>随着时代的发展，“羊角”这一概念也被赋予了新的生命力。在时尚界，羊角元素频繁出现在服装设计、首饰制作等领域。设计师们巧妙地利用羊角的独特造型，创造出既具传统韵味又不失现代感的作品。羊角图案还常见于家居装饰品、文具等日常用品之上，深受消费者喜爱。这种跨领域的创意应用，让“羊角”这一古老符号焕发出新的光彩，继续传承并发扬其背后深厚的文化价值。</w:t>
      </w:r>
    </w:p>
    <w:p w14:paraId="151DCA26" w14:textId="77777777" w:rsidR="00473BB1" w:rsidRDefault="00473BB1">
      <w:pPr>
        <w:rPr>
          <w:rFonts w:hint="eastAsia"/>
        </w:rPr>
      </w:pPr>
    </w:p>
    <w:p w14:paraId="72DFB71F" w14:textId="77777777" w:rsidR="00473BB1" w:rsidRDefault="00473B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7B2EE" w14:textId="32E0BDD7" w:rsidR="009A72DE" w:rsidRDefault="009A72DE"/>
    <w:sectPr w:rsidR="009A7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DE"/>
    <w:rsid w:val="00473BB1"/>
    <w:rsid w:val="009A72D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A8445-D627-4124-A510-A286C392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