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F093" w14:textId="77777777" w:rsidR="008D4334" w:rsidRDefault="008D4334">
      <w:pPr>
        <w:rPr>
          <w:rFonts w:hint="eastAsia"/>
        </w:rPr>
      </w:pPr>
      <w:r>
        <w:rPr>
          <w:rFonts w:hint="eastAsia"/>
        </w:rPr>
        <w:t>羊角的拼音是什么</w:t>
      </w:r>
    </w:p>
    <w:p w14:paraId="605940CE" w14:textId="77777777" w:rsidR="008D4334" w:rsidRDefault="008D4334">
      <w:pPr>
        <w:rPr>
          <w:rFonts w:hint="eastAsia"/>
        </w:rPr>
      </w:pPr>
      <w:r>
        <w:rPr>
          <w:rFonts w:hint="eastAsia"/>
        </w:rPr>
        <w:t>羊角，在汉语中是一个非常有趣且形象的词汇。它的拼音是“yáng jiǎo”。在汉语拼音体系里，“羊”读作“yáng”，属于第二声，表示一种常见的家畜；而“角”则是“jiǎo”，同样为第三声，指代的是动物头部突出的部分，比如牛、羊等动物头上的角。</w:t>
      </w:r>
    </w:p>
    <w:p w14:paraId="42B44A9F" w14:textId="77777777" w:rsidR="008D4334" w:rsidRDefault="008D4334">
      <w:pPr>
        <w:rPr>
          <w:rFonts w:hint="eastAsia"/>
        </w:rPr>
      </w:pPr>
    </w:p>
    <w:p w14:paraId="19F011A3" w14:textId="77777777" w:rsidR="008D4334" w:rsidRDefault="008D4334">
      <w:pPr>
        <w:rPr>
          <w:rFonts w:hint="eastAsia"/>
        </w:rPr>
      </w:pPr>
      <w:r>
        <w:rPr>
          <w:rFonts w:hint="eastAsia"/>
        </w:rPr>
        <w:t>羊角的意义与象征</w:t>
      </w:r>
    </w:p>
    <w:p w14:paraId="548CEF59" w14:textId="77777777" w:rsidR="008D4334" w:rsidRDefault="008D4334">
      <w:pPr>
        <w:rPr>
          <w:rFonts w:hint="eastAsia"/>
        </w:rPr>
      </w:pPr>
      <w:r>
        <w:rPr>
          <w:rFonts w:hint="eastAsia"/>
        </w:rPr>
        <w:t>羊角不仅仅是一个简单的名词，它还承载着丰富的文化意义和象征。在中国传统文化中，羊被视为吉祥之物，代表着善良、和谐以及财富。羊角作为羊身上最显著的特征之一，自然也继承了这些美好的寓意。例如，在古代艺术作品中，羊角常常被用来装饰器物，以此来寄托人们对美好生活的向往。</w:t>
      </w:r>
    </w:p>
    <w:p w14:paraId="1A77B6A1" w14:textId="77777777" w:rsidR="008D4334" w:rsidRDefault="008D4334">
      <w:pPr>
        <w:rPr>
          <w:rFonts w:hint="eastAsia"/>
        </w:rPr>
      </w:pPr>
    </w:p>
    <w:p w14:paraId="62B07D5B" w14:textId="77777777" w:rsidR="008D4334" w:rsidRDefault="008D4334">
      <w:pPr>
        <w:rPr>
          <w:rFonts w:hint="eastAsia"/>
        </w:rPr>
      </w:pPr>
      <w:r>
        <w:rPr>
          <w:rFonts w:hint="eastAsia"/>
        </w:rPr>
        <w:t>羊角的应用场景</w:t>
      </w:r>
    </w:p>
    <w:p w14:paraId="72AC0533" w14:textId="77777777" w:rsidR="008D4334" w:rsidRDefault="008D4334">
      <w:pPr>
        <w:rPr>
          <w:rFonts w:hint="eastAsia"/>
        </w:rPr>
      </w:pPr>
      <w:r>
        <w:rPr>
          <w:rFonts w:hint="eastAsia"/>
        </w:rPr>
        <w:t>从实用角度看，羊角也有着多种用途。在过去，人们会利用羊角制作各种工具或装饰品。比如，将羊角加工成梳子，因其天然的质地和美观性而备受青睐。羊角还可以制成号角，用于传递信号或者作为仪式的一部分。在现代，虽然羊角的实际应用不如以往普遍，但它依然是许多艺术品和手工艺品的重要灵感来源。</w:t>
      </w:r>
    </w:p>
    <w:p w14:paraId="4570DC4D" w14:textId="77777777" w:rsidR="008D4334" w:rsidRDefault="008D4334">
      <w:pPr>
        <w:rPr>
          <w:rFonts w:hint="eastAsia"/>
        </w:rPr>
      </w:pPr>
    </w:p>
    <w:p w14:paraId="0EC84478" w14:textId="77777777" w:rsidR="008D4334" w:rsidRDefault="008D4334">
      <w:pPr>
        <w:rPr>
          <w:rFonts w:hint="eastAsia"/>
        </w:rPr>
      </w:pPr>
      <w:r>
        <w:rPr>
          <w:rFonts w:hint="eastAsia"/>
        </w:rPr>
        <w:t>关于羊角的保护与可持续发展</w:t>
      </w:r>
    </w:p>
    <w:p w14:paraId="7F9EB616" w14:textId="77777777" w:rsidR="008D4334" w:rsidRDefault="008D4334">
      <w:pPr>
        <w:rPr>
          <w:rFonts w:hint="eastAsia"/>
        </w:rPr>
      </w:pPr>
      <w:r>
        <w:rPr>
          <w:rFonts w:hint="eastAsia"/>
        </w:rPr>
        <w:t>随着对自然资源保护意识的增强，如何合理地利用包括羊角在内的自然资源成为了一个重要话题。一方面，需要加强对相关野生动物的保护，避免因过度捕猎而导致某些物种数量减少；另一方面，通过推广人工养殖技术，可以有效缓解对野生资源的压力，实现羊角资源的可持续利用。同时，这也促进了地方经济的发展，为农民提供了额外的收入来源。</w:t>
      </w:r>
    </w:p>
    <w:p w14:paraId="03E421B1" w14:textId="77777777" w:rsidR="008D4334" w:rsidRDefault="008D4334">
      <w:pPr>
        <w:rPr>
          <w:rFonts w:hint="eastAsia"/>
        </w:rPr>
      </w:pPr>
    </w:p>
    <w:p w14:paraId="65F08FBA" w14:textId="77777777" w:rsidR="008D4334" w:rsidRDefault="008D4334">
      <w:pPr>
        <w:rPr>
          <w:rFonts w:hint="eastAsia"/>
        </w:rPr>
      </w:pPr>
      <w:r>
        <w:rPr>
          <w:rFonts w:hint="eastAsia"/>
        </w:rPr>
        <w:t>最后的总结</w:t>
      </w:r>
    </w:p>
    <w:p w14:paraId="5DA7F213" w14:textId="77777777" w:rsidR="008D4334" w:rsidRDefault="008D4334">
      <w:pPr>
        <w:rPr>
          <w:rFonts w:hint="eastAsia"/>
        </w:rPr>
      </w:pPr>
      <w:r>
        <w:rPr>
          <w:rFonts w:hint="eastAsia"/>
        </w:rPr>
        <w:t>“羊角”的拼音虽然简单，但背后蕴含的文化价值和实际意义却十分丰富。无论是作为一种文化符号，还是日常生活中的实际应用，羊角都展现了其独特的魅力。通过对羊角及其相关文化的深入了解，我们不仅能更好地传承和发展中华优秀传统文化，还能在现代社会找到新的价值和意义。</w:t>
      </w:r>
    </w:p>
    <w:p w14:paraId="5CC6A90B" w14:textId="77777777" w:rsidR="008D4334" w:rsidRDefault="008D4334">
      <w:pPr>
        <w:rPr>
          <w:rFonts w:hint="eastAsia"/>
        </w:rPr>
      </w:pPr>
    </w:p>
    <w:p w14:paraId="306F52E4" w14:textId="77777777" w:rsidR="008D4334" w:rsidRDefault="008D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4CECB" w14:textId="4C4FE775" w:rsidR="00D96C71" w:rsidRDefault="00D96C71"/>
    <w:sectPr w:rsidR="00D9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71"/>
    <w:rsid w:val="008D4334"/>
    <w:rsid w:val="00B81CF2"/>
    <w:rsid w:val="00D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C50AC-32EC-494D-9137-B3B5D9F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