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668DD" w14:textId="77777777" w:rsidR="004E14CC" w:rsidRDefault="004E14CC">
      <w:pPr>
        <w:rPr>
          <w:rFonts w:hint="eastAsia"/>
        </w:rPr>
      </w:pPr>
      <w:r>
        <w:rPr>
          <w:rFonts w:hint="eastAsia"/>
        </w:rPr>
        <w:t>羞怯的拼音怎么写</w:t>
      </w:r>
    </w:p>
    <w:p w14:paraId="72E4A816" w14:textId="77777777" w:rsidR="004E14CC" w:rsidRDefault="004E14CC">
      <w:pPr>
        <w:rPr>
          <w:rFonts w:hint="eastAsia"/>
        </w:rPr>
      </w:pPr>
      <w:r>
        <w:rPr>
          <w:rFonts w:hint="eastAsia"/>
        </w:rPr>
        <w:t>羞怯，这个在日常生活中时常提及的词汇，其拼音是“xiū qiè”。这两个字不仅代表着一种情感状态，更蕴含了深厚的文化内涵。羞怯，通常用来描述人在特定情境下表现出的一种害羞和胆小的心理状态。这种心理状态可能由多种因素引发，包括但不限于面对陌生人时、公众场合发言时或是表达个人感情时。</w:t>
      </w:r>
    </w:p>
    <w:p w14:paraId="385679CE" w14:textId="77777777" w:rsidR="004E14CC" w:rsidRDefault="004E14CC">
      <w:pPr>
        <w:rPr>
          <w:rFonts w:hint="eastAsia"/>
        </w:rPr>
      </w:pPr>
    </w:p>
    <w:p w14:paraId="52A3AB3C" w14:textId="77777777" w:rsidR="004E14CC" w:rsidRDefault="004E14CC">
      <w:pPr>
        <w:rPr>
          <w:rFonts w:hint="eastAsia"/>
        </w:rPr>
      </w:pPr>
      <w:r>
        <w:rPr>
          <w:rFonts w:hint="eastAsia"/>
        </w:rPr>
        <w:t>羞怯的表现形式</w:t>
      </w:r>
    </w:p>
    <w:p w14:paraId="670DA010" w14:textId="77777777" w:rsidR="004E14CC" w:rsidRDefault="004E14CC">
      <w:pPr>
        <w:rPr>
          <w:rFonts w:hint="eastAsia"/>
        </w:rPr>
      </w:pPr>
      <w:r>
        <w:rPr>
          <w:rFonts w:hint="eastAsia"/>
        </w:rPr>
        <w:t>羞怯的人往往在社交场合中表现得尤为明显。例如，在与不太熟悉的人交流时，他们可能会显得异常安静，避免眼神接触，并且说话声音较小。当被要求在众人面前发表意见或展示自己的能力时，羞怯者往往会感到极度不安，甚至会出现心跳加速、手心出汗等生理反应。这些行为不仅是内心紧张的表现，也反映了个体对外界评价的高度敏感。</w:t>
      </w:r>
    </w:p>
    <w:p w14:paraId="10712694" w14:textId="77777777" w:rsidR="004E14CC" w:rsidRDefault="004E14CC">
      <w:pPr>
        <w:rPr>
          <w:rFonts w:hint="eastAsia"/>
        </w:rPr>
      </w:pPr>
    </w:p>
    <w:p w14:paraId="70F86497" w14:textId="77777777" w:rsidR="004E14CC" w:rsidRDefault="004E14CC">
      <w:pPr>
        <w:rPr>
          <w:rFonts w:hint="eastAsia"/>
        </w:rPr>
      </w:pPr>
      <w:r>
        <w:rPr>
          <w:rFonts w:hint="eastAsia"/>
        </w:rPr>
        <w:t>文化背景下的羞怯</w:t>
      </w:r>
    </w:p>
    <w:p w14:paraId="6D09C883" w14:textId="77777777" w:rsidR="004E14CC" w:rsidRDefault="004E14CC">
      <w:pPr>
        <w:rPr>
          <w:rFonts w:hint="eastAsia"/>
        </w:rPr>
      </w:pPr>
      <w:r>
        <w:rPr>
          <w:rFonts w:hint="eastAsia"/>
        </w:rPr>
        <w:t>从文化角度来看，“羞怯”在中国传统文化中有着特殊的含义。它不仅仅被视为一种个性特征，更是谦逊和自省美德的一部分。中国古代文人雅士常常以含蓄内敛为美，认为适度的羞怯是高尚品德的体现。然而，随着社会的发展和文化的变迁，现代社会对于羞怯的态度也在逐渐发生变化，更多地强调自信和个人表达的重要性。</w:t>
      </w:r>
    </w:p>
    <w:p w14:paraId="572891C5" w14:textId="77777777" w:rsidR="004E14CC" w:rsidRDefault="004E14CC">
      <w:pPr>
        <w:rPr>
          <w:rFonts w:hint="eastAsia"/>
        </w:rPr>
      </w:pPr>
    </w:p>
    <w:p w14:paraId="57BABE56" w14:textId="77777777" w:rsidR="004E14CC" w:rsidRDefault="004E14CC">
      <w:pPr>
        <w:rPr>
          <w:rFonts w:hint="eastAsia"/>
        </w:rPr>
      </w:pPr>
      <w:r>
        <w:rPr>
          <w:rFonts w:hint="eastAsia"/>
        </w:rPr>
        <w:t>如何克服羞怯</w:t>
      </w:r>
    </w:p>
    <w:p w14:paraId="32AABA82" w14:textId="77777777" w:rsidR="004E14CC" w:rsidRDefault="004E14CC">
      <w:pPr>
        <w:rPr>
          <w:rFonts w:hint="eastAsia"/>
        </w:rPr>
      </w:pPr>
      <w:r>
        <w:rPr>
          <w:rFonts w:hint="eastAsia"/>
        </w:rPr>
        <w:t>尽管羞怯是一种常见的心理现象，但它有时也会对个人的生活和工作造成一定的负面影响。因此，了解如何有效克服羞怯变得尤为重要。认识到自己存在羞怯的问题是第一步。接着，可以通过逐步暴露于让自己感到不适的情境中来增强自信心，比如参加公共演讲课程或者加入兴趣小组。同时，积极练习放松技巧如深呼吸、冥想等也能帮助缓解紧张情绪，进而减轻羞怯感。</w:t>
      </w:r>
    </w:p>
    <w:p w14:paraId="58D92ABB" w14:textId="77777777" w:rsidR="004E14CC" w:rsidRDefault="004E14CC">
      <w:pPr>
        <w:rPr>
          <w:rFonts w:hint="eastAsia"/>
        </w:rPr>
      </w:pPr>
    </w:p>
    <w:p w14:paraId="7764F1CE" w14:textId="77777777" w:rsidR="004E14CC" w:rsidRDefault="004E14CC">
      <w:pPr>
        <w:rPr>
          <w:rFonts w:hint="eastAsia"/>
        </w:rPr>
      </w:pPr>
      <w:r>
        <w:rPr>
          <w:rFonts w:hint="eastAsia"/>
        </w:rPr>
        <w:t>最后的总结</w:t>
      </w:r>
    </w:p>
    <w:p w14:paraId="351BA062" w14:textId="77777777" w:rsidR="004E14CC" w:rsidRDefault="004E14CC">
      <w:pPr>
        <w:rPr>
          <w:rFonts w:hint="eastAsia"/>
        </w:rPr>
      </w:pPr>
      <w:r>
        <w:rPr>
          <w:rFonts w:hint="eastAsia"/>
        </w:rPr>
        <w:t>“羞怯”的拼音虽然简单——“xiū qiè”，但它背后所涉及的内容却非常丰富。无论是理解它的表现形式，探讨它在不同文化背景下的意义，还是寻找克服的方法，都值得我们深入思考。通过正确的引导和支持，每个人都可以学会更好地管理自己的情绪，从而更加自如地应对生活中的各种挑战。</w:t>
      </w:r>
    </w:p>
    <w:p w14:paraId="035BF92F" w14:textId="77777777" w:rsidR="004E14CC" w:rsidRDefault="004E14CC">
      <w:pPr>
        <w:rPr>
          <w:rFonts w:hint="eastAsia"/>
        </w:rPr>
      </w:pPr>
    </w:p>
    <w:p w14:paraId="2E151659" w14:textId="77777777" w:rsidR="004E14CC" w:rsidRDefault="004E14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4CB1D2" w14:textId="7A732310" w:rsidR="00B40323" w:rsidRDefault="00B40323"/>
    <w:sectPr w:rsidR="00B40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23"/>
    <w:rsid w:val="004E14CC"/>
    <w:rsid w:val="00B4032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FC9B0-D807-4D58-BD51-835B287A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