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18676" w14:textId="77777777" w:rsidR="00286C1B" w:rsidRDefault="00286C1B">
      <w:pPr>
        <w:rPr>
          <w:rFonts w:hint="eastAsia"/>
        </w:rPr>
      </w:pPr>
      <w:r>
        <w:rPr>
          <w:rFonts w:hint="eastAsia"/>
        </w:rPr>
        <w:t>羞愧难言的拼音</w:t>
      </w:r>
    </w:p>
    <w:p w14:paraId="00A98939" w14:textId="77777777" w:rsidR="00286C1B" w:rsidRDefault="00286C1B">
      <w:pPr>
        <w:rPr>
          <w:rFonts w:hint="eastAsia"/>
        </w:rPr>
      </w:pPr>
      <w:r>
        <w:rPr>
          <w:rFonts w:hint="eastAsia"/>
        </w:rPr>
        <w:t>“羞愧难言”的拼音是“xiū kuì nán yán”。这个短语生动地描述了一种情绪状态，即当人们感到极度的羞耻和愧疚时，甚至会因为这种强烈的情感而难以用言语表达自己的感受。在汉语中，“羞”指的是羞耻、不好意思的感觉；“愧”则意味着内心感到惭愧或有负罪感；“难言”直接翻译为难以言说，意味着这些情感非常强烈以至于找不到合适的词语来描述。</w:t>
      </w:r>
    </w:p>
    <w:p w14:paraId="7E49BEDE" w14:textId="77777777" w:rsidR="00286C1B" w:rsidRDefault="00286C1B">
      <w:pPr>
        <w:rPr>
          <w:rFonts w:hint="eastAsia"/>
        </w:rPr>
      </w:pPr>
    </w:p>
    <w:p w14:paraId="31873744" w14:textId="77777777" w:rsidR="00286C1B" w:rsidRDefault="00286C1B">
      <w:pPr>
        <w:rPr>
          <w:rFonts w:hint="eastAsia"/>
        </w:rPr>
      </w:pPr>
      <w:r>
        <w:rPr>
          <w:rFonts w:hint="eastAsia"/>
        </w:rPr>
        <w:t>羞愧难言的文化背景</w:t>
      </w:r>
    </w:p>
    <w:p w14:paraId="10E78170" w14:textId="77777777" w:rsidR="00286C1B" w:rsidRDefault="00286C1B">
      <w:pPr>
        <w:rPr>
          <w:rFonts w:hint="eastAsia"/>
        </w:rPr>
      </w:pPr>
      <w:r>
        <w:rPr>
          <w:rFonts w:hint="eastAsia"/>
        </w:rPr>
        <w:t>在中国文化中，羞愧难言这一概念深深植根于儒家思想强调的社会伦理和个人品德修养之中。儒家提倡的道德规范包括仁爱、礼义、忠诚和孝顺等，这些规范不仅指导着个人的行为，也塑造了人们对正确与错误的认知。当一个人的行为违背了这些道德准则时，他可能会经历羞愧难言的感受，这是因为他的行为不符合社会期望和自我价值观。</w:t>
      </w:r>
    </w:p>
    <w:p w14:paraId="47432EA0" w14:textId="77777777" w:rsidR="00286C1B" w:rsidRDefault="00286C1B">
      <w:pPr>
        <w:rPr>
          <w:rFonts w:hint="eastAsia"/>
        </w:rPr>
      </w:pPr>
    </w:p>
    <w:p w14:paraId="4BA850C6" w14:textId="77777777" w:rsidR="00286C1B" w:rsidRDefault="00286C1B">
      <w:pPr>
        <w:rPr>
          <w:rFonts w:hint="eastAsia"/>
        </w:rPr>
      </w:pPr>
      <w:r>
        <w:rPr>
          <w:rFonts w:hint="eastAsia"/>
        </w:rPr>
        <w:t>羞愧难言的实际应用</w:t>
      </w:r>
    </w:p>
    <w:p w14:paraId="26DE9238" w14:textId="77777777" w:rsidR="00286C1B" w:rsidRDefault="00286C1B">
      <w:pPr>
        <w:rPr>
          <w:rFonts w:hint="eastAsia"/>
        </w:rPr>
      </w:pPr>
      <w:r>
        <w:rPr>
          <w:rFonts w:hint="eastAsia"/>
        </w:rPr>
        <w:t>在日常生活中，“羞愧难言”可以用来形容各种情况。例如，在学术界，如果一位研究者被发现其研究成果存在抄袭行为，他可能会感到羞愧难言。这种情况不仅损害了他的职业声誉，也让他在同事和学生面前失去了尊严。又或者，在家庭环境中，如果一个孩子对父母撒谎后感到后悔，他所体验到的那种深深的自责和羞愧也是“羞愧难言”的体现。</w:t>
      </w:r>
    </w:p>
    <w:p w14:paraId="5A202C0F" w14:textId="77777777" w:rsidR="00286C1B" w:rsidRDefault="00286C1B">
      <w:pPr>
        <w:rPr>
          <w:rFonts w:hint="eastAsia"/>
        </w:rPr>
      </w:pPr>
    </w:p>
    <w:p w14:paraId="5A5665E5" w14:textId="77777777" w:rsidR="00286C1B" w:rsidRDefault="00286C1B">
      <w:pPr>
        <w:rPr>
          <w:rFonts w:hint="eastAsia"/>
        </w:rPr>
      </w:pPr>
      <w:r>
        <w:rPr>
          <w:rFonts w:hint="eastAsia"/>
        </w:rPr>
        <w:t>如何克服羞愧难言的情绪</w:t>
      </w:r>
    </w:p>
    <w:p w14:paraId="0C8315E2" w14:textId="77777777" w:rsidR="00286C1B" w:rsidRDefault="00286C1B">
      <w:pPr>
        <w:rPr>
          <w:rFonts w:hint="eastAsia"/>
        </w:rPr>
      </w:pPr>
      <w:r>
        <w:rPr>
          <w:rFonts w:hint="eastAsia"/>
        </w:rPr>
        <w:t>面对羞愧难言的情绪，重要的是要认识到每个人都会犯错，并且承认错误是成长的一部分。接受自己的不完美，并理解错误是学习的机会。向他人坦诚自己的错误，寻求支持和理解，这不仅能帮助缓解内心的负担，还能增进人际关系。通过反思和改正自己的行为，努力避免将来重蹈覆辙。这样做不仅可以减轻羞愧感，还可以增强自我价值感。</w:t>
      </w:r>
    </w:p>
    <w:p w14:paraId="2B41EF72" w14:textId="77777777" w:rsidR="00286C1B" w:rsidRDefault="00286C1B">
      <w:pPr>
        <w:rPr>
          <w:rFonts w:hint="eastAsia"/>
        </w:rPr>
      </w:pPr>
    </w:p>
    <w:p w14:paraId="582FD13F" w14:textId="77777777" w:rsidR="00286C1B" w:rsidRDefault="00286C1B">
      <w:pPr>
        <w:rPr>
          <w:rFonts w:hint="eastAsia"/>
        </w:rPr>
      </w:pPr>
      <w:r>
        <w:rPr>
          <w:rFonts w:hint="eastAsia"/>
        </w:rPr>
        <w:t>最后的总结</w:t>
      </w:r>
    </w:p>
    <w:p w14:paraId="591217BE" w14:textId="77777777" w:rsidR="00286C1B" w:rsidRDefault="00286C1B">
      <w:pPr>
        <w:rPr>
          <w:rFonts w:hint="eastAsia"/>
        </w:rPr>
      </w:pPr>
      <w:r>
        <w:rPr>
          <w:rFonts w:hint="eastAsia"/>
        </w:rPr>
        <w:t>“羞愧难言”是一个深刻描绘人类复杂情感的词汇，它提醒我们重视自己的行为以及这些行为对他人的影响。在这个快节奏、高压力的时代，保持谦逊的态度，勇于承认并改正错误，对于维护良好的人际关系和个人心理健康至关重要。让我们在追求成功的同时，也不要忘记培养自己的品德修养，以更加积极健康的心态面对生活中的挑战。</w:t>
      </w:r>
    </w:p>
    <w:p w14:paraId="1206E0DE" w14:textId="77777777" w:rsidR="00286C1B" w:rsidRDefault="00286C1B">
      <w:pPr>
        <w:rPr>
          <w:rFonts w:hint="eastAsia"/>
        </w:rPr>
      </w:pPr>
    </w:p>
    <w:p w14:paraId="2C4E67C7" w14:textId="77777777" w:rsidR="00286C1B" w:rsidRDefault="00286C1B">
      <w:pPr>
        <w:rPr>
          <w:rFonts w:hint="eastAsia"/>
        </w:rPr>
      </w:pPr>
      <w:r>
        <w:rPr>
          <w:rFonts w:hint="eastAsia"/>
        </w:rPr>
        <w:t>本文是由每日作文网(2345lzwz.com)为大家创作</w:t>
      </w:r>
    </w:p>
    <w:p w14:paraId="7997085F" w14:textId="2CED7280" w:rsidR="008D4306" w:rsidRDefault="008D4306"/>
    <w:sectPr w:rsidR="008D43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306"/>
    <w:rsid w:val="00286C1B"/>
    <w:rsid w:val="008D430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700A9-C144-44BF-AFD6-0010BDD2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3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3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3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3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3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3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3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3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3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3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3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3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306"/>
    <w:rPr>
      <w:rFonts w:cstheme="majorBidi"/>
      <w:color w:val="2F5496" w:themeColor="accent1" w:themeShade="BF"/>
      <w:sz w:val="28"/>
      <w:szCs w:val="28"/>
    </w:rPr>
  </w:style>
  <w:style w:type="character" w:customStyle="1" w:styleId="50">
    <w:name w:val="标题 5 字符"/>
    <w:basedOn w:val="a0"/>
    <w:link w:val="5"/>
    <w:uiPriority w:val="9"/>
    <w:semiHidden/>
    <w:rsid w:val="008D4306"/>
    <w:rPr>
      <w:rFonts w:cstheme="majorBidi"/>
      <w:color w:val="2F5496" w:themeColor="accent1" w:themeShade="BF"/>
      <w:sz w:val="24"/>
    </w:rPr>
  </w:style>
  <w:style w:type="character" w:customStyle="1" w:styleId="60">
    <w:name w:val="标题 6 字符"/>
    <w:basedOn w:val="a0"/>
    <w:link w:val="6"/>
    <w:uiPriority w:val="9"/>
    <w:semiHidden/>
    <w:rsid w:val="008D4306"/>
    <w:rPr>
      <w:rFonts w:cstheme="majorBidi"/>
      <w:b/>
      <w:bCs/>
      <w:color w:val="2F5496" w:themeColor="accent1" w:themeShade="BF"/>
    </w:rPr>
  </w:style>
  <w:style w:type="character" w:customStyle="1" w:styleId="70">
    <w:name w:val="标题 7 字符"/>
    <w:basedOn w:val="a0"/>
    <w:link w:val="7"/>
    <w:uiPriority w:val="9"/>
    <w:semiHidden/>
    <w:rsid w:val="008D4306"/>
    <w:rPr>
      <w:rFonts w:cstheme="majorBidi"/>
      <w:b/>
      <w:bCs/>
      <w:color w:val="595959" w:themeColor="text1" w:themeTint="A6"/>
    </w:rPr>
  </w:style>
  <w:style w:type="character" w:customStyle="1" w:styleId="80">
    <w:name w:val="标题 8 字符"/>
    <w:basedOn w:val="a0"/>
    <w:link w:val="8"/>
    <w:uiPriority w:val="9"/>
    <w:semiHidden/>
    <w:rsid w:val="008D4306"/>
    <w:rPr>
      <w:rFonts w:cstheme="majorBidi"/>
      <w:color w:val="595959" w:themeColor="text1" w:themeTint="A6"/>
    </w:rPr>
  </w:style>
  <w:style w:type="character" w:customStyle="1" w:styleId="90">
    <w:name w:val="标题 9 字符"/>
    <w:basedOn w:val="a0"/>
    <w:link w:val="9"/>
    <w:uiPriority w:val="9"/>
    <w:semiHidden/>
    <w:rsid w:val="008D4306"/>
    <w:rPr>
      <w:rFonts w:eastAsiaTheme="majorEastAsia" w:cstheme="majorBidi"/>
      <w:color w:val="595959" w:themeColor="text1" w:themeTint="A6"/>
    </w:rPr>
  </w:style>
  <w:style w:type="paragraph" w:styleId="a3">
    <w:name w:val="Title"/>
    <w:basedOn w:val="a"/>
    <w:next w:val="a"/>
    <w:link w:val="a4"/>
    <w:uiPriority w:val="10"/>
    <w:qFormat/>
    <w:rsid w:val="008D43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3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3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3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306"/>
    <w:pPr>
      <w:spacing w:before="160"/>
      <w:jc w:val="center"/>
    </w:pPr>
    <w:rPr>
      <w:i/>
      <w:iCs/>
      <w:color w:val="404040" w:themeColor="text1" w:themeTint="BF"/>
    </w:rPr>
  </w:style>
  <w:style w:type="character" w:customStyle="1" w:styleId="a8">
    <w:name w:val="引用 字符"/>
    <w:basedOn w:val="a0"/>
    <w:link w:val="a7"/>
    <w:uiPriority w:val="29"/>
    <w:rsid w:val="008D4306"/>
    <w:rPr>
      <w:i/>
      <w:iCs/>
      <w:color w:val="404040" w:themeColor="text1" w:themeTint="BF"/>
    </w:rPr>
  </w:style>
  <w:style w:type="paragraph" w:styleId="a9">
    <w:name w:val="List Paragraph"/>
    <w:basedOn w:val="a"/>
    <w:uiPriority w:val="34"/>
    <w:qFormat/>
    <w:rsid w:val="008D4306"/>
    <w:pPr>
      <w:ind w:left="720"/>
      <w:contextualSpacing/>
    </w:pPr>
  </w:style>
  <w:style w:type="character" w:styleId="aa">
    <w:name w:val="Intense Emphasis"/>
    <w:basedOn w:val="a0"/>
    <w:uiPriority w:val="21"/>
    <w:qFormat/>
    <w:rsid w:val="008D4306"/>
    <w:rPr>
      <w:i/>
      <w:iCs/>
      <w:color w:val="2F5496" w:themeColor="accent1" w:themeShade="BF"/>
    </w:rPr>
  </w:style>
  <w:style w:type="paragraph" w:styleId="ab">
    <w:name w:val="Intense Quote"/>
    <w:basedOn w:val="a"/>
    <w:next w:val="a"/>
    <w:link w:val="ac"/>
    <w:uiPriority w:val="30"/>
    <w:qFormat/>
    <w:rsid w:val="008D43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306"/>
    <w:rPr>
      <w:i/>
      <w:iCs/>
      <w:color w:val="2F5496" w:themeColor="accent1" w:themeShade="BF"/>
    </w:rPr>
  </w:style>
  <w:style w:type="character" w:styleId="ad">
    <w:name w:val="Intense Reference"/>
    <w:basedOn w:val="a0"/>
    <w:uiPriority w:val="32"/>
    <w:qFormat/>
    <w:rsid w:val="008D43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