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B24A8" w14:textId="77777777" w:rsidR="00715905" w:rsidRDefault="00715905">
      <w:pPr>
        <w:rPr>
          <w:rFonts w:hint="eastAsia"/>
        </w:rPr>
      </w:pPr>
      <w:r>
        <w:rPr>
          <w:rFonts w:hint="eastAsia"/>
        </w:rPr>
        <w:t>羞的拼音部首</w:t>
      </w:r>
    </w:p>
    <w:p w14:paraId="6ECD0AD1" w14:textId="77777777" w:rsidR="00715905" w:rsidRDefault="00715905">
      <w:pPr>
        <w:rPr>
          <w:rFonts w:hint="eastAsia"/>
        </w:rPr>
      </w:pPr>
      <w:r>
        <w:rPr>
          <w:rFonts w:hint="eastAsia"/>
        </w:rPr>
        <w:t>在汉字的学习过程中，了解每个字的构成及其含义是极为重要的。今天，我们要探讨的是“羞”这个字，它不仅承载着深厚的文化意义，而且其结构也颇具特色。“羞”的拼音为“xiū”，部首为“羊”。从字形上看，“羞”是由表示羊的“羊”与象征手捧东西的“丑”组合而成，形象地描绘了古人以羊作为祭品献给神灵或祖先的场景。</w:t>
      </w:r>
    </w:p>
    <w:p w14:paraId="635D4BAB" w14:textId="77777777" w:rsidR="00715905" w:rsidRDefault="00715905">
      <w:pPr>
        <w:rPr>
          <w:rFonts w:hint="eastAsia"/>
        </w:rPr>
      </w:pPr>
    </w:p>
    <w:p w14:paraId="099511F6" w14:textId="77777777" w:rsidR="00715905" w:rsidRDefault="00715905">
      <w:pPr>
        <w:rPr>
          <w:rFonts w:hint="eastAsia"/>
        </w:rPr>
      </w:pPr>
      <w:r>
        <w:rPr>
          <w:rFonts w:hint="eastAsia"/>
        </w:rPr>
        <w:t>字源与演变</w:t>
      </w:r>
    </w:p>
    <w:p w14:paraId="426B6AAE" w14:textId="77777777" w:rsidR="00715905" w:rsidRDefault="00715905">
      <w:pPr>
        <w:rPr>
          <w:rFonts w:hint="eastAsia"/>
        </w:rPr>
      </w:pPr>
      <w:r>
        <w:rPr>
          <w:rFonts w:hint="eastAsia"/>
        </w:rPr>
        <w:t>追溯到甲骨文时代，“羞”最初是用来描述进献祭品的行为，尤其是指用羊作为祭品时的这一动作。随着时间的推移，该字的意义逐渐扩展，开始包括了感到不好意思、难为情的意思。这种语义上的转变反映了古代社会中对礼仪和道德观念的变化。在现代汉语中，“羞”更多地被用来表达羞愧、害羞的情感。</w:t>
      </w:r>
    </w:p>
    <w:p w14:paraId="497D5172" w14:textId="77777777" w:rsidR="00715905" w:rsidRDefault="00715905">
      <w:pPr>
        <w:rPr>
          <w:rFonts w:hint="eastAsia"/>
        </w:rPr>
      </w:pPr>
    </w:p>
    <w:p w14:paraId="0DE6F82F" w14:textId="77777777" w:rsidR="00715905" w:rsidRDefault="00715905">
      <w:pPr>
        <w:rPr>
          <w:rFonts w:hint="eastAsia"/>
        </w:rPr>
      </w:pPr>
      <w:r>
        <w:rPr>
          <w:rFonts w:hint="eastAsia"/>
        </w:rPr>
        <w:t>文化内涵</w:t>
      </w:r>
    </w:p>
    <w:p w14:paraId="594E55BC" w14:textId="77777777" w:rsidR="00715905" w:rsidRDefault="00715905">
      <w:pPr>
        <w:rPr>
          <w:rFonts w:hint="eastAsia"/>
        </w:rPr>
      </w:pPr>
      <w:r>
        <w:rPr>
          <w:rFonts w:hint="eastAsia"/>
        </w:rPr>
        <w:t>在中国传统文化里，“羞”字不仅仅是表达一种情感状态，更深层次地体现了儒家思想中的礼教观念。羞耻心被视为个人品德修养的重要组成部分，一个有羞耻心的人被认为是有良好道德品质和社会责任感的人。因此，在教育和培养下一代的过程中，重视羞耻心的养成是非常关键的一环。</w:t>
      </w:r>
    </w:p>
    <w:p w14:paraId="70975EEF" w14:textId="77777777" w:rsidR="00715905" w:rsidRDefault="00715905">
      <w:pPr>
        <w:rPr>
          <w:rFonts w:hint="eastAsia"/>
        </w:rPr>
      </w:pPr>
    </w:p>
    <w:p w14:paraId="005A03F9" w14:textId="77777777" w:rsidR="00715905" w:rsidRDefault="00715905">
      <w:pPr>
        <w:rPr>
          <w:rFonts w:hint="eastAsia"/>
        </w:rPr>
      </w:pPr>
      <w:r>
        <w:rPr>
          <w:rFonts w:hint="eastAsia"/>
        </w:rPr>
        <w:t>实际应用</w:t>
      </w:r>
    </w:p>
    <w:p w14:paraId="730FF51A" w14:textId="77777777" w:rsidR="00715905" w:rsidRDefault="00715905">
      <w:pPr>
        <w:rPr>
          <w:rFonts w:hint="eastAsia"/>
        </w:rPr>
      </w:pPr>
      <w:r>
        <w:rPr>
          <w:rFonts w:hint="eastAsia"/>
        </w:rPr>
        <w:t>在日常生活和文学作品中，“羞”字及其衍生词如“羞愧”、“羞涩”等频繁出现，它们生动地描绘了人物内心复杂的情感变化。比如，在古典诗词中，诗人常用“羞”来表达主人公面对爱情时那种既渴望又害怕被人知晓的心情；在小说里，则可能用来刻画角色在经历某种尴尬情境后的心理活动。通过这些细腻入微的描写，读者能够更加深刻地感受到故事的魅力。</w:t>
      </w:r>
    </w:p>
    <w:p w14:paraId="5C02C7CF" w14:textId="77777777" w:rsidR="00715905" w:rsidRDefault="00715905">
      <w:pPr>
        <w:rPr>
          <w:rFonts w:hint="eastAsia"/>
        </w:rPr>
      </w:pPr>
    </w:p>
    <w:p w14:paraId="44BB0A91" w14:textId="77777777" w:rsidR="00715905" w:rsidRDefault="00715905">
      <w:pPr>
        <w:rPr>
          <w:rFonts w:hint="eastAsia"/>
        </w:rPr>
      </w:pPr>
      <w:r>
        <w:rPr>
          <w:rFonts w:hint="eastAsia"/>
        </w:rPr>
        <w:t>最后的总结</w:t>
      </w:r>
    </w:p>
    <w:p w14:paraId="1CC56D8A" w14:textId="77777777" w:rsidR="00715905" w:rsidRDefault="00715905">
      <w:pPr>
        <w:rPr>
          <w:rFonts w:hint="eastAsia"/>
        </w:rPr>
      </w:pPr>
      <w:r>
        <w:rPr>
          <w:rFonts w:hint="eastAsia"/>
        </w:rPr>
        <w:t>通过对“羞”的拼音部首及其背后文化内涵的探讨，我们不难发现每一个汉字都蕴含着丰富的历史信息和文化底蕴。学习汉字不仅仅是掌握一门语言技能，更是深入了解中华文明的一个重要途径。希望本文能激发你对中国传统文字的兴趣，并鼓励你在今后的学习中继续探索汉字的奥秘。</w:t>
      </w:r>
    </w:p>
    <w:p w14:paraId="19A6DBFF" w14:textId="77777777" w:rsidR="00715905" w:rsidRDefault="00715905">
      <w:pPr>
        <w:rPr>
          <w:rFonts w:hint="eastAsia"/>
        </w:rPr>
      </w:pPr>
    </w:p>
    <w:p w14:paraId="1F332730" w14:textId="77777777" w:rsidR="00715905" w:rsidRDefault="00715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4446B" w14:textId="46B4BFE9" w:rsidR="00AF1BD4" w:rsidRDefault="00AF1BD4"/>
    <w:sectPr w:rsidR="00AF1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D4"/>
    <w:rsid w:val="00715905"/>
    <w:rsid w:val="00AF1B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F1D3-1E26-4014-8EE7-CE4BF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