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53AA" w14:textId="77777777" w:rsidR="00907A9C" w:rsidRDefault="00907A9C">
      <w:pPr>
        <w:rPr>
          <w:rFonts w:hint="eastAsia"/>
        </w:rPr>
      </w:pPr>
      <w:r>
        <w:rPr>
          <w:rFonts w:hint="eastAsia"/>
        </w:rPr>
        <w:t>羞赧的拼音</w:t>
      </w:r>
    </w:p>
    <w:p w14:paraId="7BE179EA" w14:textId="77777777" w:rsidR="00907A9C" w:rsidRDefault="00907A9C">
      <w:pPr>
        <w:rPr>
          <w:rFonts w:hint="eastAsia"/>
        </w:rPr>
      </w:pPr>
      <w:r>
        <w:rPr>
          <w:rFonts w:hint="eastAsia"/>
        </w:rPr>
        <w:t>羞赧，“xiū nǎn”，这个词汇在汉语中并不常见，但它描绘了一种细腻而复杂的情感状态。羞赧通常用来形容人因为害羞或不好意思而脸红的状态。这种情感不仅仅局限于年轻人之间，在各种社交场合和不同年龄段的人群中都能见到它的身影。</w:t>
      </w:r>
    </w:p>
    <w:p w14:paraId="20820AF3" w14:textId="77777777" w:rsidR="00907A9C" w:rsidRDefault="00907A9C">
      <w:pPr>
        <w:rPr>
          <w:rFonts w:hint="eastAsia"/>
        </w:rPr>
      </w:pPr>
    </w:p>
    <w:p w14:paraId="48B90803" w14:textId="77777777" w:rsidR="00907A9C" w:rsidRDefault="00907A9C">
      <w:pPr>
        <w:rPr>
          <w:rFonts w:hint="eastAsia"/>
        </w:rPr>
      </w:pPr>
      <w:r>
        <w:rPr>
          <w:rFonts w:hint="eastAsia"/>
        </w:rPr>
        <w:t>羞赧的表现形式</w:t>
      </w:r>
    </w:p>
    <w:p w14:paraId="13824B63" w14:textId="77777777" w:rsidR="00907A9C" w:rsidRDefault="00907A9C">
      <w:pPr>
        <w:rPr>
          <w:rFonts w:hint="eastAsia"/>
        </w:rPr>
      </w:pPr>
      <w:r>
        <w:rPr>
          <w:rFonts w:hint="eastAsia"/>
        </w:rPr>
        <w:t>羞赧的情感表达往往伴随着面部潮红、低头、躲避眼神接触等非语言信号。这些表现是人类在感到尴尬、被关注或自我意识增强时的自然反应。心理学研究指出，这种反应源自于大脑对社会评价敏感性的增加，尤其是在我们关心他人对自己看法的时候。</w:t>
      </w:r>
    </w:p>
    <w:p w14:paraId="040ED27C" w14:textId="77777777" w:rsidR="00907A9C" w:rsidRDefault="00907A9C">
      <w:pPr>
        <w:rPr>
          <w:rFonts w:hint="eastAsia"/>
        </w:rPr>
      </w:pPr>
    </w:p>
    <w:p w14:paraId="660C50AE" w14:textId="77777777" w:rsidR="00907A9C" w:rsidRDefault="00907A9C">
      <w:pPr>
        <w:rPr>
          <w:rFonts w:hint="eastAsia"/>
        </w:rPr>
      </w:pPr>
      <w:r>
        <w:rPr>
          <w:rFonts w:hint="eastAsia"/>
        </w:rPr>
        <w:t>文化背景中的羞赧</w:t>
      </w:r>
    </w:p>
    <w:p w14:paraId="25AA85DA" w14:textId="77777777" w:rsidR="00907A9C" w:rsidRDefault="00907A9C">
      <w:pPr>
        <w:rPr>
          <w:rFonts w:hint="eastAsia"/>
        </w:rPr>
      </w:pPr>
      <w:r>
        <w:rPr>
          <w:rFonts w:hint="eastAsia"/>
        </w:rPr>
        <w:t>在不同的文化背景下，羞赧的意义和重要性各不相同。例如，在一些东方文化中，羞赧被视为一种美德，象征着谦逊和礼貌；而在西方文化中，虽然羞赧同样被理解为一种正常的情感反应，但其强调更多的是个人主义和自信。因此，在跨文化交流中，理解羞赧背后的文化差异显得尤为重要。</w:t>
      </w:r>
    </w:p>
    <w:p w14:paraId="69E6CCDD" w14:textId="77777777" w:rsidR="00907A9C" w:rsidRDefault="00907A9C">
      <w:pPr>
        <w:rPr>
          <w:rFonts w:hint="eastAsia"/>
        </w:rPr>
      </w:pPr>
    </w:p>
    <w:p w14:paraId="0FF4A855" w14:textId="77777777" w:rsidR="00907A9C" w:rsidRDefault="00907A9C">
      <w:pPr>
        <w:rPr>
          <w:rFonts w:hint="eastAsia"/>
        </w:rPr>
      </w:pPr>
      <w:r>
        <w:rPr>
          <w:rFonts w:hint="eastAsia"/>
        </w:rPr>
        <w:t>羞赧与性格发展</w:t>
      </w:r>
    </w:p>
    <w:p w14:paraId="045FB903" w14:textId="77777777" w:rsidR="00907A9C" w:rsidRDefault="00907A9C">
      <w:pPr>
        <w:rPr>
          <w:rFonts w:hint="eastAsia"/>
        </w:rPr>
      </w:pPr>
      <w:r>
        <w:rPr>
          <w:rFonts w:hint="eastAsia"/>
        </w:rPr>
        <w:t>从性格发展的角度来看，羞赧可以是暂时的，也可以成为某些人长期的性格特征。对于青少年而言，随着自我意识的增长和社会交往范围的扩大，他们可能会经历更多羞赧的时刻。这不仅是成长的一部分，也是学习如何处理复杂社会关系的重要过程。父母和教育者的引导在这个阶段显得尤为关键。</w:t>
      </w:r>
    </w:p>
    <w:p w14:paraId="05616ECF" w14:textId="77777777" w:rsidR="00907A9C" w:rsidRDefault="00907A9C">
      <w:pPr>
        <w:rPr>
          <w:rFonts w:hint="eastAsia"/>
        </w:rPr>
      </w:pPr>
    </w:p>
    <w:p w14:paraId="2E92B11A" w14:textId="77777777" w:rsidR="00907A9C" w:rsidRDefault="00907A9C">
      <w:pPr>
        <w:rPr>
          <w:rFonts w:hint="eastAsia"/>
        </w:rPr>
      </w:pPr>
      <w:r>
        <w:rPr>
          <w:rFonts w:hint="eastAsia"/>
        </w:rPr>
        <w:t>克服羞赧的方法</w:t>
      </w:r>
    </w:p>
    <w:p w14:paraId="57D1902B" w14:textId="77777777" w:rsidR="00907A9C" w:rsidRDefault="00907A9C">
      <w:pPr>
        <w:rPr>
          <w:rFonts w:hint="eastAsia"/>
        </w:rPr>
      </w:pPr>
      <w:r>
        <w:rPr>
          <w:rFonts w:hint="eastAsia"/>
        </w:rPr>
        <w:t>对于那些因过度羞赧而感到困扰的人来说，有几种方法可以帮助缓解这种情况。认识到自己的羞赧情绪并接受它是第一步。通过实践如公众演讲、参与团队活动等方式来逐步提升自信心。寻求专业的心理咨询也是一个不错的选择，它能提供更深入的理解和个人化的指导。</w:t>
      </w:r>
    </w:p>
    <w:p w14:paraId="68A6F4D7" w14:textId="77777777" w:rsidR="00907A9C" w:rsidRDefault="00907A9C">
      <w:pPr>
        <w:rPr>
          <w:rFonts w:hint="eastAsia"/>
        </w:rPr>
      </w:pPr>
    </w:p>
    <w:p w14:paraId="26919C98" w14:textId="77777777" w:rsidR="00907A9C" w:rsidRDefault="00907A9C">
      <w:pPr>
        <w:rPr>
          <w:rFonts w:hint="eastAsia"/>
        </w:rPr>
      </w:pPr>
      <w:r>
        <w:rPr>
          <w:rFonts w:hint="eastAsia"/>
        </w:rPr>
        <w:t>最后的总结</w:t>
      </w:r>
    </w:p>
    <w:p w14:paraId="69EDD215" w14:textId="77777777" w:rsidR="00907A9C" w:rsidRDefault="00907A9C">
      <w:pPr>
        <w:rPr>
          <w:rFonts w:hint="eastAsia"/>
        </w:rPr>
      </w:pPr>
      <w:r>
        <w:rPr>
          <w:rFonts w:hint="eastAsia"/>
        </w:rPr>
        <w:t>羞赧是一种普遍存在于人类社会中的情感体验，它既体现了个体对社会环境的敏感响应，也反映了文化间的多样性。了解羞赧的本质，不仅有助于增进人际交往的质量，也能帮助人们更好地认识自己，实现个人成长与发展。</w:t>
      </w:r>
    </w:p>
    <w:p w14:paraId="3E97A63D" w14:textId="77777777" w:rsidR="00907A9C" w:rsidRDefault="00907A9C">
      <w:pPr>
        <w:rPr>
          <w:rFonts w:hint="eastAsia"/>
        </w:rPr>
      </w:pPr>
    </w:p>
    <w:p w14:paraId="6EFECEFB" w14:textId="77777777" w:rsidR="00907A9C" w:rsidRDefault="00907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CB825" w14:textId="2A5A8DCE" w:rsidR="005C5652" w:rsidRDefault="005C5652"/>
    <w:sectPr w:rsidR="005C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2"/>
    <w:rsid w:val="005C5652"/>
    <w:rsid w:val="00907A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74CAE-2319-4D03-AAB5-ED5346A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