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1D36" w14:textId="77777777" w:rsidR="00FA3EEC" w:rsidRDefault="00FA3EEC">
      <w:pPr>
        <w:rPr>
          <w:rFonts w:hint="eastAsia"/>
        </w:rPr>
      </w:pPr>
      <w:r>
        <w:rPr>
          <w:rFonts w:hint="eastAsia"/>
        </w:rPr>
        <w:t>羡慕撇嘴的拼音简介</w:t>
      </w:r>
    </w:p>
    <w:p w14:paraId="473A0C82" w14:textId="77777777" w:rsidR="00FA3EEC" w:rsidRDefault="00FA3EEC">
      <w:pPr>
        <w:rPr>
          <w:rFonts w:hint="eastAsia"/>
        </w:rPr>
      </w:pPr>
      <w:r>
        <w:rPr>
          <w:rFonts w:hint="eastAsia"/>
        </w:rPr>
        <w:t>“羡慕撇嘴”的拼音是 “xiàn mù piě zuǐ”。在这个表达中，“羡慕”指的是看到别人拥有或成就了自己渴望的事物或目标时产生的一种复杂情感，既包含了对他人成就的认可，也隐含了自身未能达成相似成就的遗憾。而“撇嘴”，则是通过面部表情来传达这种情绪的方式之一，通常意味着轻微的不满、失望或是无奈。将这两个词组合起来，便形成了一个生动描述人们在面对差距时微妙心理活动的短语。</w:t>
      </w:r>
    </w:p>
    <w:p w14:paraId="7CF5B531" w14:textId="77777777" w:rsidR="00FA3EEC" w:rsidRDefault="00FA3EEC">
      <w:pPr>
        <w:rPr>
          <w:rFonts w:hint="eastAsia"/>
        </w:rPr>
      </w:pPr>
    </w:p>
    <w:p w14:paraId="02A5E8CA" w14:textId="77777777" w:rsidR="00FA3EEC" w:rsidRDefault="00FA3EEC">
      <w:pPr>
        <w:rPr>
          <w:rFonts w:hint="eastAsia"/>
        </w:rPr>
      </w:pPr>
      <w:r>
        <w:rPr>
          <w:rFonts w:hint="eastAsia"/>
        </w:rPr>
        <w:t>情感背后的深层含义</w:t>
      </w:r>
    </w:p>
    <w:p w14:paraId="117BE7A6" w14:textId="77777777" w:rsidR="00FA3EEC" w:rsidRDefault="00FA3EEC">
      <w:pPr>
        <w:rPr>
          <w:rFonts w:hint="eastAsia"/>
        </w:rPr>
      </w:pPr>
      <w:r>
        <w:rPr>
          <w:rFonts w:hint="eastAsia"/>
        </w:rPr>
        <w:t>当我们谈论“羡慕撇嘴”时，实际上是在探讨一种深层次的人类情感和社会现象。每个人都渴望成功和幸福，但在追求这些目标的过程中，不可避免地会遇到那些比我们走得更远、飞得更高的人。此时，“羡慕撇嘴”不仅是对自己现状的一种无声抗议，也是对未来可能取得成就的一种期待和自我激励。它反映了人类对于美好生活的向往，以及在现实面前不得不低头接受不完美的自己的矛盾心态。</w:t>
      </w:r>
    </w:p>
    <w:p w14:paraId="19F7BF00" w14:textId="77777777" w:rsidR="00FA3EEC" w:rsidRDefault="00FA3EEC">
      <w:pPr>
        <w:rPr>
          <w:rFonts w:hint="eastAsia"/>
        </w:rPr>
      </w:pPr>
    </w:p>
    <w:p w14:paraId="213FF0AE" w14:textId="77777777" w:rsidR="00FA3EEC" w:rsidRDefault="00FA3EEC">
      <w:pPr>
        <w:rPr>
          <w:rFonts w:hint="eastAsia"/>
        </w:rPr>
      </w:pPr>
      <w:r>
        <w:rPr>
          <w:rFonts w:hint="eastAsia"/>
        </w:rPr>
        <w:t>文化中的表现形式</w:t>
      </w:r>
    </w:p>
    <w:p w14:paraId="19C87E7A" w14:textId="77777777" w:rsidR="00FA3EEC" w:rsidRDefault="00FA3EEC">
      <w:pPr>
        <w:rPr>
          <w:rFonts w:hint="eastAsia"/>
        </w:rPr>
      </w:pPr>
      <w:r>
        <w:rPr>
          <w:rFonts w:hint="eastAsia"/>
        </w:rPr>
        <w:t>在不同的文化背景中，“羡慕撇嘴”有着各种各样的表现形式。在一些东方文化里，由于集体主义的影响和个人成就往往与家庭荣誉紧密相连，因此“羡慕撇嘴”更多地带有一种内敛和谦逊的情感色彩。而在西方文化中，个人主义盛行，这样的感情可能会更加直接地被表达出来，甚至有时会转化为积极向上的动力。无论是哪种文化背景下，“羡慕撇嘴”都是一种普遍存在的社会现象，它提醒着我们要正视内心的感受，并学会从中汲取前进的力量。</w:t>
      </w:r>
    </w:p>
    <w:p w14:paraId="562D891D" w14:textId="77777777" w:rsidR="00FA3EEC" w:rsidRDefault="00FA3EEC">
      <w:pPr>
        <w:rPr>
          <w:rFonts w:hint="eastAsia"/>
        </w:rPr>
      </w:pPr>
    </w:p>
    <w:p w14:paraId="7E91B9B0" w14:textId="77777777" w:rsidR="00FA3EEC" w:rsidRDefault="00FA3EEC">
      <w:pPr>
        <w:rPr>
          <w:rFonts w:hint="eastAsia"/>
        </w:rPr>
      </w:pPr>
      <w:r>
        <w:rPr>
          <w:rFonts w:hint="eastAsia"/>
        </w:rPr>
        <w:t>如何健康应对“羡慕撇嘴”</w:t>
      </w:r>
    </w:p>
    <w:p w14:paraId="579AD12C" w14:textId="77777777" w:rsidR="00FA3EEC" w:rsidRDefault="00FA3EEC">
      <w:pPr>
        <w:rPr>
          <w:rFonts w:hint="eastAsia"/>
        </w:rPr>
      </w:pPr>
      <w:r>
        <w:rPr>
          <w:rFonts w:hint="eastAsia"/>
        </w:rPr>
        <w:t>面对“羡慕撇嘴”，最重要的是要认识到这是一种正常的情绪反应，不应该因此感到羞愧或者压抑自己的感受。相反，应该尝试理解自己真正羡慕的是什么，是因为对方拥有的物质财富，还是那种生活态度和精神境界？明确了自己的真实需求后，就可以制定实际可行的目标去努力实现它们。同时，也要学会欣赏自己的独特之处，每个人都有属于自己的闪光点，发现并放大这些优点，能够帮助我们建立自信，减少不必要的羡慕之情。</w:t>
      </w:r>
    </w:p>
    <w:p w14:paraId="5B9DAB21" w14:textId="77777777" w:rsidR="00FA3EEC" w:rsidRDefault="00FA3EEC">
      <w:pPr>
        <w:rPr>
          <w:rFonts w:hint="eastAsia"/>
        </w:rPr>
      </w:pPr>
    </w:p>
    <w:p w14:paraId="00709173" w14:textId="77777777" w:rsidR="00FA3EEC" w:rsidRDefault="00FA3EEC">
      <w:pPr>
        <w:rPr>
          <w:rFonts w:hint="eastAsia"/>
        </w:rPr>
      </w:pPr>
      <w:r>
        <w:rPr>
          <w:rFonts w:hint="eastAsia"/>
        </w:rPr>
        <w:t>最后的总结</w:t>
      </w:r>
    </w:p>
    <w:p w14:paraId="08B6FD1A" w14:textId="77777777" w:rsidR="00FA3EEC" w:rsidRDefault="00FA3EEC">
      <w:pPr>
        <w:rPr>
          <w:rFonts w:hint="eastAsia"/>
        </w:rPr>
      </w:pPr>
      <w:r>
        <w:rPr>
          <w:rFonts w:hint="eastAsia"/>
        </w:rPr>
        <w:t>“羡慕撇嘴”的拼音虽然简单，但它背后蕴含的意义却是深远且多元的。它不仅揭示了人性中关于比较和自省的一面，也为我们在追求梦想的道路上提供了宝贵的思考。让我们以更加开放的心态去面对这份复杂的情感，用理解和行动转化它为成长的动力，向着更好的自己不断迈进。</w:t>
      </w:r>
    </w:p>
    <w:p w14:paraId="190C5A1E" w14:textId="77777777" w:rsidR="00FA3EEC" w:rsidRDefault="00FA3EEC">
      <w:pPr>
        <w:rPr>
          <w:rFonts w:hint="eastAsia"/>
        </w:rPr>
      </w:pPr>
    </w:p>
    <w:p w14:paraId="6F12EFB7" w14:textId="77777777" w:rsidR="00FA3EEC" w:rsidRDefault="00FA3EEC">
      <w:pPr>
        <w:rPr>
          <w:rFonts w:hint="eastAsia"/>
        </w:rPr>
      </w:pPr>
      <w:r>
        <w:rPr>
          <w:rFonts w:hint="eastAsia"/>
        </w:rPr>
        <w:t>本文是由每日作文网(2345lzwz.com)为大家创作</w:t>
      </w:r>
    </w:p>
    <w:p w14:paraId="057E5E78" w14:textId="09E9F2C4" w:rsidR="00FB5740" w:rsidRDefault="00FB5740"/>
    <w:sectPr w:rsidR="00FB5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40"/>
    <w:rsid w:val="00B81CF2"/>
    <w:rsid w:val="00FA3EEC"/>
    <w:rsid w:val="00FB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C156B-C4A4-4BCC-808C-1A8A166C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740"/>
    <w:rPr>
      <w:rFonts w:cstheme="majorBidi"/>
      <w:color w:val="2F5496" w:themeColor="accent1" w:themeShade="BF"/>
      <w:sz w:val="28"/>
      <w:szCs w:val="28"/>
    </w:rPr>
  </w:style>
  <w:style w:type="character" w:customStyle="1" w:styleId="50">
    <w:name w:val="标题 5 字符"/>
    <w:basedOn w:val="a0"/>
    <w:link w:val="5"/>
    <w:uiPriority w:val="9"/>
    <w:semiHidden/>
    <w:rsid w:val="00FB5740"/>
    <w:rPr>
      <w:rFonts w:cstheme="majorBidi"/>
      <w:color w:val="2F5496" w:themeColor="accent1" w:themeShade="BF"/>
      <w:sz w:val="24"/>
    </w:rPr>
  </w:style>
  <w:style w:type="character" w:customStyle="1" w:styleId="60">
    <w:name w:val="标题 6 字符"/>
    <w:basedOn w:val="a0"/>
    <w:link w:val="6"/>
    <w:uiPriority w:val="9"/>
    <w:semiHidden/>
    <w:rsid w:val="00FB5740"/>
    <w:rPr>
      <w:rFonts w:cstheme="majorBidi"/>
      <w:b/>
      <w:bCs/>
      <w:color w:val="2F5496" w:themeColor="accent1" w:themeShade="BF"/>
    </w:rPr>
  </w:style>
  <w:style w:type="character" w:customStyle="1" w:styleId="70">
    <w:name w:val="标题 7 字符"/>
    <w:basedOn w:val="a0"/>
    <w:link w:val="7"/>
    <w:uiPriority w:val="9"/>
    <w:semiHidden/>
    <w:rsid w:val="00FB5740"/>
    <w:rPr>
      <w:rFonts w:cstheme="majorBidi"/>
      <w:b/>
      <w:bCs/>
      <w:color w:val="595959" w:themeColor="text1" w:themeTint="A6"/>
    </w:rPr>
  </w:style>
  <w:style w:type="character" w:customStyle="1" w:styleId="80">
    <w:name w:val="标题 8 字符"/>
    <w:basedOn w:val="a0"/>
    <w:link w:val="8"/>
    <w:uiPriority w:val="9"/>
    <w:semiHidden/>
    <w:rsid w:val="00FB5740"/>
    <w:rPr>
      <w:rFonts w:cstheme="majorBidi"/>
      <w:color w:val="595959" w:themeColor="text1" w:themeTint="A6"/>
    </w:rPr>
  </w:style>
  <w:style w:type="character" w:customStyle="1" w:styleId="90">
    <w:name w:val="标题 9 字符"/>
    <w:basedOn w:val="a0"/>
    <w:link w:val="9"/>
    <w:uiPriority w:val="9"/>
    <w:semiHidden/>
    <w:rsid w:val="00FB5740"/>
    <w:rPr>
      <w:rFonts w:eastAsiaTheme="majorEastAsia" w:cstheme="majorBidi"/>
      <w:color w:val="595959" w:themeColor="text1" w:themeTint="A6"/>
    </w:rPr>
  </w:style>
  <w:style w:type="paragraph" w:styleId="a3">
    <w:name w:val="Title"/>
    <w:basedOn w:val="a"/>
    <w:next w:val="a"/>
    <w:link w:val="a4"/>
    <w:uiPriority w:val="10"/>
    <w:qFormat/>
    <w:rsid w:val="00FB5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740"/>
    <w:pPr>
      <w:spacing w:before="160"/>
      <w:jc w:val="center"/>
    </w:pPr>
    <w:rPr>
      <w:i/>
      <w:iCs/>
      <w:color w:val="404040" w:themeColor="text1" w:themeTint="BF"/>
    </w:rPr>
  </w:style>
  <w:style w:type="character" w:customStyle="1" w:styleId="a8">
    <w:name w:val="引用 字符"/>
    <w:basedOn w:val="a0"/>
    <w:link w:val="a7"/>
    <w:uiPriority w:val="29"/>
    <w:rsid w:val="00FB5740"/>
    <w:rPr>
      <w:i/>
      <w:iCs/>
      <w:color w:val="404040" w:themeColor="text1" w:themeTint="BF"/>
    </w:rPr>
  </w:style>
  <w:style w:type="paragraph" w:styleId="a9">
    <w:name w:val="List Paragraph"/>
    <w:basedOn w:val="a"/>
    <w:uiPriority w:val="34"/>
    <w:qFormat/>
    <w:rsid w:val="00FB5740"/>
    <w:pPr>
      <w:ind w:left="720"/>
      <w:contextualSpacing/>
    </w:pPr>
  </w:style>
  <w:style w:type="character" w:styleId="aa">
    <w:name w:val="Intense Emphasis"/>
    <w:basedOn w:val="a0"/>
    <w:uiPriority w:val="21"/>
    <w:qFormat/>
    <w:rsid w:val="00FB5740"/>
    <w:rPr>
      <w:i/>
      <w:iCs/>
      <w:color w:val="2F5496" w:themeColor="accent1" w:themeShade="BF"/>
    </w:rPr>
  </w:style>
  <w:style w:type="paragraph" w:styleId="ab">
    <w:name w:val="Intense Quote"/>
    <w:basedOn w:val="a"/>
    <w:next w:val="a"/>
    <w:link w:val="ac"/>
    <w:uiPriority w:val="30"/>
    <w:qFormat/>
    <w:rsid w:val="00FB5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740"/>
    <w:rPr>
      <w:i/>
      <w:iCs/>
      <w:color w:val="2F5496" w:themeColor="accent1" w:themeShade="BF"/>
    </w:rPr>
  </w:style>
  <w:style w:type="character" w:styleId="ad">
    <w:name w:val="Intense Reference"/>
    <w:basedOn w:val="a0"/>
    <w:uiPriority w:val="32"/>
    <w:qFormat/>
    <w:rsid w:val="00FB5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