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217B" w14:textId="77777777" w:rsidR="002D7FF6" w:rsidRDefault="002D7FF6">
      <w:pPr>
        <w:rPr>
          <w:rFonts w:hint="eastAsia"/>
        </w:rPr>
      </w:pPr>
      <w:r>
        <w:rPr>
          <w:rFonts w:hint="eastAsia"/>
        </w:rPr>
        <w:t>耀字的拼音怎么写的</w:t>
      </w:r>
    </w:p>
    <w:p w14:paraId="1E34C6BA" w14:textId="77777777" w:rsidR="002D7FF6" w:rsidRDefault="002D7FF6">
      <w:pPr>
        <w:rPr>
          <w:rFonts w:hint="eastAsia"/>
        </w:rPr>
      </w:pPr>
      <w:r>
        <w:rPr>
          <w:rFonts w:hint="eastAsia"/>
        </w:rPr>
        <w:t>耀字，是一个在汉字使用中频繁出现的字符，它寓意着光辉、显赫等正面的意义。对于想要学习中文或者对中国文化感兴趣的朋友们来说，了解耀字的拼音是非常重要的一步。耀字的拼音写作“yào”，其中声调为四声，代表着一种从高到低再急剧下降的音调变化。这种发音规则不仅帮助我们准确地读出这个字，还能够让我们在听觉上感受到汉语独特的音乐美感。</w:t>
      </w:r>
    </w:p>
    <w:p w14:paraId="69B0D332" w14:textId="77777777" w:rsidR="002D7FF6" w:rsidRDefault="002D7FF6">
      <w:pPr>
        <w:rPr>
          <w:rFonts w:hint="eastAsia"/>
        </w:rPr>
      </w:pPr>
    </w:p>
    <w:p w14:paraId="704D9F49" w14:textId="77777777" w:rsidR="002D7FF6" w:rsidRDefault="002D7FF6">
      <w:pPr>
        <w:rPr>
          <w:rFonts w:hint="eastAsia"/>
        </w:rPr>
      </w:pPr>
      <w:r>
        <w:rPr>
          <w:rFonts w:hint="eastAsia"/>
        </w:rPr>
        <w:t>深入了解耀字的文化背景</w:t>
      </w:r>
    </w:p>
    <w:p w14:paraId="17E771F0" w14:textId="77777777" w:rsidR="002D7FF6" w:rsidRDefault="002D7FF6">
      <w:pPr>
        <w:rPr>
          <w:rFonts w:hint="eastAsia"/>
        </w:rPr>
      </w:pPr>
      <w:r>
        <w:rPr>
          <w:rFonts w:hint="eastAsia"/>
        </w:rPr>
        <w:t>耀字不仅仅是一个简单的汉字，它背后蕴含着丰富的文化意义和历史价值。在中国古代文献中，“耀”常被用来描述光芒四射的状态或形容某人功绩卓著、名声显赫。例如，在一些诗词歌赋里，作者会用“耀”来赞美英雄人物或者壮丽山河。“耀”还经常出现在人名、品牌名称以及各种文艺作品之中，象征着光明与希望，反映出人们对美好生活的向往和追求。</w:t>
      </w:r>
    </w:p>
    <w:p w14:paraId="2A7940CC" w14:textId="77777777" w:rsidR="002D7FF6" w:rsidRDefault="002D7FF6">
      <w:pPr>
        <w:rPr>
          <w:rFonts w:hint="eastAsia"/>
        </w:rPr>
      </w:pPr>
    </w:p>
    <w:p w14:paraId="07BCCCEE" w14:textId="77777777" w:rsidR="002D7FF6" w:rsidRDefault="002D7FF6">
      <w:pPr>
        <w:rPr>
          <w:rFonts w:hint="eastAsia"/>
        </w:rPr>
      </w:pPr>
      <w:r>
        <w:rPr>
          <w:rFonts w:hint="eastAsia"/>
        </w:rPr>
        <w:t>耀字的正确发音技巧</w:t>
      </w:r>
    </w:p>
    <w:p w14:paraId="4B0184DE" w14:textId="77777777" w:rsidR="002D7FF6" w:rsidRDefault="002D7FF6">
      <w:pPr>
        <w:rPr>
          <w:rFonts w:hint="eastAsia"/>
        </w:rPr>
      </w:pPr>
      <w:r>
        <w:rPr>
          <w:rFonts w:hint="eastAsia"/>
        </w:rPr>
        <w:t>要正确发出“yào”的音，首先需要注意的是其声母“y”，这是一个半元音，发音时要轻而短，紧接着是韵母“ao”。发“ao”时，口型应由大圆唇逐渐变小至自然状态，声音由强减弱。整个发音过程流畅连贯，注意不要将“y”和“ao”分开发音，而是作为一个整体来处理。掌握了这一技巧后，就能更准确地读出“耀”字，也能更好地理解包含此字的词语及句子。</w:t>
      </w:r>
    </w:p>
    <w:p w14:paraId="54B95765" w14:textId="77777777" w:rsidR="002D7FF6" w:rsidRDefault="002D7FF6">
      <w:pPr>
        <w:rPr>
          <w:rFonts w:hint="eastAsia"/>
        </w:rPr>
      </w:pPr>
    </w:p>
    <w:p w14:paraId="634E01B8" w14:textId="77777777" w:rsidR="002D7FF6" w:rsidRDefault="002D7FF6">
      <w:pPr>
        <w:rPr>
          <w:rFonts w:hint="eastAsia"/>
        </w:rPr>
      </w:pPr>
      <w:r>
        <w:rPr>
          <w:rFonts w:hint="eastAsia"/>
        </w:rPr>
        <w:t>耀字在现代汉语中的应用</w:t>
      </w:r>
    </w:p>
    <w:p w14:paraId="47ABE6CE" w14:textId="77777777" w:rsidR="002D7FF6" w:rsidRDefault="002D7FF6">
      <w:pPr>
        <w:rPr>
          <w:rFonts w:hint="eastAsia"/>
        </w:rPr>
      </w:pPr>
      <w:r>
        <w:rPr>
          <w:rFonts w:hint="eastAsia"/>
        </w:rPr>
        <w:t>现代社会中，“耀”字的应用范围极其广泛，无论是在书面语还是口语交流中都能见到它的身影。比如在广告宣传中，商家喜欢用带有“耀”字的词汇来形容产品的卓越性能或独特卖点；在学校教育里，教师也会通过讲述有关“耀”的成语故事来激发学生的学习兴趣，培养他们的语言表达能力。同时，“耀”字也是许多家长给孩子起名时的首选之一，寄托了对孩子未来的美好祝愿。</w:t>
      </w:r>
    </w:p>
    <w:p w14:paraId="40F5C2D2" w14:textId="77777777" w:rsidR="002D7FF6" w:rsidRDefault="002D7FF6">
      <w:pPr>
        <w:rPr>
          <w:rFonts w:hint="eastAsia"/>
        </w:rPr>
      </w:pPr>
    </w:p>
    <w:p w14:paraId="3D224430" w14:textId="77777777" w:rsidR="002D7FF6" w:rsidRDefault="002D7FF6">
      <w:pPr>
        <w:rPr>
          <w:rFonts w:hint="eastAsia"/>
        </w:rPr>
      </w:pPr>
      <w:r>
        <w:rPr>
          <w:rFonts w:hint="eastAsia"/>
        </w:rPr>
        <w:t>如何利用耀字提升中文水平</w:t>
      </w:r>
    </w:p>
    <w:p w14:paraId="232DCABA" w14:textId="77777777" w:rsidR="002D7FF6" w:rsidRDefault="002D7FF6">
      <w:pPr>
        <w:rPr>
          <w:rFonts w:hint="eastAsia"/>
        </w:rPr>
      </w:pPr>
      <w:r>
        <w:rPr>
          <w:rFonts w:hint="eastAsia"/>
        </w:rPr>
        <w:t>学习并掌握像“耀”这样的常用汉字，对于提高个人中文水平有着不可忽视的作用。一方面，通过深入研究这些字的含义及其文化内涵，可以增强对中华文化的认识和理解；另一方面，积极参与相关的阅读、写作活动，尝试运用新学到的词汇进行创作，不仅</w:t>
      </w:r>
      <w:r>
        <w:rPr>
          <w:rFonts w:hint="eastAsia"/>
        </w:rPr>
        <w:lastRenderedPageBreak/>
        <w:t>能巩固记忆，还能锻炼自己的思维能力和创新能力。因此，建议广大学习者们不妨从今天开始，多多关注那些富有特色和意义的汉字，如“耀”，让它们成为你探索中文世界道路上的好帮手。</w:t>
      </w:r>
    </w:p>
    <w:p w14:paraId="24378210" w14:textId="77777777" w:rsidR="002D7FF6" w:rsidRDefault="002D7FF6">
      <w:pPr>
        <w:rPr>
          <w:rFonts w:hint="eastAsia"/>
        </w:rPr>
      </w:pPr>
    </w:p>
    <w:p w14:paraId="1B2B9242" w14:textId="77777777" w:rsidR="002D7FF6" w:rsidRDefault="002D7F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03FD7" w14:textId="008576CF" w:rsidR="00791BB0" w:rsidRDefault="00791BB0"/>
    <w:sectPr w:rsidR="0079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B0"/>
    <w:rsid w:val="002D7FF6"/>
    <w:rsid w:val="00791BB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48783-4C95-4A0C-99E9-501ECFA2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