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0AD44" w14:textId="77777777" w:rsidR="00A70741" w:rsidRDefault="00A70741">
      <w:pPr>
        <w:rPr>
          <w:rFonts w:hint="eastAsia"/>
        </w:rPr>
      </w:pPr>
    </w:p>
    <w:p w14:paraId="7185B07A" w14:textId="77777777" w:rsidR="00A70741" w:rsidRDefault="00A70741">
      <w:pPr>
        <w:rPr>
          <w:rFonts w:hint="eastAsia"/>
        </w:rPr>
      </w:pPr>
      <w:r>
        <w:rPr>
          <w:rFonts w:hint="eastAsia"/>
        </w:rPr>
        <w:tab/>
        <w:t>耀武扬威的拼音</w:t>
      </w:r>
    </w:p>
    <w:p w14:paraId="3AFC0DB5" w14:textId="77777777" w:rsidR="00A70741" w:rsidRDefault="00A70741">
      <w:pPr>
        <w:rPr>
          <w:rFonts w:hint="eastAsia"/>
        </w:rPr>
      </w:pPr>
    </w:p>
    <w:p w14:paraId="7D977FFC" w14:textId="77777777" w:rsidR="00A70741" w:rsidRDefault="00A70741">
      <w:pPr>
        <w:rPr>
          <w:rFonts w:hint="eastAsia"/>
        </w:rPr>
      </w:pPr>
    </w:p>
    <w:p w14:paraId="3C2DDAE5" w14:textId="77777777" w:rsidR="00A70741" w:rsidRDefault="00A70741">
      <w:pPr>
        <w:rPr>
          <w:rFonts w:hint="eastAsia"/>
        </w:rPr>
      </w:pPr>
      <w:r>
        <w:rPr>
          <w:rFonts w:hint="eastAsia"/>
        </w:rPr>
        <w:tab/>
        <w:t>“耀武扬威”是一个汉语成语，其拼音为“yào wǔ yáng wēi”。这个成语形象地描绘了一种得意洋洋、炫耀武力和威风凛凛的状态，常用于形容某人或某团体在获得某种优势或成功后，表现出的骄傲自满、盛气凌人的姿态。</w:t>
      </w:r>
    </w:p>
    <w:p w14:paraId="37D8D7DE" w14:textId="77777777" w:rsidR="00A70741" w:rsidRDefault="00A70741">
      <w:pPr>
        <w:rPr>
          <w:rFonts w:hint="eastAsia"/>
        </w:rPr>
      </w:pPr>
    </w:p>
    <w:p w14:paraId="2CF9DA74" w14:textId="77777777" w:rsidR="00A70741" w:rsidRDefault="00A70741">
      <w:pPr>
        <w:rPr>
          <w:rFonts w:hint="eastAsia"/>
        </w:rPr>
      </w:pPr>
    </w:p>
    <w:p w14:paraId="5C0B7F01" w14:textId="77777777" w:rsidR="00A70741" w:rsidRDefault="00A70741">
      <w:pPr>
        <w:rPr>
          <w:rFonts w:hint="eastAsia"/>
        </w:rPr>
      </w:pPr>
    </w:p>
    <w:p w14:paraId="60D66535" w14:textId="77777777" w:rsidR="00A70741" w:rsidRDefault="00A70741">
      <w:pPr>
        <w:rPr>
          <w:rFonts w:hint="eastAsia"/>
        </w:rPr>
      </w:pPr>
      <w:r>
        <w:rPr>
          <w:rFonts w:hint="eastAsia"/>
        </w:rPr>
        <w:tab/>
        <w:t>成语的字面意义与来源</w:t>
      </w:r>
    </w:p>
    <w:p w14:paraId="34055220" w14:textId="77777777" w:rsidR="00A70741" w:rsidRDefault="00A70741">
      <w:pPr>
        <w:rPr>
          <w:rFonts w:hint="eastAsia"/>
        </w:rPr>
      </w:pPr>
    </w:p>
    <w:p w14:paraId="7F89BEC2" w14:textId="77777777" w:rsidR="00A70741" w:rsidRDefault="00A70741">
      <w:pPr>
        <w:rPr>
          <w:rFonts w:hint="eastAsia"/>
        </w:rPr>
      </w:pPr>
    </w:p>
    <w:p w14:paraId="4C401723" w14:textId="77777777" w:rsidR="00A70741" w:rsidRDefault="00A70741">
      <w:pPr>
        <w:rPr>
          <w:rFonts w:hint="eastAsia"/>
        </w:rPr>
      </w:pPr>
      <w:r>
        <w:rPr>
          <w:rFonts w:hint="eastAsia"/>
        </w:rPr>
        <w:tab/>
        <w:t>从字面意义上来看，“耀武”指的是炫耀武力，展示自己的军事力量和战斗能力；“扬威”则是指树立威风，彰显自己的威严和影响力。这个成语通常用于贬义，暗示这种行为虽然看似强大，但实则缺乏谦逊和尊重他人的态度。</w:t>
      </w:r>
    </w:p>
    <w:p w14:paraId="77640DD5" w14:textId="77777777" w:rsidR="00A70741" w:rsidRDefault="00A70741">
      <w:pPr>
        <w:rPr>
          <w:rFonts w:hint="eastAsia"/>
        </w:rPr>
      </w:pPr>
    </w:p>
    <w:p w14:paraId="75078815" w14:textId="77777777" w:rsidR="00A70741" w:rsidRDefault="00A70741">
      <w:pPr>
        <w:rPr>
          <w:rFonts w:hint="eastAsia"/>
        </w:rPr>
      </w:pPr>
    </w:p>
    <w:p w14:paraId="3BA9C671" w14:textId="77777777" w:rsidR="00A70741" w:rsidRDefault="00A70741">
      <w:pPr>
        <w:rPr>
          <w:rFonts w:hint="eastAsia"/>
        </w:rPr>
      </w:pPr>
    </w:p>
    <w:p w14:paraId="02F3A071" w14:textId="77777777" w:rsidR="00A70741" w:rsidRDefault="00A70741">
      <w:pPr>
        <w:rPr>
          <w:rFonts w:hint="eastAsia"/>
        </w:rPr>
      </w:pPr>
      <w:r>
        <w:rPr>
          <w:rFonts w:hint="eastAsia"/>
        </w:rPr>
        <w:tab/>
        <w:t>关于“耀武扬威”的来源，虽然具体的出处难以考证，但它在古代文学作品中已有广泛应用。在古代社会，战争和武力冲突是常态，因此炫耀武力和威风凛凛的行为也时有发生。这个成语的出现，正是对这种现象的一种概括和批判。</w:t>
      </w:r>
    </w:p>
    <w:p w14:paraId="6939E823" w14:textId="77777777" w:rsidR="00A70741" w:rsidRDefault="00A70741">
      <w:pPr>
        <w:rPr>
          <w:rFonts w:hint="eastAsia"/>
        </w:rPr>
      </w:pPr>
    </w:p>
    <w:p w14:paraId="1B70864E" w14:textId="77777777" w:rsidR="00A70741" w:rsidRDefault="00A70741">
      <w:pPr>
        <w:rPr>
          <w:rFonts w:hint="eastAsia"/>
        </w:rPr>
      </w:pPr>
    </w:p>
    <w:p w14:paraId="2DD27E44" w14:textId="77777777" w:rsidR="00A70741" w:rsidRDefault="00A70741">
      <w:pPr>
        <w:rPr>
          <w:rFonts w:hint="eastAsia"/>
        </w:rPr>
      </w:pPr>
    </w:p>
    <w:p w14:paraId="3E33999B" w14:textId="77777777" w:rsidR="00A70741" w:rsidRDefault="00A70741">
      <w:pPr>
        <w:rPr>
          <w:rFonts w:hint="eastAsia"/>
        </w:rPr>
      </w:pPr>
      <w:r>
        <w:rPr>
          <w:rFonts w:hint="eastAsia"/>
        </w:rPr>
        <w:tab/>
        <w:t>成语在现代语境中的应用</w:t>
      </w:r>
    </w:p>
    <w:p w14:paraId="644B0EC1" w14:textId="77777777" w:rsidR="00A70741" w:rsidRDefault="00A70741">
      <w:pPr>
        <w:rPr>
          <w:rFonts w:hint="eastAsia"/>
        </w:rPr>
      </w:pPr>
    </w:p>
    <w:p w14:paraId="4B637D53" w14:textId="77777777" w:rsidR="00A70741" w:rsidRDefault="00A70741">
      <w:pPr>
        <w:rPr>
          <w:rFonts w:hint="eastAsia"/>
        </w:rPr>
      </w:pPr>
    </w:p>
    <w:p w14:paraId="1A7F18E1" w14:textId="77777777" w:rsidR="00A70741" w:rsidRDefault="00A70741">
      <w:pPr>
        <w:rPr>
          <w:rFonts w:hint="eastAsia"/>
        </w:rPr>
      </w:pPr>
      <w:r>
        <w:rPr>
          <w:rFonts w:hint="eastAsia"/>
        </w:rPr>
        <w:tab/>
        <w:t>在现代社会，“耀武扬威”这个成语依然被广泛使用。它不仅可以用于形容个人或团体在获得成功后的骄傲自满，还可以用于批判那些滥用权力、欺压他人的行为。例如，在政治、经济或体育等领域，当某人或某团体凭借自身的优势地位，对其他人或团体进行压制或欺凌时，就可以说他们是在“耀武扬威”。</w:t>
      </w:r>
    </w:p>
    <w:p w14:paraId="6D88D648" w14:textId="77777777" w:rsidR="00A70741" w:rsidRDefault="00A70741">
      <w:pPr>
        <w:rPr>
          <w:rFonts w:hint="eastAsia"/>
        </w:rPr>
      </w:pPr>
    </w:p>
    <w:p w14:paraId="2A150F96" w14:textId="77777777" w:rsidR="00A70741" w:rsidRDefault="00A70741">
      <w:pPr>
        <w:rPr>
          <w:rFonts w:hint="eastAsia"/>
        </w:rPr>
      </w:pPr>
    </w:p>
    <w:p w14:paraId="7A091BD2" w14:textId="77777777" w:rsidR="00A70741" w:rsidRDefault="00A70741">
      <w:pPr>
        <w:rPr>
          <w:rFonts w:hint="eastAsia"/>
        </w:rPr>
      </w:pPr>
    </w:p>
    <w:p w14:paraId="6E3E4D4E" w14:textId="77777777" w:rsidR="00A70741" w:rsidRDefault="00A70741">
      <w:pPr>
        <w:rPr>
          <w:rFonts w:hint="eastAsia"/>
        </w:rPr>
      </w:pPr>
      <w:r>
        <w:rPr>
          <w:rFonts w:hint="eastAsia"/>
        </w:rPr>
        <w:tab/>
        <w:t>“耀武扬威”还可以用于形容某些国家在国际事务中的行为。当某个国家凭借自身的军事实力或经济实力，对其他国家进行威胁或干涉时，也可以说他们是在“耀武扬威”。这种行为不仅损害了其他国家的利益，也破坏了国际关系的和谐与稳定。</w:t>
      </w:r>
    </w:p>
    <w:p w14:paraId="1DD4A6B1" w14:textId="77777777" w:rsidR="00A70741" w:rsidRDefault="00A70741">
      <w:pPr>
        <w:rPr>
          <w:rFonts w:hint="eastAsia"/>
        </w:rPr>
      </w:pPr>
    </w:p>
    <w:p w14:paraId="1344625A" w14:textId="77777777" w:rsidR="00A70741" w:rsidRDefault="00A70741">
      <w:pPr>
        <w:rPr>
          <w:rFonts w:hint="eastAsia"/>
        </w:rPr>
      </w:pPr>
    </w:p>
    <w:p w14:paraId="11578773" w14:textId="77777777" w:rsidR="00A70741" w:rsidRDefault="00A70741">
      <w:pPr>
        <w:rPr>
          <w:rFonts w:hint="eastAsia"/>
        </w:rPr>
      </w:pPr>
    </w:p>
    <w:p w14:paraId="5A41F364" w14:textId="77777777" w:rsidR="00A70741" w:rsidRDefault="00A70741">
      <w:pPr>
        <w:rPr>
          <w:rFonts w:hint="eastAsia"/>
        </w:rPr>
      </w:pPr>
      <w:r>
        <w:rPr>
          <w:rFonts w:hint="eastAsia"/>
        </w:rPr>
        <w:tab/>
        <w:t>成语的启示与反思</w:t>
      </w:r>
    </w:p>
    <w:p w14:paraId="714B0A7B" w14:textId="77777777" w:rsidR="00A70741" w:rsidRDefault="00A70741">
      <w:pPr>
        <w:rPr>
          <w:rFonts w:hint="eastAsia"/>
        </w:rPr>
      </w:pPr>
    </w:p>
    <w:p w14:paraId="6D43C85A" w14:textId="77777777" w:rsidR="00A70741" w:rsidRDefault="00A70741">
      <w:pPr>
        <w:rPr>
          <w:rFonts w:hint="eastAsia"/>
        </w:rPr>
      </w:pPr>
    </w:p>
    <w:p w14:paraId="6C619C8B" w14:textId="77777777" w:rsidR="00A70741" w:rsidRDefault="00A70741">
      <w:pPr>
        <w:rPr>
          <w:rFonts w:hint="eastAsia"/>
        </w:rPr>
      </w:pPr>
      <w:r>
        <w:rPr>
          <w:rFonts w:hint="eastAsia"/>
        </w:rPr>
        <w:tab/>
        <w:t>“耀武扬威”这个成语不仅是一个生动的语言符号，更是一种深刻的社会现象和文化反思。它提醒我们，无论个人还是团体，在获得成功或优势时，都应该保持谦逊和尊重他人的态度。同时，我们也应该警惕那些滥用权力、欺压他人的行为，努力维护社会的公平与正义。</w:t>
      </w:r>
    </w:p>
    <w:p w14:paraId="045AF729" w14:textId="77777777" w:rsidR="00A70741" w:rsidRDefault="00A70741">
      <w:pPr>
        <w:rPr>
          <w:rFonts w:hint="eastAsia"/>
        </w:rPr>
      </w:pPr>
    </w:p>
    <w:p w14:paraId="1A996BE0" w14:textId="77777777" w:rsidR="00A70741" w:rsidRDefault="00A70741">
      <w:pPr>
        <w:rPr>
          <w:rFonts w:hint="eastAsia"/>
        </w:rPr>
      </w:pPr>
    </w:p>
    <w:p w14:paraId="55FDE30E" w14:textId="77777777" w:rsidR="00A70741" w:rsidRDefault="00A70741">
      <w:pPr>
        <w:rPr>
          <w:rFonts w:hint="eastAsia"/>
        </w:rPr>
      </w:pPr>
    </w:p>
    <w:p w14:paraId="4957A7A5" w14:textId="77777777" w:rsidR="00A70741" w:rsidRDefault="00A70741">
      <w:pPr>
        <w:rPr>
          <w:rFonts w:hint="eastAsia"/>
        </w:rPr>
      </w:pPr>
      <w:r>
        <w:rPr>
          <w:rFonts w:hint="eastAsia"/>
        </w:rPr>
        <w:tab/>
        <w:t>“耀武扬威”的拼音“yào wǔ yáng wēi”不仅代表了一个成语的发音，更蕴含了丰富的文化内涵和社会价值。通过学习和理解这个成语，我们可以更好地认识社会现象，反思自身行为，努力成为一个有道德、有担当的人。</w:t>
      </w:r>
    </w:p>
    <w:p w14:paraId="6FB21C7B" w14:textId="77777777" w:rsidR="00A70741" w:rsidRDefault="00A70741">
      <w:pPr>
        <w:rPr>
          <w:rFonts w:hint="eastAsia"/>
        </w:rPr>
      </w:pPr>
    </w:p>
    <w:p w14:paraId="35F04286" w14:textId="77777777" w:rsidR="00A70741" w:rsidRDefault="00A70741">
      <w:pPr>
        <w:rPr>
          <w:rFonts w:hint="eastAsia"/>
        </w:rPr>
      </w:pPr>
    </w:p>
    <w:p w14:paraId="4E95CCD8" w14:textId="77777777" w:rsidR="00A70741" w:rsidRDefault="00A707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D50EE0" w14:textId="5D34D32A" w:rsidR="00877475" w:rsidRDefault="00877475"/>
    <w:sectPr w:rsidR="00877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475"/>
    <w:rsid w:val="00877475"/>
    <w:rsid w:val="00A7074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C3871C-6565-43AC-A382-DDDD3590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4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4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4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4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4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4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4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4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4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4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4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4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4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4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4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4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4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4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4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4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4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4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4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4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4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