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4AAE" w14:textId="77777777" w:rsidR="00915DD5" w:rsidRDefault="00915DD5">
      <w:pPr>
        <w:rPr>
          <w:rFonts w:hint="eastAsia"/>
        </w:rPr>
      </w:pPr>
      <w:r>
        <w:rPr>
          <w:rFonts w:hint="eastAsia"/>
        </w:rPr>
        <w:t>耀的拼音部首和组词</w:t>
      </w:r>
    </w:p>
    <w:p w14:paraId="61EC2719" w14:textId="77777777" w:rsidR="00915DD5" w:rsidRDefault="00915DD5">
      <w:pPr>
        <w:rPr>
          <w:rFonts w:hint="eastAsia"/>
        </w:rPr>
      </w:pPr>
      <w:r>
        <w:rPr>
          <w:rFonts w:hint="eastAsia"/>
        </w:rPr>
        <w:t>“耀”是一个充满光彩与活力的汉字，其背后蕴含着丰富的文化内涵。从基础的语言学角度来看，“耀”的拼音为yào，属于第四声，发音清晰而响亮。这个字由两个部分组成：上半部分是“羽”，下半部分是“光”。其中，“羽”作为表意符号，象征着轻盈、灵动；而“光”则直接点明了字义的核心——光明、辉煌。“耀”的部首是“羽”，这在汉字结构中并不常见，但也正因如此，它显得格外独特。</w:t>
      </w:r>
    </w:p>
    <w:p w14:paraId="3D97E867" w14:textId="77777777" w:rsidR="00915DD5" w:rsidRDefault="00915DD5">
      <w:pPr>
        <w:rPr>
          <w:rFonts w:hint="eastAsia"/>
        </w:rPr>
      </w:pPr>
    </w:p>
    <w:p w14:paraId="42221E40" w14:textId="77777777" w:rsidR="00915DD5" w:rsidRDefault="00915DD5">
      <w:pPr>
        <w:rPr>
          <w:rFonts w:hint="eastAsia"/>
        </w:rPr>
      </w:pPr>
      <w:r>
        <w:rPr>
          <w:rFonts w:hint="eastAsia"/>
        </w:rPr>
        <w:t>耀的意义解析</w:t>
      </w:r>
    </w:p>
    <w:p w14:paraId="42840E20" w14:textId="77777777" w:rsidR="00915DD5" w:rsidRDefault="00915DD5">
      <w:pPr>
        <w:rPr>
          <w:rFonts w:hint="eastAsia"/>
        </w:rPr>
      </w:pPr>
      <w:r>
        <w:rPr>
          <w:rFonts w:hint="eastAsia"/>
        </w:rPr>
        <w:t>深入探究“耀”的意义，可以发现它主要表达了与光辉相关的事物或状态。无论是自然界的阳光闪耀，还是人类社会中的荣耀与成就，“耀”都承载了一种积极向上的力量。例如，在日常生活中，我们常用“耀眼”来形容某样东西特别明亮夺目；用“荣耀”来描述一种崇高的荣誉感。这些词语不仅体现了语言的魅力，也反映了人们对美好事物的追求。</w:t>
      </w:r>
    </w:p>
    <w:p w14:paraId="3B355CF1" w14:textId="77777777" w:rsidR="00915DD5" w:rsidRDefault="00915DD5">
      <w:pPr>
        <w:rPr>
          <w:rFonts w:hint="eastAsia"/>
        </w:rPr>
      </w:pPr>
    </w:p>
    <w:p w14:paraId="47D9540F" w14:textId="77777777" w:rsidR="00915DD5" w:rsidRDefault="00915DD5">
      <w:pPr>
        <w:rPr>
          <w:rFonts w:hint="eastAsia"/>
        </w:rPr>
      </w:pPr>
      <w:r>
        <w:rPr>
          <w:rFonts w:hint="eastAsia"/>
        </w:rPr>
        <w:t>常见的组词形式</w:t>
      </w:r>
    </w:p>
    <w:p w14:paraId="719BE4C0" w14:textId="77777777" w:rsidR="00915DD5" w:rsidRDefault="00915DD5">
      <w:pPr>
        <w:rPr>
          <w:rFonts w:hint="eastAsia"/>
        </w:rPr>
      </w:pPr>
      <w:r>
        <w:rPr>
          <w:rFonts w:hint="eastAsia"/>
        </w:rPr>
        <w:t>关于“耀”的组词，有许多经典且常用的搭配。首先是“闪耀”，这个词常用来形容星星、灯光或者其他发光体散发出的美丽光芒。其次是“荣耀”，这是一个带有强烈情感色彩的词汇，通常用于表达对他人或自身取得伟大成就的赞美。“炫耀”也是一个重要词汇，虽然它的含义偏向负面，但同样揭示了人性中某些复杂的一面。通过这些不同的组词方式，我们可以更全面地理解“耀”字的多维度意义。</w:t>
      </w:r>
    </w:p>
    <w:p w14:paraId="1039BB4A" w14:textId="77777777" w:rsidR="00915DD5" w:rsidRDefault="00915DD5">
      <w:pPr>
        <w:rPr>
          <w:rFonts w:hint="eastAsia"/>
        </w:rPr>
      </w:pPr>
    </w:p>
    <w:p w14:paraId="5CBBE8FB" w14:textId="77777777" w:rsidR="00915DD5" w:rsidRDefault="00915DD5">
      <w:pPr>
        <w:rPr>
          <w:rFonts w:hint="eastAsia"/>
        </w:rPr>
      </w:pPr>
      <w:r>
        <w:rPr>
          <w:rFonts w:hint="eastAsia"/>
        </w:rPr>
        <w:t>文化背景下的耀</w:t>
      </w:r>
    </w:p>
    <w:p w14:paraId="1C53F58D" w14:textId="77777777" w:rsidR="00915DD5" w:rsidRDefault="00915DD5">
      <w:pPr>
        <w:rPr>
          <w:rFonts w:hint="eastAsia"/>
        </w:rPr>
      </w:pPr>
      <w:r>
        <w:rPr>
          <w:rFonts w:hint="eastAsia"/>
        </w:rPr>
        <w:t>在中国传统文化中，“耀”经常出现在诗词歌赋之中，成为文人墨客抒发情怀的重要元素。比如唐代大诗人李白就曾写下“日照香炉生紫烟，遥看瀑布挂前川”的名句，其中“日照”一词便暗含了“耀”的意境。再如，《周易》中提到“日月相推而明生焉”，这里的“明”实际上也可以看作是对“耀”的延伸解释。由此可见，“耀”不仅仅是简单的文字符号，更是中华文明智慧结晶的一部分。</w:t>
      </w:r>
    </w:p>
    <w:p w14:paraId="04117F09" w14:textId="77777777" w:rsidR="00915DD5" w:rsidRDefault="00915DD5">
      <w:pPr>
        <w:rPr>
          <w:rFonts w:hint="eastAsia"/>
        </w:rPr>
      </w:pPr>
    </w:p>
    <w:p w14:paraId="61CAECB9" w14:textId="77777777" w:rsidR="00915DD5" w:rsidRDefault="00915DD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0ABC4E8" w14:textId="77777777" w:rsidR="00915DD5" w:rsidRDefault="00915DD5">
      <w:pPr>
        <w:rPr>
          <w:rFonts w:hint="eastAsia"/>
        </w:rPr>
      </w:pPr>
      <w:r>
        <w:rPr>
          <w:rFonts w:hint="eastAsia"/>
        </w:rPr>
        <w:t>随着时代的发展，“耀”字的应用范围也在不断扩大。在科技领域，“光耀未来”这样的口号被广泛使用，寓意科技进步将为人类带来更加灿烂的生活前景。而在商业宣传中，“闪耀登场”“荣耀归来”等短语屡见不鲜，它们借助“耀”的光辉形象吸引消费者注意。与此同时，在个人命名方面，“耀”也是一个非常受欢迎的名字用字，因为它寄托了父母对孩子未来的美好期望。</w:t>
      </w:r>
    </w:p>
    <w:p w14:paraId="12FA97A1" w14:textId="77777777" w:rsidR="00915DD5" w:rsidRDefault="00915DD5">
      <w:pPr>
        <w:rPr>
          <w:rFonts w:hint="eastAsia"/>
        </w:rPr>
      </w:pPr>
    </w:p>
    <w:p w14:paraId="7EF238FA" w14:textId="77777777" w:rsidR="00915DD5" w:rsidRDefault="00915DD5">
      <w:pPr>
        <w:rPr>
          <w:rFonts w:hint="eastAsia"/>
        </w:rPr>
      </w:pPr>
      <w:r>
        <w:rPr>
          <w:rFonts w:hint="eastAsia"/>
        </w:rPr>
        <w:t>最后的总结</w:t>
      </w:r>
    </w:p>
    <w:p w14:paraId="3FF7319B" w14:textId="77777777" w:rsidR="00915DD5" w:rsidRDefault="00915DD5">
      <w:pPr>
        <w:rPr>
          <w:rFonts w:hint="eastAsia"/>
        </w:rPr>
      </w:pPr>
      <w:r>
        <w:rPr>
          <w:rFonts w:hint="eastAsia"/>
        </w:rPr>
        <w:t>“耀”作为一个兼具美学价值和实用功能的汉字，无论是在拼音、部首还是组词方面，都有着丰富的内涵和广泛的用途。它既代表了自然界中最基本的光与热，也象征着人类精神世界中的希望与梦想。通过对“耀”的学习与运用，我们不仅能更好地掌握汉语知识，还能从中汲取到更多正能量，激励自己不断前行。</w:t>
      </w:r>
    </w:p>
    <w:p w14:paraId="199BFE27" w14:textId="77777777" w:rsidR="00915DD5" w:rsidRDefault="00915DD5">
      <w:pPr>
        <w:rPr>
          <w:rFonts w:hint="eastAsia"/>
        </w:rPr>
      </w:pPr>
    </w:p>
    <w:p w14:paraId="79D4F4FD" w14:textId="77777777" w:rsidR="00915DD5" w:rsidRDefault="00915D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FEC1D" w14:textId="1071D3BF" w:rsidR="008A0081" w:rsidRDefault="008A0081"/>
    <w:sectPr w:rsidR="008A0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81"/>
    <w:rsid w:val="008A0081"/>
    <w:rsid w:val="00915DD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B9391-C32E-4424-8DC8-3D7DD56E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