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7DF8" w14:textId="77777777" w:rsidR="00891125" w:rsidRDefault="00891125">
      <w:pPr>
        <w:rPr>
          <w:rFonts w:hint="eastAsia"/>
        </w:rPr>
      </w:pPr>
      <w:r>
        <w:rPr>
          <w:rFonts w:hint="eastAsia"/>
        </w:rPr>
        <w:t>Yī Shēng - 职业概览</w:t>
      </w:r>
    </w:p>
    <w:p w14:paraId="43CCF85C" w14:textId="77777777" w:rsidR="00891125" w:rsidRDefault="00891125">
      <w:pPr>
        <w:rPr>
          <w:rFonts w:hint="eastAsia"/>
        </w:rPr>
      </w:pPr>
      <w:r>
        <w:rPr>
          <w:rFonts w:hint="eastAsia"/>
        </w:rPr>
        <w:t>。例如，“医生”的拼音是“yī shēng”，“教师”的拼音是“jiào shī”。在现代社会中，医生扮演着至关重要的角色。他们不仅是医疗知识和技能的持有者，也是患者健康的守护者。从日常门诊到复杂的手术操作，医生的工作覆盖了广泛的领域。</w:t>
      </w:r>
    </w:p>
    <w:p w14:paraId="01B482B9" w14:textId="77777777" w:rsidR="00891125" w:rsidRDefault="00891125">
      <w:pPr>
        <w:rPr>
          <w:rFonts w:hint="eastAsia"/>
        </w:rPr>
      </w:pPr>
    </w:p>
    <w:p w14:paraId="102B096B" w14:textId="77777777" w:rsidR="00891125" w:rsidRDefault="00891125">
      <w:pPr>
        <w:rPr>
          <w:rFonts w:hint="eastAsia"/>
        </w:rPr>
      </w:pPr>
      <w:r>
        <w:rPr>
          <w:rFonts w:hint="eastAsia"/>
        </w:rPr>
        <w:t>教育与培训</w:t>
      </w:r>
    </w:p>
    <w:p w14:paraId="66F827FE" w14:textId="77777777" w:rsidR="00891125" w:rsidRDefault="00891125">
      <w:pPr>
        <w:rPr>
          <w:rFonts w:hint="eastAsia"/>
        </w:rPr>
      </w:pPr>
      <w:r>
        <w:rPr>
          <w:rFonts w:hint="eastAsia"/>
        </w:rPr>
        <w:t>成为一名合格的医生需要经过严格的教育和培训过程。通常情况下，这包括完成医学本科教育、通过国家医师资格考试以及进行住院医师培训等步骤。</w:t>
      </w:r>
    </w:p>
    <w:p w14:paraId="35C1FF1C" w14:textId="77777777" w:rsidR="00891125" w:rsidRDefault="00891125">
      <w:pPr>
        <w:rPr>
          <w:rFonts w:hint="eastAsia"/>
        </w:rPr>
      </w:pPr>
    </w:p>
    <w:p w14:paraId="23E92250" w14:textId="77777777" w:rsidR="00891125" w:rsidRDefault="00891125">
      <w:pPr>
        <w:rPr>
          <w:rFonts w:hint="eastAsia"/>
        </w:rPr>
      </w:pPr>
      <w:r>
        <w:rPr>
          <w:rFonts w:hint="eastAsia"/>
        </w:rPr>
        <w:t>专业领域</w:t>
      </w:r>
    </w:p>
    <w:p w14:paraId="566306A3" w14:textId="77777777" w:rsidR="00891125" w:rsidRDefault="00891125">
      <w:pPr>
        <w:rPr>
          <w:rFonts w:hint="eastAsia"/>
        </w:rPr>
      </w:pPr>
      <w:r>
        <w:rPr>
          <w:rFonts w:hint="eastAsia"/>
        </w:rPr>
        <w:t>医学领域广泛而深入，医生可以选择专注于不同的方向，如内科、外科、儿科、妇产科等。每个领域都有其特定的知识体系和技术要求。</w:t>
      </w:r>
    </w:p>
    <w:p w14:paraId="6B5F7417" w14:textId="77777777" w:rsidR="00891125" w:rsidRDefault="00891125">
      <w:pPr>
        <w:rPr>
          <w:rFonts w:hint="eastAsia"/>
        </w:rPr>
      </w:pPr>
    </w:p>
    <w:p w14:paraId="2FC3C9FB" w14:textId="77777777" w:rsidR="00891125" w:rsidRDefault="00891125">
      <w:pPr>
        <w:rPr>
          <w:rFonts w:hint="eastAsia"/>
        </w:rPr>
      </w:pPr>
      <w:r>
        <w:rPr>
          <w:rFonts w:hint="eastAsia"/>
        </w:rPr>
        <w:t>工作环境与挑战</w:t>
      </w:r>
    </w:p>
    <w:p w14:paraId="7C366ED7" w14:textId="77777777" w:rsidR="00891125" w:rsidRDefault="00891125">
      <w:pPr>
        <w:rPr>
          <w:rFonts w:hint="eastAsia"/>
        </w:rPr>
      </w:pPr>
      <w:r>
        <w:rPr>
          <w:rFonts w:hint="eastAsia"/>
        </w:rPr>
        <w:t>医生的工作环境多样，可以是在医院、诊所甚至是偏远地区的医疗站。面对高压力的工作环境和紧张的时间安排，医生们需具备高度的责任感和适应能力。</w:t>
      </w:r>
    </w:p>
    <w:p w14:paraId="7977B67B" w14:textId="77777777" w:rsidR="00891125" w:rsidRDefault="00891125">
      <w:pPr>
        <w:rPr>
          <w:rFonts w:hint="eastAsia"/>
        </w:rPr>
      </w:pPr>
    </w:p>
    <w:p w14:paraId="270AF7AA" w14:textId="77777777" w:rsidR="00891125" w:rsidRDefault="00891125">
      <w:pPr>
        <w:rPr>
          <w:rFonts w:hint="eastAsia"/>
        </w:rPr>
      </w:pPr>
      <w:r>
        <w:rPr>
          <w:rFonts w:hint="eastAsia"/>
        </w:rPr>
        <w:t>社会贡献与个人发展</w:t>
      </w:r>
    </w:p>
    <w:p w14:paraId="2DE0A8B8" w14:textId="77777777" w:rsidR="00891125" w:rsidRDefault="00891125">
      <w:pPr>
        <w:rPr>
          <w:rFonts w:hint="eastAsia"/>
        </w:rPr>
      </w:pPr>
      <w:r>
        <w:rPr>
          <w:rFonts w:hint="eastAsia"/>
        </w:rPr>
        <w:t>除了对个体患者的直接帮助外，医生还通过研究、教学等方式为社会做出巨大贡献。同时，随着经验的积累和个人能力的发展，医生也有机会在职业生涯中不断前进。</w:t>
      </w:r>
    </w:p>
    <w:p w14:paraId="2FCC0BF5" w14:textId="77777777" w:rsidR="00891125" w:rsidRDefault="00891125">
      <w:pPr>
        <w:rPr>
          <w:rFonts w:hint="eastAsia"/>
        </w:rPr>
      </w:pPr>
    </w:p>
    <w:p w14:paraId="36F0AE01" w14:textId="77777777" w:rsidR="00891125" w:rsidRDefault="00891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60D4E" w14:textId="41F3898D" w:rsidR="00CE12A0" w:rsidRDefault="00CE12A0"/>
    <w:sectPr w:rsidR="00CE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0"/>
    <w:rsid w:val="00891125"/>
    <w:rsid w:val="00B81CF2"/>
    <w:rsid w:val="00C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6F23-0AAD-453C-9ED7-A4F49BBC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