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197F" w14:textId="77777777" w:rsidR="00547D6D" w:rsidRDefault="00547D6D">
      <w:pPr>
        <w:rPr>
          <w:rFonts w:hint="eastAsia"/>
        </w:rPr>
      </w:pPr>
      <w:r>
        <w:rPr>
          <w:rFonts w:hint="eastAsia"/>
        </w:rPr>
        <w:t>zhí</w:t>
      </w:r>
    </w:p>
    <w:p w14:paraId="20F0E38A" w14:textId="77777777" w:rsidR="00547D6D" w:rsidRDefault="00547D6D">
      <w:pPr>
        <w:rPr>
          <w:rFonts w:hint="eastAsia"/>
        </w:rPr>
      </w:pPr>
      <w:r>
        <w:rPr>
          <w:rFonts w:hint="eastAsia"/>
        </w:rPr>
        <w:t>“职”字的拼音是“zhí”，这个简单的音节背后，蕴含着丰富的文化意义和社会价值。在中国古代，“职”与人们的社会地位、工作职能紧密相关，它不仅代表了一个人在社会中的角色定位，也体现了个人对家庭、国家的责任感和贡献精神。</w:t>
      </w:r>
    </w:p>
    <w:p w14:paraId="7E0FBFBC" w14:textId="77777777" w:rsidR="00547D6D" w:rsidRDefault="00547D6D">
      <w:pPr>
        <w:rPr>
          <w:rFonts w:hint="eastAsia"/>
        </w:rPr>
      </w:pPr>
    </w:p>
    <w:p w14:paraId="32F3FCB1" w14:textId="77777777" w:rsidR="00547D6D" w:rsidRDefault="00547D6D">
      <w:pPr>
        <w:rPr>
          <w:rFonts w:hint="eastAsia"/>
        </w:rPr>
      </w:pPr>
      <w:r>
        <w:rPr>
          <w:rFonts w:hint="eastAsia"/>
        </w:rPr>
        <w:t>职业的起源与发展</w:t>
      </w:r>
    </w:p>
    <w:p w14:paraId="74AAB05D" w14:textId="77777777" w:rsidR="00547D6D" w:rsidRDefault="00547D6D">
      <w:pPr>
        <w:rPr>
          <w:rFonts w:hint="eastAsia"/>
        </w:rPr>
      </w:pPr>
      <w:r>
        <w:rPr>
          <w:rFonts w:hint="eastAsia"/>
        </w:rPr>
        <w:t>从历史的角度来看，“职”字反映了人类社会分工的发展历程。随着文明的进步，社会逐渐形成了各种不同的职业，如农夫、工匠、商人等。这些职业不仅是维持生计的方式，也是个人实现自我价值的重要途径。每一个职业都有其独特的技能要求和社会功能，共同促进了社会的繁荣和发展。</w:t>
      </w:r>
    </w:p>
    <w:p w14:paraId="5F0B39DE" w14:textId="77777777" w:rsidR="00547D6D" w:rsidRDefault="00547D6D">
      <w:pPr>
        <w:rPr>
          <w:rFonts w:hint="eastAsia"/>
        </w:rPr>
      </w:pPr>
    </w:p>
    <w:p w14:paraId="52B47464" w14:textId="77777777" w:rsidR="00547D6D" w:rsidRDefault="00547D6D">
      <w:pPr>
        <w:rPr>
          <w:rFonts w:hint="eastAsia"/>
        </w:rPr>
      </w:pPr>
      <w:r>
        <w:rPr>
          <w:rFonts w:hint="eastAsia"/>
        </w:rPr>
        <w:t>职在现代社会中的重要性</w:t>
      </w:r>
    </w:p>
    <w:p w14:paraId="4B19175D" w14:textId="77777777" w:rsidR="00547D6D" w:rsidRDefault="00547D6D">
      <w:pPr>
        <w:rPr>
          <w:rFonts w:hint="eastAsia"/>
        </w:rPr>
      </w:pPr>
      <w:r>
        <w:rPr>
          <w:rFonts w:hint="eastAsia"/>
        </w:rPr>
        <w:t>现代社会中，“职”的概念更加广泛和复杂。除了传统的行业分类外，新兴的职业类型层出不穷，如互联网技术员、数据分析师等。这些新型职业不仅需要专业知识和技术能力，更强调创新思维和团队协作精神。因此，在选择职业时，个人的兴趣爱好、性格特点以及长远规划都成为了重要的考虑因素。</w:t>
      </w:r>
    </w:p>
    <w:p w14:paraId="11BA72F1" w14:textId="77777777" w:rsidR="00547D6D" w:rsidRDefault="00547D6D">
      <w:pPr>
        <w:rPr>
          <w:rFonts w:hint="eastAsia"/>
        </w:rPr>
      </w:pPr>
    </w:p>
    <w:p w14:paraId="59B694B7" w14:textId="77777777" w:rsidR="00547D6D" w:rsidRDefault="00547D6D">
      <w:pPr>
        <w:rPr>
          <w:rFonts w:hint="eastAsia"/>
        </w:rPr>
      </w:pPr>
      <w:r>
        <w:rPr>
          <w:rFonts w:hint="eastAsia"/>
        </w:rPr>
        <w:t>职业教育的意义</w:t>
      </w:r>
    </w:p>
    <w:p w14:paraId="148B8504" w14:textId="77777777" w:rsidR="00547D6D" w:rsidRDefault="00547D6D">
      <w:pPr>
        <w:rPr>
          <w:rFonts w:hint="eastAsia"/>
        </w:rPr>
      </w:pPr>
      <w:r>
        <w:rPr>
          <w:rFonts w:hint="eastAsia"/>
        </w:rPr>
        <w:t>为了适应快速变化的社会需求，职业教育显得尤为重要。通过系统的学习和实践训练，个人可以掌握特定领域的知识和技能，提高自身的竞争力。同时，职业教育还有助于培养人的职业道德和社会责任感，使每个人都能成为有担当、有能力的社会成员。</w:t>
      </w:r>
    </w:p>
    <w:p w14:paraId="44D5F2F8" w14:textId="77777777" w:rsidR="00547D6D" w:rsidRDefault="00547D6D">
      <w:pPr>
        <w:rPr>
          <w:rFonts w:hint="eastAsia"/>
        </w:rPr>
      </w:pPr>
    </w:p>
    <w:p w14:paraId="7938BB8D" w14:textId="77777777" w:rsidR="00547D6D" w:rsidRDefault="00547D6D">
      <w:pPr>
        <w:rPr>
          <w:rFonts w:hint="eastAsia"/>
        </w:rPr>
      </w:pPr>
      <w:r>
        <w:rPr>
          <w:rFonts w:hint="eastAsia"/>
        </w:rPr>
        <w:t>职业发展与个人成长</w:t>
      </w:r>
    </w:p>
    <w:p w14:paraId="18E0FB5B" w14:textId="77777777" w:rsidR="00547D6D" w:rsidRDefault="00547D6D">
      <w:pPr>
        <w:rPr>
          <w:rFonts w:hint="eastAsia"/>
        </w:rPr>
      </w:pPr>
      <w:r>
        <w:rPr>
          <w:rFonts w:hint="eastAsia"/>
        </w:rPr>
        <w:t>职业生涯是一个不断学习和成长的过程。无论身处何种职位，持续提升自己的专业能力和综合素质都是至关重要的。建立良好的人际关系网络，积极参与社会实践，也是促进个人职业发展的有效途径。在这个过程中，保持积极乐观的心态，勇于面对挑战，将有助于我们实现更高的职业目标。</w:t>
      </w:r>
    </w:p>
    <w:p w14:paraId="432E4D28" w14:textId="77777777" w:rsidR="00547D6D" w:rsidRDefault="00547D6D">
      <w:pPr>
        <w:rPr>
          <w:rFonts w:hint="eastAsia"/>
        </w:rPr>
      </w:pPr>
    </w:p>
    <w:p w14:paraId="1F9E4B05" w14:textId="77777777" w:rsidR="00547D6D" w:rsidRDefault="00547D6D">
      <w:pPr>
        <w:rPr>
          <w:rFonts w:hint="eastAsia"/>
        </w:rPr>
      </w:pPr>
      <w:r>
        <w:rPr>
          <w:rFonts w:hint="eastAsia"/>
        </w:rPr>
        <w:t>最后的总结</w:t>
      </w:r>
    </w:p>
    <w:p w14:paraId="38179F62" w14:textId="77777777" w:rsidR="00547D6D" w:rsidRDefault="00547D6D">
      <w:pPr>
        <w:rPr>
          <w:rFonts w:hint="eastAsia"/>
        </w:rPr>
      </w:pPr>
      <w:r>
        <w:rPr>
          <w:rFonts w:hint="eastAsia"/>
        </w:rPr>
        <w:t>“职”不仅仅是一个简单的汉字或音节，它承载着深厚的文化内涵和人生哲理。无论是过去还是现在，职业始终是连接个人与社会的重要纽带。通过对职业的选择和追求，我们不仅能为社会做出贡献，也能实现自身的人生价值。希望每个人都能找到属于自己的道路，在各自的职业生涯中发光发热。</w:t>
      </w:r>
    </w:p>
    <w:p w14:paraId="23837DD5" w14:textId="77777777" w:rsidR="00547D6D" w:rsidRDefault="00547D6D">
      <w:pPr>
        <w:rPr>
          <w:rFonts w:hint="eastAsia"/>
        </w:rPr>
      </w:pPr>
    </w:p>
    <w:p w14:paraId="55318DA4" w14:textId="77777777" w:rsidR="00547D6D" w:rsidRDefault="00547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949E8" w14:textId="067F1ABE" w:rsidR="005B48F1" w:rsidRDefault="005B48F1"/>
    <w:sectPr w:rsidR="005B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1"/>
    <w:rsid w:val="00547D6D"/>
    <w:rsid w:val="005B48F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84BCE-8872-4BAD-A8FE-08DCCF23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