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939FA" w14:textId="77777777" w:rsidR="00D7771A" w:rsidRDefault="00D7771A">
      <w:pPr>
        <w:rPr>
          <w:rFonts w:hint="eastAsia"/>
        </w:rPr>
      </w:pPr>
      <w:r>
        <w:rPr>
          <w:rFonts w:hint="eastAsia"/>
        </w:rPr>
        <w:t>职的拼音怎么打</w:t>
      </w:r>
    </w:p>
    <w:p w14:paraId="48927AAA" w14:textId="77777777" w:rsidR="00D7771A" w:rsidRDefault="00D7771A">
      <w:pPr>
        <w:rPr>
          <w:rFonts w:hint="eastAsia"/>
        </w:rPr>
      </w:pPr>
      <w:r>
        <w:rPr>
          <w:rFonts w:hint="eastAsia"/>
        </w:rPr>
        <w:t>在学习和使用汉语的过程中，掌握汉字的拼音是基础且重要的一步。对于“职”这个字，其拼音的正确输入不仅有助于提高中文写作和阅读的能力，也是进行电脑或手机上中文输入的重要技能之一。“职”的拼音是“zhí”，由声母“zh”和韵母“í”组成。在汉语拼音体系中，“zh”属于舌尖后音，而“í”则是一个清晰明了的高元音。</w:t>
      </w:r>
    </w:p>
    <w:p w14:paraId="4FB49663" w14:textId="77777777" w:rsidR="00D7771A" w:rsidRDefault="00D7771A">
      <w:pPr>
        <w:rPr>
          <w:rFonts w:hint="eastAsia"/>
        </w:rPr>
      </w:pPr>
    </w:p>
    <w:p w14:paraId="64A1A824" w14:textId="77777777" w:rsidR="00D7771A" w:rsidRDefault="00D7771A">
      <w:pPr>
        <w:rPr>
          <w:rFonts w:hint="eastAsia"/>
        </w:rPr>
      </w:pPr>
      <w:r>
        <w:rPr>
          <w:rFonts w:hint="eastAsia"/>
        </w:rPr>
        <w:t>如何在键盘上打出“职”的拼音</w:t>
      </w:r>
    </w:p>
    <w:p w14:paraId="20DAA315" w14:textId="77777777" w:rsidR="00D7771A" w:rsidRDefault="00D7771A">
      <w:pPr>
        <w:rPr>
          <w:rFonts w:hint="eastAsia"/>
        </w:rPr>
      </w:pPr>
      <w:r>
        <w:rPr>
          <w:rFonts w:hint="eastAsia"/>
        </w:rPr>
        <w:t>在现代汉语拼音输入法中，要输入“职”字，首先需要知道它的拼音是“zhí”。大多数情况下，在使用拼音输入法时，只需依次键入对应的字母即可：“z”、“h”、“i”，然后根据提示选择正确的汉字。值得一提的是，随着智能输入法的发展，现在许多输入法都能够根据上下文自动推荐最可能用到的字词，这大大提高了输入效率。</w:t>
      </w:r>
    </w:p>
    <w:p w14:paraId="1D688937" w14:textId="77777777" w:rsidR="00D7771A" w:rsidRDefault="00D7771A">
      <w:pPr>
        <w:rPr>
          <w:rFonts w:hint="eastAsia"/>
        </w:rPr>
      </w:pPr>
    </w:p>
    <w:p w14:paraId="0B47DAB1" w14:textId="77777777" w:rsidR="00D7771A" w:rsidRDefault="00D7771A">
      <w:pPr>
        <w:rPr>
          <w:rFonts w:hint="eastAsia"/>
        </w:rPr>
      </w:pPr>
      <w:r>
        <w:rPr>
          <w:rFonts w:hint="eastAsia"/>
        </w:rPr>
        <w:t>了解“职”的含义与用法</w:t>
      </w:r>
    </w:p>
    <w:p w14:paraId="5B16A21D" w14:textId="77777777" w:rsidR="00D7771A" w:rsidRDefault="00D7771A">
      <w:pPr>
        <w:rPr>
          <w:rFonts w:hint="eastAsia"/>
        </w:rPr>
      </w:pPr>
      <w:r>
        <w:rPr>
          <w:rFonts w:hint="eastAsia"/>
        </w:rPr>
        <w:t>除了掌握“职”的拼音外，理解其意义同样重要。“职”通常指职位、职责，也可表示从事某种职业或工作。例如，“职工”指的是企业的员工，“职业”则代表个人所从事的工作种类。通过对这些词汇的学习，不仅可以加深对“职”字本身的理解，还能扩展相关的词汇量。</w:t>
      </w:r>
    </w:p>
    <w:p w14:paraId="1A3061FE" w14:textId="77777777" w:rsidR="00D7771A" w:rsidRDefault="00D7771A">
      <w:pPr>
        <w:rPr>
          <w:rFonts w:hint="eastAsia"/>
        </w:rPr>
      </w:pPr>
    </w:p>
    <w:p w14:paraId="2DF74279" w14:textId="77777777" w:rsidR="00D7771A" w:rsidRDefault="00D7771A">
      <w:pPr>
        <w:rPr>
          <w:rFonts w:hint="eastAsia"/>
        </w:rPr>
      </w:pPr>
      <w:r>
        <w:rPr>
          <w:rFonts w:hint="eastAsia"/>
        </w:rPr>
        <w:t>练习输入“职”的拼音</w:t>
      </w:r>
    </w:p>
    <w:p w14:paraId="7F567539" w14:textId="77777777" w:rsidR="00D7771A" w:rsidRDefault="00D7771A">
      <w:pPr>
        <w:rPr>
          <w:rFonts w:hint="eastAsia"/>
        </w:rPr>
      </w:pPr>
      <w:r>
        <w:rPr>
          <w:rFonts w:hint="eastAsia"/>
        </w:rPr>
        <w:t>为了更好地掌握“职”的拼音输入，可以尝试通过各种方式来进行练习。比如，可以通过写日记、博客或者参与在线论坛讨论等方式，积极地使用含有“职”字的词汇。也可以利用一些专门的汉字学习软件，它们往往提供了丰富的练习资源，如听写、拼写游戏等，让学习过程变得更加有趣。</w:t>
      </w:r>
    </w:p>
    <w:p w14:paraId="400F2C64" w14:textId="77777777" w:rsidR="00D7771A" w:rsidRDefault="00D7771A">
      <w:pPr>
        <w:rPr>
          <w:rFonts w:hint="eastAsia"/>
        </w:rPr>
      </w:pPr>
    </w:p>
    <w:p w14:paraId="67AD408F" w14:textId="77777777" w:rsidR="00D7771A" w:rsidRDefault="00D7771A">
      <w:pPr>
        <w:rPr>
          <w:rFonts w:hint="eastAsia"/>
        </w:rPr>
      </w:pPr>
      <w:r>
        <w:rPr>
          <w:rFonts w:hint="eastAsia"/>
        </w:rPr>
        <w:t>最后的总结</w:t>
      </w:r>
    </w:p>
    <w:p w14:paraId="2227403B" w14:textId="77777777" w:rsidR="00D7771A" w:rsidRDefault="00D7771A">
      <w:pPr>
        <w:rPr>
          <w:rFonts w:hint="eastAsia"/>
        </w:rPr>
      </w:pPr>
      <w:r>
        <w:rPr>
          <w:rFonts w:hint="eastAsia"/>
        </w:rPr>
        <w:t>学会“职”的拼音输入，不仅能帮助我们更准确地表达自己，还能增强我们对汉语的理解和运用能力。无论是在日常交流还是专业场合中，“职”及其相关词汇的正确使用都显得尤为重要。因此，花时间去熟悉并练习这些基本知识是非常值得的。希望每位学习者都能通过持续的努力，不断提升自己的汉语水平。</w:t>
      </w:r>
    </w:p>
    <w:p w14:paraId="315C09A0" w14:textId="77777777" w:rsidR="00D7771A" w:rsidRDefault="00D7771A">
      <w:pPr>
        <w:rPr>
          <w:rFonts w:hint="eastAsia"/>
        </w:rPr>
      </w:pPr>
    </w:p>
    <w:p w14:paraId="274B50F6" w14:textId="77777777" w:rsidR="00D7771A" w:rsidRDefault="00D777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58DB05" w14:textId="58A75A98" w:rsidR="00D22CB9" w:rsidRDefault="00D22CB9"/>
    <w:sectPr w:rsidR="00D22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B9"/>
    <w:rsid w:val="00B81CF2"/>
    <w:rsid w:val="00D22CB9"/>
    <w:rsid w:val="00D7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0CA6A-8F5C-4B27-B845-EC6D7144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