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9AD5" w14:textId="77777777" w:rsidR="009B0B91" w:rsidRDefault="009B0B91">
      <w:pPr>
        <w:rPr>
          <w:rFonts w:hint="eastAsia"/>
        </w:rPr>
      </w:pPr>
      <w:r>
        <w:rPr>
          <w:rFonts w:hint="eastAsia"/>
        </w:rPr>
        <w:t>肖春蓉的拼音怎么打</w:t>
      </w:r>
    </w:p>
    <w:p w14:paraId="71B5CCE4" w14:textId="77777777" w:rsidR="009B0B91" w:rsidRDefault="009B0B91">
      <w:pPr>
        <w:rPr>
          <w:rFonts w:hint="eastAsia"/>
        </w:rPr>
      </w:pPr>
      <w:r>
        <w:rPr>
          <w:rFonts w:hint="eastAsia"/>
        </w:rPr>
        <w:t>在日常的学习和工作中，我们常常需要输入一些中文名字的拼音。对于“肖春蓉”这个名字，正确地打出其拼音不仅可以帮助我们在文档、表格中准确记录信息，还能在对外交流时展示我们的细心与专业。“肖春蓉”的拼音究竟应该怎么打呢？本文将详细介绍。</w:t>
      </w:r>
    </w:p>
    <w:p w14:paraId="2D5681F7" w14:textId="77777777" w:rsidR="009B0B91" w:rsidRDefault="009B0B91">
      <w:pPr>
        <w:rPr>
          <w:rFonts w:hint="eastAsia"/>
        </w:rPr>
      </w:pPr>
    </w:p>
    <w:p w14:paraId="155385F3" w14:textId="77777777" w:rsidR="009B0B91" w:rsidRDefault="009B0B91">
      <w:pPr>
        <w:rPr>
          <w:rFonts w:hint="eastAsia"/>
        </w:rPr>
      </w:pPr>
      <w:r>
        <w:rPr>
          <w:rFonts w:hint="eastAsia"/>
        </w:rPr>
        <w:t>肖春蓉的拼音构成</w:t>
      </w:r>
    </w:p>
    <w:p w14:paraId="040F91F5" w14:textId="77777777" w:rsidR="009B0B91" w:rsidRDefault="009B0B91">
      <w:pPr>
        <w:rPr>
          <w:rFonts w:hint="eastAsia"/>
        </w:rPr>
      </w:pPr>
      <w:r>
        <w:rPr>
          <w:rFonts w:hint="eastAsia"/>
        </w:rPr>
        <w:t>我们需要了解“肖春蓉”这三个字各自的拼音。“肖”是一个多音字，在这里作为姓氏使用时，它的拼音是“xiāo”，属于阴平声调。“春”代表春天，象征着生机勃勃、万物复苏，其拼音为“chūn”，同样是阴平声调。“蓉”指的是芙蓉花，寓意美丽、纯洁，拼音为“róng”，属于阳平声调。因此，“肖春蓉”的完整拼音应该是“xiāo chūn róng”。</w:t>
      </w:r>
    </w:p>
    <w:p w14:paraId="2D48B00D" w14:textId="77777777" w:rsidR="009B0B91" w:rsidRDefault="009B0B91">
      <w:pPr>
        <w:rPr>
          <w:rFonts w:hint="eastAsia"/>
        </w:rPr>
      </w:pPr>
    </w:p>
    <w:p w14:paraId="250FA890" w14:textId="77777777" w:rsidR="009B0B91" w:rsidRDefault="009B0B91">
      <w:pPr>
        <w:rPr>
          <w:rFonts w:hint="eastAsia"/>
        </w:rPr>
      </w:pPr>
      <w:r>
        <w:rPr>
          <w:rFonts w:hint="eastAsia"/>
        </w:rPr>
        <w:t>如何在电脑上打出拼音</w:t>
      </w:r>
    </w:p>
    <w:p w14:paraId="0F5334D9" w14:textId="77777777" w:rsidR="009B0B91" w:rsidRDefault="009B0B91">
      <w:pPr>
        <w:rPr>
          <w:rFonts w:hint="eastAsia"/>
        </w:rPr>
      </w:pPr>
      <w:r>
        <w:rPr>
          <w:rFonts w:hint="eastAsia"/>
        </w:rPr>
        <w:t>在电脑上打出“肖春蓉”的拼音其实非常简单。如果你使用的是Windows系统并安装了微软拼音输入法，只需切换到中文输入状态，然后依次键入每个字对应的拼音字母即可。例如，输入“xiao chun rong”，再选择正确的汉字组合。Mac用户则可以通过系统自带的中文输入法实现相同的操作。值得注意的是，由于“肖”是个多音字，在某些输入法中可能需要根据上下文选择正确的读音。</w:t>
      </w:r>
    </w:p>
    <w:p w14:paraId="74AFFBCC" w14:textId="77777777" w:rsidR="009B0B91" w:rsidRDefault="009B0B91">
      <w:pPr>
        <w:rPr>
          <w:rFonts w:hint="eastAsia"/>
        </w:rPr>
      </w:pPr>
    </w:p>
    <w:p w14:paraId="28E0EC2D" w14:textId="77777777" w:rsidR="009B0B91" w:rsidRDefault="009B0B91">
      <w:pPr>
        <w:rPr>
          <w:rFonts w:hint="eastAsia"/>
        </w:rPr>
      </w:pPr>
      <w:r>
        <w:rPr>
          <w:rFonts w:hint="eastAsia"/>
        </w:rPr>
        <w:t>手机输入法上的应用</w:t>
      </w:r>
    </w:p>
    <w:p w14:paraId="119AE983" w14:textId="77777777" w:rsidR="009B0B91" w:rsidRDefault="009B0B91">
      <w:pPr>
        <w:rPr>
          <w:rFonts w:hint="eastAsia"/>
        </w:rPr>
      </w:pPr>
      <w:r>
        <w:rPr>
          <w:rFonts w:hint="eastAsia"/>
        </w:rPr>
        <w:t>随着智能手机的普及，许多人更倾向于使用手机进行文字输入。无论是安卓还是iOS系统的手机，都预装了多种中文输入法供用户选择。以搜狗输入法为例，只需切换至拼音输入模式，然后按顺序输入“xiaochunrong”，便能在候选词中找到“肖春蓉”三个字。许多现代输入法还支持语音输入功能，对于不习惯手动输入拼音的朋友来说，这也是一个不错的选择。</w:t>
      </w:r>
    </w:p>
    <w:p w14:paraId="4D4E0A9A" w14:textId="77777777" w:rsidR="009B0B91" w:rsidRDefault="009B0B91">
      <w:pPr>
        <w:rPr>
          <w:rFonts w:hint="eastAsia"/>
        </w:rPr>
      </w:pPr>
    </w:p>
    <w:p w14:paraId="125E6013" w14:textId="77777777" w:rsidR="009B0B91" w:rsidRDefault="009B0B91">
      <w:pPr>
        <w:rPr>
          <w:rFonts w:hint="eastAsia"/>
        </w:rPr>
      </w:pPr>
      <w:r>
        <w:rPr>
          <w:rFonts w:hint="eastAsia"/>
        </w:rPr>
        <w:t>最后的总结</w:t>
      </w:r>
    </w:p>
    <w:p w14:paraId="19241F21" w14:textId="77777777" w:rsidR="009B0B91" w:rsidRDefault="009B0B91">
      <w:pPr>
        <w:rPr>
          <w:rFonts w:hint="eastAsia"/>
        </w:rPr>
      </w:pPr>
      <w:r>
        <w:rPr>
          <w:rFonts w:hint="eastAsia"/>
        </w:rPr>
        <w:t>掌握如何正确打出“肖春蓉”的拼音不仅有助于提高个人的信息处理能力，也能体现出对他人姓名的尊重。希望本文能帮助大家更好地理解和使用中文名字的拼音输入方法。无论是在学习、工作还是社交场合，都能更加自信地与人交流。</w:t>
      </w:r>
    </w:p>
    <w:p w14:paraId="1BBA4713" w14:textId="77777777" w:rsidR="009B0B91" w:rsidRDefault="009B0B91">
      <w:pPr>
        <w:rPr>
          <w:rFonts w:hint="eastAsia"/>
        </w:rPr>
      </w:pPr>
    </w:p>
    <w:p w14:paraId="02A63C61" w14:textId="77777777" w:rsidR="009B0B91" w:rsidRDefault="009B0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7970" w14:textId="544553A1" w:rsidR="009C6D5E" w:rsidRDefault="009C6D5E"/>
    <w:sectPr w:rsidR="009C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E"/>
    <w:rsid w:val="009B0B91"/>
    <w:rsid w:val="009C6D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51C10-38D7-4598-8082-5508297C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