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1CE8" w14:textId="77777777" w:rsidR="00345957" w:rsidRDefault="00345957">
      <w:pPr>
        <w:rPr>
          <w:rFonts w:hint="eastAsia"/>
        </w:rPr>
      </w:pPr>
      <w:r>
        <w:rPr>
          <w:rFonts w:hint="eastAsia"/>
        </w:rPr>
        <w:t>肖的拼音怎么写的</w:t>
      </w:r>
    </w:p>
    <w:p w14:paraId="654C5243" w14:textId="77777777" w:rsidR="00345957" w:rsidRDefault="00345957">
      <w:pPr>
        <w:rPr>
          <w:rFonts w:hint="eastAsia"/>
        </w:rPr>
      </w:pPr>
      <w:r>
        <w:rPr>
          <w:rFonts w:hint="eastAsia"/>
        </w:rPr>
        <w:t>“肖”这个字在汉语中是一个非常常见的姓氏，同时也作为某些词汇中的组成部分出现。对于很多人来说，了解它的正确拼音是学习汉语的重要一步。“肖”的拼音究竟是如何书写的呢？根据现代汉语的标准拼音规则，“肖”的拼音写作“xiào”。这里的声母是“x”，韵母是“iao”，而声调则是第四声，意味着发音时音调从高到低变化。</w:t>
      </w:r>
    </w:p>
    <w:p w14:paraId="6CB212D5" w14:textId="77777777" w:rsidR="00345957" w:rsidRDefault="00345957">
      <w:pPr>
        <w:rPr>
          <w:rFonts w:hint="eastAsia"/>
        </w:rPr>
      </w:pPr>
    </w:p>
    <w:p w14:paraId="5DC1FCE1" w14:textId="77777777" w:rsidR="00345957" w:rsidRDefault="00345957">
      <w:pPr>
        <w:rPr>
          <w:rFonts w:hint="eastAsia"/>
        </w:rPr>
      </w:pPr>
      <w:r>
        <w:rPr>
          <w:rFonts w:hint="eastAsia"/>
        </w:rPr>
        <w:t>汉字“肖”的基本介绍</w:t>
      </w:r>
    </w:p>
    <w:p w14:paraId="74960FF3" w14:textId="77777777" w:rsidR="00345957" w:rsidRDefault="00345957">
      <w:pPr>
        <w:rPr>
          <w:rFonts w:hint="eastAsia"/>
        </w:rPr>
      </w:pPr>
      <w:r>
        <w:rPr>
          <w:rFonts w:hint="eastAsia"/>
        </w:rPr>
        <w:t>“肖”属于象形兼会意字，原指相似、相像的意思，后来逐渐演变为一个姓氏。在古代文献中，“肖”有时也被用来表示对某人的描述或模仿。作为一个姓氏，“肖”拥有悠久的历史和深厚的文化底蕴。在中国以及海外华人社区中，有许多著名的人物都姓肖，他们在各自的领域内作出了卓越贡献。</w:t>
      </w:r>
    </w:p>
    <w:p w14:paraId="53778317" w14:textId="77777777" w:rsidR="00345957" w:rsidRDefault="00345957">
      <w:pPr>
        <w:rPr>
          <w:rFonts w:hint="eastAsia"/>
        </w:rPr>
      </w:pPr>
    </w:p>
    <w:p w14:paraId="5EEE4EA7" w14:textId="77777777" w:rsidR="00345957" w:rsidRDefault="00345957">
      <w:pPr>
        <w:rPr>
          <w:rFonts w:hint="eastAsia"/>
        </w:rPr>
      </w:pPr>
      <w:r>
        <w:rPr>
          <w:rFonts w:hint="eastAsia"/>
        </w:rPr>
        <w:t>关于“肖”的发音细节</w:t>
      </w:r>
    </w:p>
    <w:p w14:paraId="4141517F" w14:textId="77777777" w:rsidR="00345957" w:rsidRDefault="00345957">
      <w:pPr>
        <w:rPr>
          <w:rFonts w:hint="eastAsia"/>
        </w:rPr>
      </w:pPr>
      <w:r>
        <w:rPr>
          <w:rFonts w:hint="eastAsia"/>
        </w:rPr>
        <w:t>当我们谈论“肖”的拼音时，准确掌握其发音细节是非常重要的。“x”是一个清辅音，发音位置位于舌面前部接近硬腭前部的位置，发音时气流通过舌尖与上齿背之间的狭窄通道摩擦而出。韵母“iao”则是一个复合韵母，由元音“i”、“a”、“o”组成，这三个音素结合在一起形成独特的发音效果。整个音节“xiào”需要流畅地连贯起来，确保声音自然过渡。</w:t>
      </w:r>
    </w:p>
    <w:p w14:paraId="1234C1AC" w14:textId="77777777" w:rsidR="00345957" w:rsidRDefault="00345957">
      <w:pPr>
        <w:rPr>
          <w:rFonts w:hint="eastAsia"/>
        </w:rPr>
      </w:pPr>
    </w:p>
    <w:p w14:paraId="6C3AF655" w14:textId="77777777" w:rsidR="00345957" w:rsidRDefault="00345957">
      <w:pPr>
        <w:rPr>
          <w:rFonts w:hint="eastAsia"/>
        </w:rPr>
      </w:pPr>
      <w:r>
        <w:rPr>
          <w:rFonts w:hint="eastAsia"/>
        </w:rPr>
        <w:t>学习“肖”的拼音的实际应用</w:t>
      </w:r>
    </w:p>
    <w:p w14:paraId="0945A2A4" w14:textId="77777777" w:rsidR="00345957" w:rsidRDefault="00345957">
      <w:pPr>
        <w:rPr>
          <w:rFonts w:hint="eastAsia"/>
        </w:rPr>
      </w:pPr>
      <w:r>
        <w:rPr>
          <w:rFonts w:hint="eastAsia"/>
        </w:rPr>
        <w:t>了解“肖”的正确拼音不仅有助于汉语学习者更好地掌握这门语言，还能帮助他们更准确地称呼以“肖”为姓的人士。在阅读中文书籍、观看中文影视作品或是参与与中国文化相关的活动时，正确的拼音知识能够提升理解力和交流能力。因此，无论是出于学术研究的目的还是为了日常生活中的实际需求，学习并掌握像“肖”这样的常用汉字及其拼音都是非常有价值的。</w:t>
      </w:r>
    </w:p>
    <w:p w14:paraId="10301354" w14:textId="77777777" w:rsidR="00345957" w:rsidRDefault="00345957">
      <w:pPr>
        <w:rPr>
          <w:rFonts w:hint="eastAsia"/>
        </w:rPr>
      </w:pPr>
    </w:p>
    <w:p w14:paraId="151550EA" w14:textId="77777777" w:rsidR="00345957" w:rsidRDefault="00345957">
      <w:pPr>
        <w:rPr>
          <w:rFonts w:hint="eastAsia"/>
        </w:rPr>
      </w:pPr>
      <w:r>
        <w:rPr>
          <w:rFonts w:hint="eastAsia"/>
        </w:rPr>
        <w:t>最后的总结</w:t>
      </w:r>
    </w:p>
    <w:p w14:paraId="64FB3B04" w14:textId="77777777" w:rsidR="00345957" w:rsidRDefault="00345957">
      <w:pPr>
        <w:rPr>
          <w:rFonts w:hint="eastAsia"/>
        </w:rPr>
      </w:pPr>
      <w:r>
        <w:rPr>
          <w:rFonts w:hint="eastAsia"/>
        </w:rPr>
        <w:t>“肖”的拼音写作“xiào”，这一知识点对于汉语学习者而言至关重要。通过对“肖”字发音规则的理解和实践，我们可以更加自信地使用汉语进行沟通，并且加深对中国文化的认识。无论是在课堂上学习汉语的学生，还是对中国文化感兴趣的外国友人，掌握这些基础但关键的知识点都将为其汉语之旅打下坚实的基础。</w:t>
      </w:r>
    </w:p>
    <w:p w14:paraId="38D43249" w14:textId="77777777" w:rsidR="00345957" w:rsidRDefault="00345957">
      <w:pPr>
        <w:rPr>
          <w:rFonts w:hint="eastAsia"/>
        </w:rPr>
      </w:pPr>
    </w:p>
    <w:p w14:paraId="1157128D" w14:textId="77777777" w:rsidR="00345957" w:rsidRDefault="00345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3B2F7" w14:textId="3F99FBA0" w:rsidR="007C3BE9" w:rsidRDefault="007C3BE9"/>
    <w:sectPr w:rsidR="007C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E9"/>
    <w:rsid w:val="00345957"/>
    <w:rsid w:val="007C3B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AECEE-E158-4A0B-9800-28A0764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