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645F" w14:textId="77777777" w:rsidR="00C666AA" w:rsidRDefault="00C666AA">
      <w:pPr>
        <w:rPr>
          <w:rFonts w:hint="eastAsia"/>
        </w:rPr>
      </w:pPr>
      <w:r>
        <w:rPr>
          <w:rFonts w:hint="eastAsia"/>
        </w:rPr>
        <w:t>胸腔的拼音</w:t>
      </w:r>
    </w:p>
    <w:p w14:paraId="48EF0859" w14:textId="77777777" w:rsidR="00C666AA" w:rsidRDefault="00C666AA">
      <w:pPr>
        <w:rPr>
          <w:rFonts w:hint="eastAsia"/>
        </w:rPr>
      </w:pPr>
      <w:r>
        <w:rPr>
          <w:rFonts w:hint="eastAsia"/>
        </w:rPr>
        <w:t>胸腔在汉语中的拼音是“xiōng qiāng”。这个术语在医学和解剖学中占有重要位置，它指的是人体内包含心脏和肺部的主要腔体。胸腔不仅保护这些关键器官免受外部伤害，还通过其结构特性支持呼吸过程。</w:t>
      </w:r>
    </w:p>
    <w:p w14:paraId="0D2F0BEF" w14:textId="77777777" w:rsidR="00C666AA" w:rsidRDefault="00C666AA">
      <w:pPr>
        <w:rPr>
          <w:rFonts w:hint="eastAsia"/>
        </w:rPr>
      </w:pPr>
    </w:p>
    <w:p w14:paraId="7908B685" w14:textId="77777777" w:rsidR="00C666AA" w:rsidRDefault="00C666AA">
      <w:pPr>
        <w:rPr>
          <w:rFonts w:hint="eastAsia"/>
        </w:rPr>
      </w:pPr>
      <w:r>
        <w:rPr>
          <w:rFonts w:hint="eastAsia"/>
        </w:rPr>
        <w:t>胸腔的基本构造</w:t>
      </w:r>
    </w:p>
    <w:p w14:paraId="1AD68E19" w14:textId="77777777" w:rsidR="00C666AA" w:rsidRDefault="00C666AA">
      <w:pPr>
        <w:rPr>
          <w:rFonts w:hint="eastAsia"/>
        </w:rPr>
      </w:pPr>
      <w:r>
        <w:rPr>
          <w:rFonts w:hint="eastAsia"/>
        </w:rPr>
        <w:t>胸腔由胸骨、肋骨及脊柱构成一个坚固的笼状结构，这种设计既为内部器官提供了必要的支撑，也保证了一定的灵活性以辅助呼吸运动。胸腔内部有两层膜——脏层胸膜与壁层胸膜，这两层膜之间形成的潜在空间称为胸膜腔，其中含有少量润滑液，有助于减少肺部在呼吸过程中与胸腔壁之间的摩擦。</w:t>
      </w:r>
    </w:p>
    <w:p w14:paraId="4F97A1FD" w14:textId="77777777" w:rsidR="00C666AA" w:rsidRDefault="00C666AA">
      <w:pPr>
        <w:rPr>
          <w:rFonts w:hint="eastAsia"/>
        </w:rPr>
      </w:pPr>
    </w:p>
    <w:p w14:paraId="12E74967" w14:textId="77777777" w:rsidR="00C666AA" w:rsidRDefault="00C666AA">
      <w:pPr>
        <w:rPr>
          <w:rFonts w:hint="eastAsia"/>
        </w:rPr>
      </w:pPr>
      <w:r>
        <w:rPr>
          <w:rFonts w:hint="eastAsia"/>
        </w:rPr>
        <w:t>胸腔的功能</w:t>
      </w:r>
    </w:p>
    <w:p w14:paraId="77CF7B28" w14:textId="77777777" w:rsidR="00C666AA" w:rsidRDefault="00C666AA">
      <w:pPr>
        <w:rPr>
          <w:rFonts w:hint="eastAsia"/>
        </w:rPr>
      </w:pPr>
      <w:r>
        <w:rPr>
          <w:rFonts w:hint="eastAsia"/>
        </w:rPr>
        <w:t>胸腔的一个主要功能是参与呼吸过程。通过膈肌的上下移动以及肋间肌的作用，胸腔容积发生变化，从而导致胸腔内压力变化，使空气进出肺部。胸腔对心脏也有保护作用，它不仅提供物理性保护，还有助于维持心脏相对稳定的环境，促进血液循环。</w:t>
      </w:r>
    </w:p>
    <w:p w14:paraId="436F059A" w14:textId="77777777" w:rsidR="00C666AA" w:rsidRDefault="00C666AA">
      <w:pPr>
        <w:rPr>
          <w:rFonts w:hint="eastAsia"/>
        </w:rPr>
      </w:pPr>
    </w:p>
    <w:p w14:paraId="6F5C0109" w14:textId="77777777" w:rsidR="00C666AA" w:rsidRDefault="00C666AA">
      <w:pPr>
        <w:rPr>
          <w:rFonts w:hint="eastAsia"/>
        </w:rPr>
      </w:pPr>
      <w:r>
        <w:rPr>
          <w:rFonts w:hint="eastAsia"/>
        </w:rPr>
        <w:t>胸腔疾病</w:t>
      </w:r>
    </w:p>
    <w:p w14:paraId="291DED62" w14:textId="77777777" w:rsidR="00C666AA" w:rsidRDefault="00C666AA">
      <w:pPr>
        <w:rPr>
          <w:rFonts w:hint="eastAsia"/>
        </w:rPr>
      </w:pPr>
      <w:r>
        <w:rPr>
          <w:rFonts w:hint="eastAsia"/>
        </w:rPr>
        <w:t>由于胸腔包含了多个重要的生命系统，因此该区域的疾病种类繁多，包括但不限于肺炎、胸膜炎、气胸等。这些病症可能影响呼吸功能或心脏健康，需要及时诊断和治疗。对于一些严重的胸腔疾病，如肺癌或冠心病，早期发现和恰当处理尤为重要。</w:t>
      </w:r>
    </w:p>
    <w:p w14:paraId="3915B276" w14:textId="77777777" w:rsidR="00C666AA" w:rsidRDefault="00C666AA">
      <w:pPr>
        <w:rPr>
          <w:rFonts w:hint="eastAsia"/>
        </w:rPr>
      </w:pPr>
    </w:p>
    <w:p w14:paraId="238B884A" w14:textId="77777777" w:rsidR="00C666AA" w:rsidRDefault="00C666AA">
      <w:pPr>
        <w:rPr>
          <w:rFonts w:hint="eastAsia"/>
        </w:rPr>
      </w:pPr>
      <w:r>
        <w:rPr>
          <w:rFonts w:hint="eastAsia"/>
        </w:rPr>
        <w:t>胸腔在不同文化中的认识</w:t>
      </w:r>
    </w:p>
    <w:p w14:paraId="0F2D0A15" w14:textId="77777777" w:rsidR="00C666AA" w:rsidRDefault="00C666AA">
      <w:pPr>
        <w:rPr>
          <w:rFonts w:hint="eastAsia"/>
        </w:rPr>
      </w:pPr>
      <w:r>
        <w:rPr>
          <w:rFonts w:hint="eastAsia"/>
        </w:rPr>
        <w:t>在不同的文化和传统医学体系中，胸腔有着独特的理解和治疗方法。例如，在中医理论中，胸部被视为“宗气之所聚”，强调了胸腔对整体健康的重要性，并提出了一系列调节和保健的方法。而在现代西方医学中，胸腔则更多地被看作是一个复杂的生理系统，研究重点在于其解剖结构和生理功能。</w:t>
      </w:r>
    </w:p>
    <w:p w14:paraId="6B9F22C7" w14:textId="77777777" w:rsidR="00C666AA" w:rsidRDefault="00C666AA">
      <w:pPr>
        <w:rPr>
          <w:rFonts w:hint="eastAsia"/>
        </w:rPr>
      </w:pPr>
    </w:p>
    <w:p w14:paraId="2E813A56" w14:textId="77777777" w:rsidR="00C666AA" w:rsidRDefault="00C666AA">
      <w:pPr>
        <w:rPr>
          <w:rFonts w:hint="eastAsia"/>
        </w:rPr>
      </w:pPr>
      <w:r>
        <w:rPr>
          <w:rFonts w:hint="eastAsia"/>
        </w:rPr>
        <w:t>最后的总结</w:t>
      </w:r>
    </w:p>
    <w:p w14:paraId="754D5AFB" w14:textId="77777777" w:rsidR="00C666AA" w:rsidRDefault="00C666AA">
      <w:pPr>
        <w:rPr>
          <w:rFonts w:hint="eastAsia"/>
        </w:rPr>
      </w:pPr>
      <w:r>
        <w:rPr>
          <w:rFonts w:hint="eastAsia"/>
        </w:rPr>
        <w:t>了解胸腔及其相关知识，对于维护个人健康具有重要意义。无论是日常生活中注意保持良好的姿势，还是在出现胸痛、呼吸困难等症状时及时就医，都体现了对人体这一重要部位的关注和重视。希望本文能帮助读者更好地理解胸腔的拼音及其背后的丰富内涵。</w:t>
      </w:r>
    </w:p>
    <w:p w14:paraId="5A1744DA" w14:textId="77777777" w:rsidR="00C666AA" w:rsidRDefault="00C666AA">
      <w:pPr>
        <w:rPr>
          <w:rFonts w:hint="eastAsia"/>
        </w:rPr>
      </w:pPr>
    </w:p>
    <w:p w14:paraId="5EEB7D5F" w14:textId="77777777" w:rsidR="00C666AA" w:rsidRDefault="00C66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FFD5A" w14:textId="64886083" w:rsidR="002B41BF" w:rsidRDefault="002B41BF"/>
    <w:sectPr w:rsidR="002B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BF"/>
    <w:rsid w:val="002B41BF"/>
    <w:rsid w:val="00B81CF2"/>
    <w:rsid w:val="00C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E6009-E0AE-45B3-81EA-A478083D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