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7709" w14:textId="77777777" w:rsidR="00D0262D" w:rsidRDefault="00D0262D">
      <w:pPr>
        <w:rPr>
          <w:rFonts w:hint="eastAsia"/>
        </w:rPr>
      </w:pPr>
      <w:r>
        <w:rPr>
          <w:rFonts w:hint="eastAsia"/>
        </w:rPr>
        <w:t>脏出的拼音</w:t>
      </w:r>
    </w:p>
    <w:p w14:paraId="45F4B374" w14:textId="77777777" w:rsidR="00D0262D" w:rsidRDefault="00D0262D">
      <w:pPr>
        <w:rPr>
          <w:rFonts w:hint="eastAsia"/>
        </w:rPr>
      </w:pPr>
      <w:r>
        <w:rPr>
          <w:rFonts w:hint="eastAsia"/>
        </w:rPr>
        <w:t>“脏出”这个词在日常生活中并不常见，它并非标准汉语中的词汇。但如果我们从字面意思出发，“脏”（zàng）指的是身体内部的器官，比如心脏、肝脏等；而出，则是出去、外出的意思。然而，将这两个字组合在一起，并没有形成一个具有明确意义的词语。因此，这里我们可能需要对这个标题进行一些创造性的解释。</w:t>
      </w:r>
    </w:p>
    <w:p w14:paraId="130F562E" w14:textId="77777777" w:rsidR="00D0262D" w:rsidRDefault="00D0262D">
      <w:pPr>
        <w:rPr>
          <w:rFonts w:hint="eastAsia"/>
        </w:rPr>
      </w:pPr>
    </w:p>
    <w:p w14:paraId="4D985D9E" w14:textId="77777777" w:rsidR="00D0262D" w:rsidRDefault="00D0262D">
      <w:pPr>
        <w:rPr>
          <w:rFonts w:hint="eastAsia"/>
        </w:rPr>
      </w:pPr>
      <w:r>
        <w:rPr>
          <w:rFonts w:hint="eastAsia"/>
        </w:rPr>
        <w:t>创造性解读与艺术想象</w:t>
      </w:r>
    </w:p>
    <w:p w14:paraId="4AE032D9" w14:textId="77777777" w:rsidR="00D0262D" w:rsidRDefault="00D0262D">
      <w:pPr>
        <w:rPr>
          <w:rFonts w:hint="eastAsia"/>
        </w:rPr>
      </w:pPr>
      <w:r>
        <w:rPr>
          <w:rFonts w:hint="eastAsia"/>
        </w:rPr>
        <w:t>如果我们将“脏出”的拼音“zàng chū”作为一种艺术表达的基础，可以赋予其新的含义和生命。例如，在现代舞蹈或抽象画作中，“脏出”可以象征着内心深处的情感外露，或者是人类情感世界的一种隐喻表达。艺术家们常常通过作品来传达复杂而微妙的情绪，而“脏出”则可以成为这种情感表达的一个独特标签。</w:t>
      </w:r>
    </w:p>
    <w:p w14:paraId="5450371A" w14:textId="77777777" w:rsidR="00D0262D" w:rsidRDefault="00D0262D">
      <w:pPr>
        <w:rPr>
          <w:rFonts w:hint="eastAsia"/>
        </w:rPr>
      </w:pPr>
    </w:p>
    <w:p w14:paraId="63CF3527" w14:textId="77777777" w:rsidR="00D0262D" w:rsidRDefault="00D0262D">
      <w:pPr>
        <w:rPr>
          <w:rFonts w:hint="eastAsia"/>
        </w:rPr>
      </w:pPr>
      <w:r>
        <w:rPr>
          <w:rFonts w:hint="eastAsia"/>
        </w:rPr>
        <w:t>文学创作中的应用</w:t>
      </w:r>
    </w:p>
    <w:p w14:paraId="1B4617B1" w14:textId="77777777" w:rsidR="00D0262D" w:rsidRDefault="00D0262D">
      <w:pPr>
        <w:rPr>
          <w:rFonts w:hint="eastAsia"/>
        </w:rPr>
      </w:pPr>
      <w:r>
        <w:rPr>
          <w:rFonts w:hint="eastAsia"/>
        </w:rPr>
        <w:t>在文学领域，“脏出”可以被用来激发作者的想象力，成为一个故事或者诗歌的核心主题。比如，一篇以“脏出”为灵感的小说可能会探索人物内心的挣扎、欲望以及他们如何面对生活中的挑战。这样的设定不仅增加了故事的独特性，也为读者提供了更深层次的思考空间。</w:t>
      </w:r>
    </w:p>
    <w:p w14:paraId="2058C022" w14:textId="77777777" w:rsidR="00D0262D" w:rsidRDefault="00D0262D">
      <w:pPr>
        <w:rPr>
          <w:rFonts w:hint="eastAsia"/>
        </w:rPr>
      </w:pPr>
    </w:p>
    <w:p w14:paraId="4569D9AE" w14:textId="77777777" w:rsidR="00D0262D" w:rsidRDefault="00D0262D">
      <w:pPr>
        <w:rPr>
          <w:rFonts w:hint="eastAsia"/>
        </w:rPr>
      </w:pPr>
      <w:r>
        <w:rPr>
          <w:rFonts w:hint="eastAsia"/>
        </w:rPr>
        <w:t>跨文化交流中的可能性</w:t>
      </w:r>
    </w:p>
    <w:p w14:paraId="4A0E1DFD" w14:textId="77777777" w:rsidR="00D0262D" w:rsidRDefault="00D0262D">
      <w:pPr>
        <w:rPr>
          <w:rFonts w:hint="eastAsia"/>
        </w:rPr>
      </w:pPr>
      <w:r>
        <w:rPr>
          <w:rFonts w:hint="eastAsia"/>
        </w:rPr>
        <w:t>考虑到语言和文化的多样性，“脏出”的概念在跨文化交流中也有可能找到自己的位置。不同的文化对于身体、健康以及情感有着各自独特的理解和表达方式。因此，“脏出”作为一项跨越语言障碍的艺术或文学作品的主题，能够促进不同文化背景的人们之间的相互理解和沟通。</w:t>
      </w:r>
    </w:p>
    <w:p w14:paraId="3B74379E" w14:textId="77777777" w:rsidR="00D0262D" w:rsidRDefault="00D0262D">
      <w:pPr>
        <w:rPr>
          <w:rFonts w:hint="eastAsia"/>
        </w:rPr>
      </w:pPr>
    </w:p>
    <w:p w14:paraId="66A116F1" w14:textId="77777777" w:rsidR="00D0262D" w:rsidRDefault="00D0262D">
      <w:pPr>
        <w:rPr>
          <w:rFonts w:hint="eastAsia"/>
        </w:rPr>
      </w:pPr>
      <w:r>
        <w:rPr>
          <w:rFonts w:hint="eastAsia"/>
        </w:rPr>
        <w:t>最后的总结</w:t>
      </w:r>
    </w:p>
    <w:p w14:paraId="31721383" w14:textId="77777777" w:rsidR="00D0262D" w:rsidRDefault="00D0262D">
      <w:pPr>
        <w:rPr>
          <w:rFonts w:hint="eastAsia"/>
        </w:rPr>
      </w:pPr>
      <w:r>
        <w:rPr>
          <w:rFonts w:hint="eastAsia"/>
        </w:rPr>
        <w:t>尽管“脏出”并不是一个实际存在的词汇，但它提供了一个探索艺术表达、文学创作及跨文化交流无限可能性的窗口。通过对这一概念的创造性解读，我们可以发现更多关于自我表达、文化和理解的新视角。这也提醒我们，语言不仅是交流的工具，更是连接人心灵的桥梁。</w:t>
      </w:r>
    </w:p>
    <w:p w14:paraId="7D5143D3" w14:textId="77777777" w:rsidR="00D0262D" w:rsidRDefault="00D0262D">
      <w:pPr>
        <w:rPr>
          <w:rFonts w:hint="eastAsia"/>
        </w:rPr>
      </w:pPr>
    </w:p>
    <w:p w14:paraId="76B1DA01" w14:textId="77777777" w:rsidR="00D0262D" w:rsidRDefault="00D02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2D991" w14:textId="31A3DF14" w:rsidR="005A305B" w:rsidRDefault="005A305B"/>
    <w:sectPr w:rsidR="005A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5B"/>
    <w:rsid w:val="005A305B"/>
    <w:rsid w:val="00B81CF2"/>
    <w:rsid w:val="00D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4000-01C2-4D0B-BF2F-F46B6CB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