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D4CA" w14:textId="77777777" w:rsidR="00093F1F" w:rsidRDefault="00093F1F">
      <w:pPr>
        <w:rPr>
          <w:rFonts w:hint="eastAsia"/>
        </w:rPr>
      </w:pPr>
      <w:r>
        <w:rPr>
          <w:rFonts w:hint="eastAsia"/>
        </w:rPr>
        <w:t>腌的意思和的拼音</w:t>
      </w:r>
    </w:p>
    <w:p w14:paraId="5D1E00B3" w14:textId="77777777" w:rsidR="00093F1F" w:rsidRDefault="00093F1F">
      <w:pPr>
        <w:rPr>
          <w:rFonts w:hint="eastAsia"/>
        </w:rPr>
      </w:pPr>
      <w:r>
        <w:rPr>
          <w:rFonts w:hint="eastAsia"/>
        </w:rPr>
        <w:t>“腌”这个字在汉语中指的是将食材通过盐、糖或者其他调料进行处理，以达到长期保存或增添风味的目的。其拼音为“yān”，第四声，属于形声字的一种。在中国丰富的饮食文化里，“腌”占据着重要的地位，无论是北方的酸菜还是南方的腊肉，都离不开这种传统的食物处理方式。</w:t>
      </w:r>
    </w:p>
    <w:p w14:paraId="1EFB2ED5" w14:textId="77777777" w:rsidR="00093F1F" w:rsidRDefault="00093F1F">
      <w:pPr>
        <w:rPr>
          <w:rFonts w:hint="eastAsia"/>
        </w:rPr>
      </w:pPr>
    </w:p>
    <w:p w14:paraId="30858169" w14:textId="77777777" w:rsidR="00093F1F" w:rsidRDefault="00093F1F">
      <w:pPr>
        <w:rPr>
          <w:rFonts w:hint="eastAsia"/>
        </w:rPr>
      </w:pPr>
      <w:r>
        <w:rPr>
          <w:rFonts w:hint="eastAsia"/>
        </w:rPr>
        <w:t>腌制的历史渊源</w:t>
      </w:r>
    </w:p>
    <w:p w14:paraId="27238E19" w14:textId="77777777" w:rsidR="00093F1F" w:rsidRDefault="00093F1F">
      <w:pPr>
        <w:rPr>
          <w:rFonts w:hint="eastAsia"/>
        </w:rPr>
      </w:pPr>
      <w:r>
        <w:rPr>
          <w:rFonts w:hint="eastAsia"/>
        </w:rPr>
        <w:t>腌制作为一种食物保存技术，有着悠久的历史。早在新石器时代，人们就已经开始使用盐来保存肉类。随着时间的发展，这一技术逐渐演变成了一种独特的烹饪艺术。古代由于没有现代的冷藏设备，腌制是保存食物跨过冬季或长途旅行的有效方法。从《周礼》中的记载到民间的代代相传，腌制不仅解决了食物保存的问题，还丰富了人们的餐桌。</w:t>
      </w:r>
    </w:p>
    <w:p w14:paraId="507A0895" w14:textId="77777777" w:rsidR="00093F1F" w:rsidRDefault="00093F1F">
      <w:pPr>
        <w:rPr>
          <w:rFonts w:hint="eastAsia"/>
        </w:rPr>
      </w:pPr>
    </w:p>
    <w:p w14:paraId="70904F0E" w14:textId="77777777" w:rsidR="00093F1F" w:rsidRDefault="00093F1F">
      <w:pPr>
        <w:rPr>
          <w:rFonts w:hint="eastAsia"/>
        </w:rPr>
      </w:pPr>
      <w:r>
        <w:rPr>
          <w:rFonts w:hint="eastAsia"/>
        </w:rPr>
        <w:t>腌制的方法与种类</w:t>
      </w:r>
    </w:p>
    <w:p w14:paraId="07A09F04" w14:textId="77777777" w:rsidR="00093F1F" w:rsidRDefault="00093F1F">
      <w:pPr>
        <w:rPr>
          <w:rFonts w:hint="eastAsia"/>
        </w:rPr>
      </w:pPr>
      <w:r>
        <w:rPr>
          <w:rFonts w:hint="eastAsia"/>
        </w:rPr>
        <w:t>腌制的方式多种多样，主要包括盐腌、糖腌、酱腌等。盐腌是最基本也是最常见的一种方式，适用于肉类和蔬菜；糖腌则多用于水果，能保留其甜味同时延长保质期；酱腌则是用酱油、豆酱等调料对食材进行加工，让食材吸收酱香，味道更加浓郁。不同的地区根据当地的气候条件和物产资源发展出了各具特色的腌制食品，如四川泡菜、东北酸菜等。</w:t>
      </w:r>
    </w:p>
    <w:p w14:paraId="1C4B6972" w14:textId="77777777" w:rsidR="00093F1F" w:rsidRDefault="00093F1F">
      <w:pPr>
        <w:rPr>
          <w:rFonts w:hint="eastAsia"/>
        </w:rPr>
      </w:pPr>
    </w:p>
    <w:p w14:paraId="1CEC442C" w14:textId="77777777" w:rsidR="00093F1F" w:rsidRDefault="00093F1F">
      <w:pPr>
        <w:rPr>
          <w:rFonts w:hint="eastAsia"/>
        </w:rPr>
      </w:pPr>
      <w:r>
        <w:rPr>
          <w:rFonts w:hint="eastAsia"/>
        </w:rPr>
        <w:t>腌制食品的文化价值</w:t>
      </w:r>
    </w:p>
    <w:p w14:paraId="1715FD49" w14:textId="77777777" w:rsidR="00093F1F" w:rsidRDefault="00093F1F">
      <w:pPr>
        <w:rPr>
          <w:rFonts w:hint="eastAsia"/>
        </w:rPr>
      </w:pPr>
      <w:r>
        <w:rPr>
          <w:rFonts w:hint="eastAsia"/>
        </w:rPr>
        <w:t>在中国传统文化中，腌制食品不仅仅是食物那么简单，它们承载着浓厚的地方特色和民俗风情。例如春节期间必不可少的腊肉、腊肠，不仅是团圆饭桌上的一道美味佳肴，更是家人团聚、共享天伦之乐的象征。每一种腌制食品背后都有它独特的故事和意义，反映了当地人民的生活智慧和对美好生活的向往。</w:t>
      </w:r>
    </w:p>
    <w:p w14:paraId="17DC1836" w14:textId="77777777" w:rsidR="00093F1F" w:rsidRDefault="00093F1F">
      <w:pPr>
        <w:rPr>
          <w:rFonts w:hint="eastAsia"/>
        </w:rPr>
      </w:pPr>
    </w:p>
    <w:p w14:paraId="2B5509BA" w14:textId="77777777" w:rsidR="00093F1F" w:rsidRDefault="00093F1F">
      <w:pPr>
        <w:rPr>
          <w:rFonts w:hint="eastAsia"/>
        </w:rPr>
      </w:pPr>
      <w:r>
        <w:rPr>
          <w:rFonts w:hint="eastAsia"/>
        </w:rPr>
        <w:t>健康与腌制食品</w:t>
      </w:r>
    </w:p>
    <w:p w14:paraId="04EFC00D" w14:textId="77777777" w:rsidR="00093F1F" w:rsidRDefault="00093F1F">
      <w:pPr>
        <w:rPr>
          <w:rFonts w:hint="eastAsia"/>
        </w:rPr>
      </w:pPr>
      <w:r>
        <w:rPr>
          <w:rFonts w:hint="eastAsia"/>
        </w:rPr>
        <w:t>尽管腌制食品有着独特的风味和文化价值，但其健康问题也不容忽视。高盐含量可能会导致高血压等疾病的发生。因此，在享受这些传统美食的同时，我们也应该注意适量食用，并且可以通过改进腌制工艺，比如减少盐的用量、增加天然香料等方式来降低健康风险。</w:t>
      </w:r>
    </w:p>
    <w:p w14:paraId="3B76164E" w14:textId="77777777" w:rsidR="00093F1F" w:rsidRDefault="00093F1F">
      <w:pPr>
        <w:rPr>
          <w:rFonts w:hint="eastAsia"/>
        </w:rPr>
      </w:pPr>
    </w:p>
    <w:p w14:paraId="5F9CF5F3" w14:textId="77777777" w:rsidR="00093F1F" w:rsidRDefault="00093F1F">
      <w:pPr>
        <w:rPr>
          <w:rFonts w:hint="eastAsia"/>
        </w:rPr>
      </w:pPr>
      <w:r>
        <w:rPr>
          <w:rFonts w:hint="eastAsia"/>
        </w:rPr>
        <w:t>最后的总结</w:t>
      </w:r>
    </w:p>
    <w:p w14:paraId="559D0C57" w14:textId="77777777" w:rsidR="00093F1F" w:rsidRDefault="00093F1F">
      <w:pPr>
        <w:rPr>
          <w:rFonts w:hint="eastAsia"/>
        </w:rPr>
      </w:pPr>
      <w:r>
        <w:rPr>
          <w:rFonts w:hint="eastAsia"/>
        </w:rPr>
        <w:t>“腌”作为中国饮食文化的重要组成部分，既体现了古人的生活智慧，也展现了中华饮食文化的博大精深。随着时代的发展，虽然我们的生活方式发生了很大变化，但腌制食品所蕴含的独特魅力依旧吸引着无数人去探索和品味。在未来，我们期待看到更多创新与传统相结合的腌制食品出现，继续传承这份珍贵的文化遗产。</w:t>
      </w:r>
    </w:p>
    <w:p w14:paraId="69A3E71C" w14:textId="77777777" w:rsidR="00093F1F" w:rsidRDefault="00093F1F">
      <w:pPr>
        <w:rPr>
          <w:rFonts w:hint="eastAsia"/>
        </w:rPr>
      </w:pPr>
    </w:p>
    <w:p w14:paraId="473BBD7D" w14:textId="77777777" w:rsidR="00093F1F" w:rsidRDefault="00093F1F">
      <w:pPr>
        <w:rPr>
          <w:rFonts w:hint="eastAsia"/>
        </w:rPr>
      </w:pPr>
      <w:r>
        <w:rPr>
          <w:rFonts w:hint="eastAsia"/>
        </w:rPr>
        <w:t>本文是由每日作文网(2345lzwz.com)为大家创作</w:t>
      </w:r>
    </w:p>
    <w:p w14:paraId="1E4D56D9" w14:textId="4FE60ADE" w:rsidR="005B7EED" w:rsidRDefault="005B7EED"/>
    <w:sectPr w:rsidR="005B7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ED"/>
    <w:rsid w:val="00093F1F"/>
    <w:rsid w:val="005B7E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19983-0BAD-4A2B-8F15-B2DEECB9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EED"/>
    <w:rPr>
      <w:rFonts w:cstheme="majorBidi"/>
      <w:color w:val="2F5496" w:themeColor="accent1" w:themeShade="BF"/>
      <w:sz w:val="28"/>
      <w:szCs w:val="28"/>
    </w:rPr>
  </w:style>
  <w:style w:type="character" w:customStyle="1" w:styleId="50">
    <w:name w:val="标题 5 字符"/>
    <w:basedOn w:val="a0"/>
    <w:link w:val="5"/>
    <w:uiPriority w:val="9"/>
    <w:semiHidden/>
    <w:rsid w:val="005B7EED"/>
    <w:rPr>
      <w:rFonts w:cstheme="majorBidi"/>
      <w:color w:val="2F5496" w:themeColor="accent1" w:themeShade="BF"/>
      <w:sz w:val="24"/>
    </w:rPr>
  </w:style>
  <w:style w:type="character" w:customStyle="1" w:styleId="60">
    <w:name w:val="标题 6 字符"/>
    <w:basedOn w:val="a0"/>
    <w:link w:val="6"/>
    <w:uiPriority w:val="9"/>
    <w:semiHidden/>
    <w:rsid w:val="005B7EED"/>
    <w:rPr>
      <w:rFonts w:cstheme="majorBidi"/>
      <w:b/>
      <w:bCs/>
      <w:color w:val="2F5496" w:themeColor="accent1" w:themeShade="BF"/>
    </w:rPr>
  </w:style>
  <w:style w:type="character" w:customStyle="1" w:styleId="70">
    <w:name w:val="标题 7 字符"/>
    <w:basedOn w:val="a0"/>
    <w:link w:val="7"/>
    <w:uiPriority w:val="9"/>
    <w:semiHidden/>
    <w:rsid w:val="005B7EED"/>
    <w:rPr>
      <w:rFonts w:cstheme="majorBidi"/>
      <w:b/>
      <w:bCs/>
      <w:color w:val="595959" w:themeColor="text1" w:themeTint="A6"/>
    </w:rPr>
  </w:style>
  <w:style w:type="character" w:customStyle="1" w:styleId="80">
    <w:name w:val="标题 8 字符"/>
    <w:basedOn w:val="a0"/>
    <w:link w:val="8"/>
    <w:uiPriority w:val="9"/>
    <w:semiHidden/>
    <w:rsid w:val="005B7EED"/>
    <w:rPr>
      <w:rFonts w:cstheme="majorBidi"/>
      <w:color w:val="595959" w:themeColor="text1" w:themeTint="A6"/>
    </w:rPr>
  </w:style>
  <w:style w:type="character" w:customStyle="1" w:styleId="90">
    <w:name w:val="标题 9 字符"/>
    <w:basedOn w:val="a0"/>
    <w:link w:val="9"/>
    <w:uiPriority w:val="9"/>
    <w:semiHidden/>
    <w:rsid w:val="005B7EED"/>
    <w:rPr>
      <w:rFonts w:eastAsiaTheme="majorEastAsia" w:cstheme="majorBidi"/>
      <w:color w:val="595959" w:themeColor="text1" w:themeTint="A6"/>
    </w:rPr>
  </w:style>
  <w:style w:type="paragraph" w:styleId="a3">
    <w:name w:val="Title"/>
    <w:basedOn w:val="a"/>
    <w:next w:val="a"/>
    <w:link w:val="a4"/>
    <w:uiPriority w:val="10"/>
    <w:qFormat/>
    <w:rsid w:val="005B7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EED"/>
    <w:pPr>
      <w:spacing w:before="160"/>
      <w:jc w:val="center"/>
    </w:pPr>
    <w:rPr>
      <w:i/>
      <w:iCs/>
      <w:color w:val="404040" w:themeColor="text1" w:themeTint="BF"/>
    </w:rPr>
  </w:style>
  <w:style w:type="character" w:customStyle="1" w:styleId="a8">
    <w:name w:val="引用 字符"/>
    <w:basedOn w:val="a0"/>
    <w:link w:val="a7"/>
    <w:uiPriority w:val="29"/>
    <w:rsid w:val="005B7EED"/>
    <w:rPr>
      <w:i/>
      <w:iCs/>
      <w:color w:val="404040" w:themeColor="text1" w:themeTint="BF"/>
    </w:rPr>
  </w:style>
  <w:style w:type="paragraph" w:styleId="a9">
    <w:name w:val="List Paragraph"/>
    <w:basedOn w:val="a"/>
    <w:uiPriority w:val="34"/>
    <w:qFormat/>
    <w:rsid w:val="005B7EED"/>
    <w:pPr>
      <w:ind w:left="720"/>
      <w:contextualSpacing/>
    </w:pPr>
  </w:style>
  <w:style w:type="character" w:styleId="aa">
    <w:name w:val="Intense Emphasis"/>
    <w:basedOn w:val="a0"/>
    <w:uiPriority w:val="21"/>
    <w:qFormat/>
    <w:rsid w:val="005B7EED"/>
    <w:rPr>
      <w:i/>
      <w:iCs/>
      <w:color w:val="2F5496" w:themeColor="accent1" w:themeShade="BF"/>
    </w:rPr>
  </w:style>
  <w:style w:type="paragraph" w:styleId="ab">
    <w:name w:val="Intense Quote"/>
    <w:basedOn w:val="a"/>
    <w:next w:val="a"/>
    <w:link w:val="ac"/>
    <w:uiPriority w:val="30"/>
    <w:qFormat/>
    <w:rsid w:val="005B7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EED"/>
    <w:rPr>
      <w:i/>
      <w:iCs/>
      <w:color w:val="2F5496" w:themeColor="accent1" w:themeShade="BF"/>
    </w:rPr>
  </w:style>
  <w:style w:type="character" w:styleId="ad">
    <w:name w:val="Intense Reference"/>
    <w:basedOn w:val="a0"/>
    <w:uiPriority w:val="32"/>
    <w:qFormat/>
    <w:rsid w:val="005B7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