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C4BC7" w14:textId="77777777" w:rsidR="00E73497" w:rsidRDefault="00E73497">
      <w:pPr>
        <w:rPr>
          <w:rFonts w:hint="eastAsia"/>
        </w:rPr>
      </w:pPr>
      <w:r>
        <w:rPr>
          <w:rFonts w:hint="eastAsia"/>
        </w:rPr>
        <w:t>yan cai de jian jie</w:t>
      </w:r>
    </w:p>
    <w:p w14:paraId="64A6538E" w14:textId="77777777" w:rsidR="00E73497" w:rsidRDefault="00E73497">
      <w:pPr>
        <w:rPr>
          <w:rFonts w:hint="eastAsia"/>
        </w:rPr>
      </w:pPr>
      <w:r>
        <w:rPr>
          <w:rFonts w:hint="eastAsia"/>
        </w:rPr>
        <w:t>腌菜是中国传统饮食文化中不可或缺的一部分，它不仅承载着悠久的历史，还蕴含着丰富的地域特色。从北方的酸菜到南方的梅干菜，每一种腌菜都有其独特的风味和制作工艺。腌菜的起源可以追溯到古代，当时人们为了保存食物，发明了用盐腌制的方法。这种方法不仅能延长蔬菜的保质期，还能赋予其特殊的口感与味道。</w:t>
      </w:r>
    </w:p>
    <w:p w14:paraId="4A49811A" w14:textId="77777777" w:rsidR="00E73497" w:rsidRDefault="00E73497">
      <w:pPr>
        <w:rPr>
          <w:rFonts w:hint="eastAsia"/>
        </w:rPr>
      </w:pPr>
    </w:p>
    <w:p w14:paraId="4166A61E" w14:textId="77777777" w:rsidR="00E73497" w:rsidRDefault="00E73497">
      <w:pPr>
        <w:rPr>
          <w:rFonts w:hint="eastAsia"/>
        </w:rPr>
      </w:pPr>
      <w:r>
        <w:rPr>
          <w:rFonts w:hint="eastAsia"/>
        </w:rPr>
        <w:t>ya zhi shi pin de lishi yu fazhan</w:t>
      </w:r>
    </w:p>
    <w:p w14:paraId="01DB6E40" w14:textId="77777777" w:rsidR="00E73497" w:rsidRDefault="00E73497">
      <w:pPr>
        <w:rPr>
          <w:rFonts w:hint="eastAsia"/>
        </w:rPr>
      </w:pPr>
      <w:r>
        <w:rPr>
          <w:rFonts w:hint="eastAsia"/>
        </w:rPr>
        <w:t>腌菜的历史源远流长，早在先秦时期，《诗经》中就有“菹”这一词汇，指的就是腌制的蔬菜。到了汉代，腌菜的制作技术更加成熟，并逐渐成为普通百姓餐桌上的常客。随着时代的变迁，各地根据不同的气候条件、食材特点以及口味偏好，发展出了多种多样的腌菜种类。例如，四川的泡菜以其麻辣鲜香闻名，而浙江的霉菜则以清香甘甜见长。</w:t>
      </w:r>
    </w:p>
    <w:p w14:paraId="46448DB2" w14:textId="77777777" w:rsidR="00E73497" w:rsidRDefault="00E73497">
      <w:pPr>
        <w:rPr>
          <w:rFonts w:hint="eastAsia"/>
        </w:rPr>
      </w:pPr>
    </w:p>
    <w:p w14:paraId="52905AEC" w14:textId="77777777" w:rsidR="00E73497" w:rsidRDefault="00E73497">
      <w:pPr>
        <w:rPr>
          <w:rFonts w:hint="eastAsia"/>
        </w:rPr>
      </w:pPr>
      <w:r>
        <w:rPr>
          <w:rFonts w:hint="eastAsia"/>
        </w:rPr>
        <w:t>ya zhi cai de zhong lei</w:t>
      </w:r>
    </w:p>
    <w:p w14:paraId="2EBC2809" w14:textId="77777777" w:rsidR="00E73497" w:rsidRDefault="00E73497">
      <w:pPr>
        <w:rPr>
          <w:rFonts w:hint="eastAsia"/>
        </w:rPr>
      </w:pPr>
      <w:r>
        <w:rPr>
          <w:rFonts w:hint="eastAsia"/>
        </w:rPr>
        <w:t>中国的腌菜种类繁多，每一种都体现了当地人民的生活智慧。北方人喜爱的大酸菜，是冬季餐桌上必不可少的一道美味；而东北地区的辣白菜，则融合了韩式风味与中国传统的腌制技艺。还有江苏的榨菜、湖南的剁椒、贵州的折耳根等，这些腌菜不仅味道各异，还反映了不同地区饮食文化的多样性。</w:t>
      </w:r>
    </w:p>
    <w:p w14:paraId="79CD83DB" w14:textId="77777777" w:rsidR="00E73497" w:rsidRDefault="00E73497">
      <w:pPr>
        <w:rPr>
          <w:rFonts w:hint="eastAsia"/>
        </w:rPr>
      </w:pPr>
    </w:p>
    <w:p w14:paraId="5F300672" w14:textId="77777777" w:rsidR="00E73497" w:rsidRDefault="00E73497">
      <w:pPr>
        <w:rPr>
          <w:rFonts w:hint="eastAsia"/>
        </w:rPr>
      </w:pPr>
      <w:r>
        <w:rPr>
          <w:rFonts w:hint="eastAsia"/>
        </w:rPr>
        <w:t>ya zhi ji shu de mi jue</w:t>
      </w:r>
    </w:p>
    <w:p w14:paraId="1619842B" w14:textId="77777777" w:rsidR="00E73497" w:rsidRDefault="00E73497">
      <w:pPr>
        <w:rPr>
          <w:rFonts w:hint="eastAsia"/>
        </w:rPr>
      </w:pPr>
      <w:r>
        <w:rPr>
          <w:rFonts w:hint="eastAsia"/>
        </w:rPr>
        <w:t>腌菜的制作过程看似简单，却蕴含着许多技巧。首先需要选择新鲜优质的蔬菜作为原料，然后经过清洗、切片或切块等初步处理。接下来便是最关键的一步——腌制。这一步通常使用盐作为主要调味料，同时还可以加入辣椒、花椒、姜蒜等辅料来增加风味。腌制的时间长短因品种而异，短则数天，长则数月。在腌制过程中，还需要注意控制温度和湿度，以免影响成品的质量。</w:t>
      </w:r>
    </w:p>
    <w:p w14:paraId="7901D795" w14:textId="77777777" w:rsidR="00E73497" w:rsidRDefault="00E73497">
      <w:pPr>
        <w:rPr>
          <w:rFonts w:hint="eastAsia"/>
        </w:rPr>
      </w:pPr>
    </w:p>
    <w:p w14:paraId="7A82F96B" w14:textId="77777777" w:rsidR="00E73497" w:rsidRDefault="00E73497">
      <w:pPr>
        <w:rPr>
          <w:rFonts w:hint="eastAsia"/>
        </w:rPr>
      </w:pPr>
      <w:r>
        <w:rPr>
          <w:rFonts w:hint="eastAsia"/>
        </w:rPr>
        <w:t>ya zhi cai de yang sheng zhi dao</w:t>
      </w:r>
    </w:p>
    <w:p w14:paraId="6E89AA24" w14:textId="77777777" w:rsidR="00E73497" w:rsidRDefault="00E73497">
      <w:pPr>
        <w:rPr>
          <w:rFonts w:hint="eastAsia"/>
        </w:rPr>
      </w:pPr>
      <w:r>
        <w:rPr>
          <w:rFonts w:hint="eastAsia"/>
        </w:rPr>
        <w:t>腌菜不仅是一种美味的食物，还具有一定的营养价值。通过发酵，蔬菜中的营养成分被分解成更易于人体吸收的形式，同时还能产生乳酸菌等有益菌群，有助于促进肠道健康。不过，由于腌菜含有较高的盐分，因此建议适量食用，避免对身体造成负担。现代人追求健康生活方式的同时，也可以尝试自制低盐版腌菜，既保留传统风味，又兼顾健康需求。</w:t>
      </w:r>
    </w:p>
    <w:p w14:paraId="698E7E41" w14:textId="77777777" w:rsidR="00E73497" w:rsidRDefault="00E73497">
      <w:pPr>
        <w:rPr>
          <w:rFonts w:hint="eastAsia"/>
        </w:rPr>
      </w:pPr>
    </w:p>
    <w:p w14:paraId="637B931C" w14:textId="77777777" w:rsidR="00E73497" w:rsidRDefault="00E73497">
      <w:pPr>
        <w:rPr>
          <w:rFonts w:hint="eastAsia"/>
        </w:rPr>
      </w:pPr>
      <w:r>
        <w:rPr>
          <w:rFonts w:hint="eastAsia"/>
        </w:rPr>
        <w:t>ya zhi wen hua de chuan cheng</w:t>
      </w:r>
    </w:p>
    <w:p w14:paraId="4FC75F13" w14:textId="77777777" w:rsidR="00E73497" w:rsidRDefault="00E73497">
      <w:pPr>
        <w:rPr>
          <w:rFonts w:hint="eastAsia"/>
        </w:rPr>
      </w:pPr>
      <w:r>
        <w:rPr>
          <w:rFonts w:hint="eastAsia"/>
        </w:rPr>
        <w:t>腌菜不仅仅是一道菜肴，更是中华民族传统文化的重要组成部分。在许多地方，腌菜的制作已经成为一项非物质文化遗产，得到了政府和社会各界的关注与保护。随着全球化的发展，中国的腌菜也走出国门，受到世界各地食客的喜爱。无论是家庭聚会还是节日庆典，腌菜总是能唤起人们对家乡的记忆和对美好生活的向往。</w:t>
      </w:r>
    </w:p>
    <w:p w14:paraId="7C00CB28" w14:textId="77777777" w:rsidR="00E73497" w:rsidRDefault="00E73497">
      <w:pPr>
        <w:rPr>
          <w:rFonts w:hint="eastAsia"/>
        </w:rPr>
      </w:pPr>
    </w:p>
    <w:p w14:paraId="2B69B9CD" w14:textId="77777777" w:rsidR="00E73497" w:rsidRDefault="00E734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72EBC" w14:textId="457EC574" w:rsidR="00F05A9E" w:rsidRDefault="00F05A9E"/>
    <w:sectPr w:rsidR="00F0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9E"/>
    <w:rsid w:val="00B81CF2"/>
    <w:rsid w:val="00E73497"/>
    <w:rsid w:val="00F0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CE735-A7A1-4AE9-8500-3EEFCE11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