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61A9F" w14:textId="77777777" w:rsidR="00F60AB0" w:rsidRDefault="00F60AB0">
      <w:pPr>
        <w:rPr>
          <w:rFonts w:hint="eastAsia"/>
        </w:rPr>
      </w:pPr>
      <w:r>
        <w:rPr>
          <w:rFonts w:hint="eastAsia"/>
        </w:rPr>
        <w:t>至于的拼音</w:t>
      </w:r>
    </w:p>
    <w:p w14:paraId="529DD285" w14:textId="77777777" w:rsidR="00F60AB0" w:rsidRDefault="00F60AB0">
      <w:pPr>
        <w:rPr>
          <w:rFonts w:hint="eastAsia"/>
        </w:rPr>
      </w:pPr>
      <w:r>
        <w:rPr>
          <w:rFonts w:hint="eastAsia"/>
        </w:rPr>
        <w:t>“至于”这个词在汉语中非常常见，用于引出一个话题或进一步讨论某个问题。其拼音为“zhì yú”。这个词语由两个汉字组成：“至”，意为到达、极致；“于”，常常用来表示地点、时间或对象等。因此，“至于”不仅是一个连接词，还在语句中起到引导下文的作用。</w:t>
      </w:r>
    </w:p>
    <w:p w14:paraId="626EA7E9" w14:textId="77777777" w:rsidR="00F60AB0" w:rsidRDefault="00F60AB0">
      <w:pPr>
        <w:rPr>
          <w:rFonts w:hint="eastAsia"/>
        </w:rPr>
      </w:pPr>
    </w:p>
    <w:p w14:paraId="27E5A0E4" w14:textId="77777777" w:rsidR="00F60AB0" w:rsidRDefault="00F60AB0">
      <w:pPr>
        <w:rPr>
          <w:rFonts w:hint="eastAsia"/>
        </w:rPr>
      </w:pPr>
      <w:r>
        <w:rPr>
          <w:rFonts w:hint="eastAsia"/>
        </w:rPr>
        <w:t>词义与用法</w:t>
      </w:r>
    </w:p>
    <w:p w14:paraId="5597BDC7" w14:textId="77777777" w:rsidR="00F60AB0" w:rsidRDefault="00F60AB0">
      <w:pPr>
        <w:rPr>
          <w:rFonts w:hint="eastAsia"/>
        </w:rPr>
      </w:pPr>
      <w:r>
        <w:rPr>
          <w:rFonts w:hint="eastAsia"/>
        </w:rPr>
        <w:t>“至于”的主要功能是在句子中引入一个新的议题或扩展当前讨论的话题。“至于”也可以表达一种递进关系，比如从一般情况讲到特殊情况，或者从事物的一个方面转向另一个方面。例如，在日常对话中，人们可能会说：“这个问题我们已经讨论过了，至于具体的实施细节，我们需要另外安排会议进行探讨。”这种用法展示了“至于”如何帮助说话者自然地转换话题。</w:t>
      </w:r>
    </w:p>
    <w:p w14:paraId="0FBAC904" w14:textId="77777777" w:rsidR="00F60AB0" w:rsidRDefault="00F60AB0">
      <w:pPr>
        <w:rPr>
          <w:rFonts w:hint="eastAsia"/>
        </w:rPr>
      </w:pPr>
    </w:p>
    <w:p w14:paraId="1DD5DA98" w14:textId="77777777" w:rsidR="00F60AB0" w:rsidRDefault="00F60AB0">
      <w:pPr>
        <w:rPr>
          <w:rFonts w:hint="eastAsia"/>
        </w:rPr>
      </w:pPr>
      <w:r>
        <w:rPr>
          <w:rFonts w:hint="eastAsia"/>
        </w:rPr>
        <w:t>文化背景中的“至于”</w:t>
      </w:r>
    </w:p>
    <w:p w14:paraId="32D279E0" w14:textId="77777777" w:rsidR="00F60AB0" w:rsidRDefault="00F60AB0">
      <w:pPr>
        <w:rPr>
          <w:rFonts w:hint="eastAsia"/>
        </w:rPr>
      </w:pPr>
      <w:r>
        <w:rPr>
          <w:rFonts w:hint="eastAsia"/>
        </w:rPr>
        <w:t>在中国古代文献和现代文学作品中，“至于”被广泛使用。它不仅出现在正式的书面语中，也在口语交流中占有一席之地。由于其灵活性和多用途性，“至于”成为了汉语学习者需要掌握的重要词汇之一。“至于”一词也反映了汉语语言文化的独特魅力，即通过简短的词语实现复杂的思想表达。</w:t>
      </w:r>
    </w:p>
    <w:p w14:paraId="708F4DF8" w14:textId="77777777" w:rsidR="00F60AB0" w:rsidRDefault="00F60AB0">
      <w:pPr>
        <w:rPr>
          <w:rFonts w:hint="eastAsia"/>
        </w:rPr>
      </w:pPr>
    </w:p>
    <w:p w14:paraId="0B912777" w14:textId="77777777" w:rsidR="00F60AB0" w:rsidRDefault="00F60AB0">
      <w:pPr>
        <w:rPr>
          <w:rFonts w:hint="eastAsia"/>
        </w:rPr>
      </w:pPr>
      <w:r>
        <w:rPr>
          <w:rFonts w:hint="eastAsia"/>
        </w:rPr>
        <w:t>学习技巧</w:t>
      </w:r>
    </w:p>
    <w:p w14:paraId="774C8007" w14:textId="77777777" w:rsidR="00F60AB0" w:rsidRDefault="00F60AB0">
      <w:pPr>
        <w:rPr>
          <w:rFonts w:hint="eastAsia"/>
        </w:rPr>
      </w:pPr>
      <w:r>
        <w:rPr>
          <w:rFonts w:hint="eastAsia"/>
        </w:rPr>
        <w:t>对于汉语学习者来说，理解和正确使用“至于”可以显著提升他们的语言水平。一个有效的学习方法是通过阅读包含“至于”的文章或书籍，并注意该词在不同上下文中的应用。尝试自己构造句子也是提高的一种好办法。通过不断练习，学习者能够更加自信地在自己的话语中恰当地使用“至于”。</w:t>
      </w:r>
    </w:p>
    <w:p w14:paraId="28F2E047" w14:textId="77777777" w:rsidR="00F60AB0" w:rsidRDefault="00F60AB0">
      <w:pPr>
        <w:rPr>
          <w:rFonts w:hint="eastAsia"/>
        </w:rPr>
      </w:pPr>
    </w:p>
    <w:p w14:paraId="7FF23F35" w14:textId="77777777" w:rsidR="00F60AB0" w:rsidRDefault="00F60AB0">
      <w:pPr>
        <w:rPr>
          <w:rFonts w:hint="eastAsia"/>
        </w:rPr>
      </w:pPr>
      <w:r>
        <w:rPr>
          <w:rFonts w:hint="eastAsia"/>
        </w:rPr>
        <w:t>最后的总结</w:t>
      </w:r>
    </w:p>
    <w:p w14:paraId="5D86AF0B" w14:textId="77777777" w:rsidR="00F60AB0" w:rsidRDefault="00F60AB0">
      <w:pPr>
        <w:rPr>
          <w:rFonts w:hint="eastAsia"/>
        </w:rPr>
      </w:pPr>
      <w:r>
        <w:rPr>
          <w:rFonts w:hint="eastAsia"/>
        </w:rPr>
        <w:t>“至于”作为汉语中一个重要的连词，具有丰富的内涵和广泛的用途。无论是在学术研究、商务谈判还是日常交流中，掌握这一词语的正确使用无疑会对沟通效果产生积极影响。希望本文能帮助读者更好地理解“至于”的意义及其在汉语中的重要地位。</w:t>
      </w:r>
    </w:p>
    <w:p w14:paraId="07A7719D" w14:textId="77777777" w:rsidR="00F60AB0" w:rsidRDefault="00F60AB0">
      <w:pPr>
        <w:rPr>
          <w:rFonts w:hint="eastAsia"/>
        </w:rPr>
      </w:pPr>
    </w:p>
    <w:p w14:paraId="472C2560" w14:textId="77777777" w:rsidR="00F60AB0" w:rsidRDefault="00F60A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CDF9DB" w14:textId="3DBE4364" w:rsidR="001E1490" w:rsidRDefault="001E1490"/>
    <w:sectPr w:rsidR="001E14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490"/>
    <w:rsid w:val="001E1490"/>
    <w:rsid w:val="00B81CF2"/>
    <w:rsid w:val="00F6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37FFFD-6AF6-4828-9C86-248F5DA23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14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4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4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4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4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4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4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4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4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14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14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14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14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14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14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14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14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14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14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14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14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14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14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14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14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14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14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14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14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