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C6E5" w14:textId="77777777" w:rsidR="00F527F4" w:rsidRDefault="00F527F4">
      <w:pPr>
        <w:rPr>
          <w:rFonts w:hint="eastAsia"/>
        </w:rPr>
      </w:pPr>
      <w:r>
        <w:rPr>
          <w:rFonts w:hint="eastAsia"/>
        </w:rPr>
        <w:t>舀的拼音组词：从语言之美到生活之用</w:t>
      </w:r>
    </w:p>
    <w:p w14:paraId="47D7BF57" w14:textId="77777777" w:rsidR="00F527F4" w:rsidRDefault="00F527F4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积淀。“舀”这个字，不仅是一个简单的动作描述，更是一种生活方式的体现。其拼音为“yǎo”，发音清晰而有力，仿佛能让人感受到水瓢触碰水面时的那一瞬间轻盈与灵动。接下来，我们将通过不同的角度来探讨“舀”的拼音组词及其背后的文化意义。</w:t>
      </w:r>
    </w:p>
    <w:p w14:paraId="7EAA7D8C" w14:textId="77777777" w:rsidR="00F527F4" w:rsidRDefault="00F527F4">
      <w:pPr>
        <w:rPr>
          <w:rFonts w:hint="eastAsia"/>
        </w:rPr>
      </w:pPr>
    </w:p>
    <w:p w14:paraId="1392B0CF" w14:textId="77777777" w:rsidR="00F527F4" w:rsidRDefault="00F527F4">
      <w:pPr>
        <w:rPr>
          <w:rFonts w:hint="eastAsia"/>
        </w:rPr>
      </w:pPr>
      <w:r>
        <w:rPr>
          <w:rFonts w:hint="eastAsia"/>
        </w:rPr>
        <w:t>舀的拼音组词：日常生活的写照</w:t>
      </w:r>
    </w:p>
    <w:p w14:paraId="4757DFBC" w14:textId="77777777" w:rsidR="00F527F4" w:rsidRDefault="00F527F4">
      <w:pPr>
        <w:rPr>
          <w:rFonts w:hint="eastAsia"/>
        </w:rPr>
      </w:pPr>
      <w:r>
        <w:rPr>
          <w:rFonts w:hint="eastAsia"/>
        </w:rPr>
        <w:t>在日常生活中，“舀”常常出现在厨房、农田或家庭场景中。例如，“舀水”是最常见的搭配之一，它描绘了人们用工具将液体从一处转移到另一处的动作。无论是煮饭时舀米入锅，还是灌溉时舀水浇田，这一动作都体现了人类对自然的利用与尊重。“舀汤”“舀粥”等词语则进一步丰富了我们的饮食文化，展现了中国人对食物细腻处理的传统智慧。</w:t>
      </w:r>
    </w:p>
    <w:p w14:paraId="523F6F40" w14:textId="77777777" w:rsidR="00F527F4" w:rsidRDefault="00F527F4">
      <w:pPr>
        <w:rPr>
          <w:rFonts w:hint="eastAsia"/>
        </w:rPr>
      </w:pPr>
    </w:p>
    <w:p w14:paraId="037618BC" w14:textId="77777777" w:rsidR="00F527F4" w:rsidRDefault="00F527F4">
      <w:pPr>
        <w:rPr>
          <w:rFonts w:hint="eastAsia"/>
        </w:rPr>
      </w:pPr>
      <w:r>
        <w:rPr>
          <w:rFonts w:hint="eastAsia"/>
        </w:rPr>
        <w:t>舀的拼音组词：文学作品中的诗意表达</w:t>
      </w:r>
    </w:p>
    <w:p w14:paraId="5982D91E" w14:textId="77777777" w:rsidR="00F527F4" w:rsidRDefault="00F527F4">
      <w:pPr>
        <w:rPr>
          <w:rFonts w:hint="eastAsia"/>
        </w:rPr>
      </w:pPr>
      <w:r>
        <w:rPr>
          <w:rFonts w:hint="eastAsia"/>
        </w:rPr>
        <w:t>在古代诗词中，“舀”虽不如“采”“摘”等词频繁出现，但它的存在却别有一番韵味。比如，“舀月”一词常被用来形容文人墨客在静谧夜晚观赏水中倒影的情景，赋予了平凡动作以浪漫色彩。再如，“舀星河”这样的表达，则是将天地万物融入人类情感的一种大胆想象，让读者感受到宇宙浩瀚与个人渺小之间的微妙平衡。</w:t>
      </w:r>
    </w:p>
    <w:p w14:paraId="4EDEA1A8" w14:textId="77777777" w:rsidR="00F527F4" w:rsidRDefault="00F527F4">
      <w:pPr>
        <w:rPr>
          <w:rFonts w:hint="eastAsia"/>
        </w:rPr>
      </w:pPr>
    </w:p>
    <w:p w14:paraId="6044B9F6" w14:textId="77777777" w:rsidR="00F527F4" w:rsidRDefault="00F527F4">
      <w:pPr>
        <w:rPr>
          <w:rFonts w:hint="eastAsia"/>
        </w:rPr>
      </w:pPr>
      <w:r>
        <w:rPr>
          <w:rFonts w:hint="eastAsia"/>
        </w:rPr>
        <w:t>舀的拼音组词：现代语境下的创新应用</w:t>
      </w:r>
    </w:p>
    <w:p w14:paraId="3ADAB0C2" w14:textId="77777777" w:rsidR="00F527F4" w:rsidRDefault="00F527F4">
      <w:pPr>
        <w:rPr>
          <w:rFonts w:hint="eastAsia"/>
        </w:rPr>
      </w:pPr>
      <w:r>
        <w:rPr>
          <w:rFonts w:hint="eastAsia"/>
        </w:rPr>
        <w:t>随着时代的发展，“舀”也在不断拓展其使用范围。在科技领域，“数据舀取”成为了一个新兴的概念，指的是从海量信息中提取有价值内容的过程。这种延伸不仅保留了“舀”的核心含义——选取与搬运，还结合了现代社会的需求，赋予了古老汉字全新的生命力。同时，在网络流行语中，“舀一波热度”也成为年轻人常用的句式，用以调侃某件事情受到广泛关注的现象。</w:t>
      </w:r>
    </w:p>
    <w:p w14:paraId="29EC1906" w14:textId="77777777" w:rsidR="00F527F4" w:rsidRDefault="00F527F4">
      <w:pPr>
        <w:rPr>
          <w:rFonts w:hint="eastAsia"/>
        </w:rPr>
      </w:pPr>
    </w:p>
    <w:p w14:paraId="5897BB8A" w14:textId="77777777" w:rsidR="00F527F4" w:rsidRDefault="00F527F4">
      <w:pPr>
        <w:rPr>
          <w:rFonts w:hint="eastAsia"/>
        </w:rPr>
      </w:pPr>
      <w:r>
        <w:rPr>
          <w:rFonts w:hint="eastAsia"/>
        </w:rPr>
        <w:t>舀的拼音组词：教育意义与文化传播</w:t>
      </w:r>
    </w:p>
    <w:p w14:paraId="19E456F4" w14:textId="77777777" w:rsidR="00F527F4" w:rsidRDefault="00F527F4">
      <w:pPr>
        <w:rPr>
          <w:rFonts w:hint="eastAsia"/>
        </w:rPr>
      </w:pPr>
      <w:r>
        <w:rPr>
          <w:rFonts w:hint="eastAsia"/>
        </w:rPr>
        <w:t>对于儿童来说，“舀”是一个非常直观且易于理解的动作词汇。通过学习“舀”的拼音和相关组词，孩子们可以更好地认识世界，并培养他们的动手能力和观察能力。例如，老师可以通过设计“舀豆子比赛”等活动，让学生亲身体验“舀”的乐趣，从而加深他们对汉字的理解。而在国际文化交流中，“舀”作为中国文化的一部分，也能够向外界展示中华民族勤劳朴实的精神风貌。</w:t>
      </w:r>
    </w:p>
    <w:p w14:paraId="5F305AEC" w14:textId="77777777" w:rsidR="00F527F4" w:rsidRDefault="00F527F4">
      <w:pPr>
        <w:rPr>
          <w:rFonts w:hint="eastAsia"/>
        </w:rPr>
      </w:pPr>
    </w:p>
    <w:p w14:paraId="392B1EB9" w14:textId="77777777" w:rsidR="00F527F4" w:rsidRDefault="00F527F4">
      <w:pPr>
        <w:rPr>
          <w:rFonts w:hint="eastAsia"/>
        </w:rPr>
      </w:pPr>
      <w:r>
        <w:rPr>
          <w:rFonts w:hint="eastAsia"/>
        </w:rPr>
        <w:t>最后的总结：舀的拼音组词的魅力</w:t>
      </w:r>
    </w:p>
    <w:p w14:paraId="69A4EFDD" w14:textId="77777777" w:rsidR="00F527F4" w:rsidRDefault="00F527F4">
      <w:pPr>
        <w:rPr>
          <w:rFonts w:hint="eastAsia"/>
        </w:rPr>
      </w:pPr>
      <w:r>
        <w:rPr>
          <w:rFonts w:hint="eastAsia"/>
        </w:rPr>
        <w:t>从日常生活到文学创作，从传统习俗到现代科技，“舀”的拼音组词贯穿于我们生活的方方面面。它不仅仅是一个简单的动词，更是一种文化的象征，一种智慧的结晶。通过深入了解“舀”的拼音组词，我们不仅能领略到汉字的独特魅力，还能体会到中华文明博大精深的内涵。希望每一位读者都能从中找到属于自己的那份感动与启发。</w:t>
      </w:r>
    </w:p>
    <w:p w14:paraId="576486D4" w14:textId="77777777" w:rsidR="00F527F4" w:rsidRDefault="00F527F4">
      <w:pPr>
        <w:rPr>
          <w:rFonts w:hint="eastAsia"/>
        </w:rPr>
      </w:pPr>
    </w:p>
    <w:p w14:paraId="699834E2" w14:textId="77777777" w:rsidR="00F527F4" w:rsidRDefault="00F52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CA3D3" w14:textId="469552D9" w:rsidR="00731619" w:rsidRDefault="00731619"/>
    <w:sectPr w:rsidR="0073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9"/>
    <w:rsid w:val="00731619"/>
    <w:rsid w:val="00B81CF2"/>
    <w:rsid w:val="00F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79FF-7517-40E2-926E-CA258712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