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D4505" w14:textId="77777777" w:rsidR="00D366B7" w:rsidRDefault="00D366B7">
      <w:pPr>
        <w:rPr>
          <w:rFonts w:hint="eastAsia"/>
        </w:rPr>
      </w:pPr>
      <w:r>
        <w:rPr>
          <w:rFonts w:hint="eastAsia"/>
        </w:rPr>
        <w:t>舞字的拼音田字格：汉字之美与书写艺术</w:t>
      </w:r>
    </w:p>
    <w:p w14:paraId="1501159A" w14:textId="77777777" w:rsidR="00D366B7" w:rsidRDefault="00D366B7">
      <w:pPr>
        <w:rPr>
          <w:rFonts w:hint="eastAsia"/>
        </w:rPr>
      </w:pPr>
      <w:r>
        <w:rPr>
          <w:rFonts w:hint="eastAsia"/>
        </w:rPr>
        <w:t>在中华文化的浩瀚星空中，汉字无疑是最璀璨的一颗。每一个汉字都承载着历史的记忆、文化的积淀和审美的表达。而“舞”这个字，更是以其独特的形态和丰富的内涵，成为汉字中一颗耀眼的明珠。“舞”的拼音是“wǔ”，将其放入田字格中进行书写，则是对汉字美学的一次深刻体验。</w:t>
      </w:r>
    </w:p>
    <w:p w14:paraId="3B90ADF3" w14:textId="77777777" w:rsidR="00D366B7" w:rsidRDefault="00D366B7">
      <w:pPr>
        <w:rPr>
          <w:rFonts w:hint="eastAsia"/>
        </w:rPr>
      </w:pPr>
    </w:p>
    <w:p w14:paraId="74656DCC" w14:textId="77777777" w:rsidR="00D366B7" w:rsidRDefault="00D366B7">
      <w:pPr>
        <w:rPr>
          <w:rFonts w:hint="eastAsia"/>
        </w:rPr>
      </w:pPr>
      <w:r>
        <w:rPr>
          <w:rFonts w:hint="eastAsia"/>
        </w:rPr>
        <w:t>舞字的结构解析</w:t>
      </w:r>
    </w:p>
    <w:p w14:paraId="5DDDB4D8" w14:textId="77777777" w:rsidR="00D366B7" w:rsidRDefault="00D366B7">
      <w:pPr>
        <w:rPr>
          <w:rFonts w:hint="eastAsia"/>
        </w:rPr>
      </w:pPr>
      <w:r>
        <w:rPr>
          <w:rFonts w:hint="eastAsia"/>
        </w:rPr>
        <w:t>从结构上看，“舞”字属于上下结构，由“夂”和“舛”两部分组成。上方的“夂”象征双手张开，下方的“舛”则像两只脚交错而行，整体呈现出一种动态的美感。将“舞”字放置于田字格中时，可以清晰地看到它如何通过笔画的分布，展现出平衡与协调的艺术。在书写过程中，每一笔都需要精准到位，才能让整个字看起来既端庄又灵动。</w:t>
      </w:r>
    </w:p>
    <w:p w14:paraId="5D78F81F" w14:textId="77777777" w:rsidR="00D366B7" w:rsidRDefault="00D366B7">
      <w:pPr>
        <w:rPr>
          <w:rFonts w:hint="eastAsia"/>
        </w:rPr>
      </w:pPr>
    </w:p>
    <w:p w14:paraId="44F0EB43" w14:textId="77777777" w:rsidR="00D366B7" w:rsidRDefault="00D366B7">
      <w:pPr>
        <w:rPr>
          <w:rFonts w:hint="eastAsia"/>
        </w:rPr>
      </w:pPr>
      <w:r>
        <w:rPr>
          <w:rFonts w:hint="eastAsia"/>
        </w:rPr>
        <w:t>拼音田字格的意义</w:t>
      </w:r>
    </w:p>
    <w:p w14:paraId="2D9619DB" w14:textId="77777777" w:rsidR="00D366B7" w:rsidRDefault="00D366B7">
      <w:pPr>
        <w:rPr>
          <w:rFonts w:hint="eastAsia"/>
        </w:rPr>
      </w:pPr>
      <w:r>
        <w:rPr>
          <w:rFonts w:hint="eastAsia"/>
        </w:rPr>
        <w:t>拼音田字格是一种专门用于规范汉字书写的工具，它不仅帮助学习者掌握正确的笔画顺序，还能培养对汉字空间布局的敏感度。“舞”字的拼音“wǔ”虽然简单，但在田字格中的呈现却别具一格。通过将字母“w”“u”整齐排列，并标注声调符号，拼音田字格为初学者提供了一个直观的学习平台。这种结合了拼音与汉字的教学方式，极大地提升了汉字学习的趣味性和效率。</w:t>
      </w:r>
    </w:p>
    <w:p w14:paraId="030DCA1F" w14:textId="77777777" w:rsidR="00D366B7" w:rsidRDefault="00D366B7">
      <w:pPr>
        <w:rPr>
          <w:rFonts w:hint="eastAsia"/>
        </w:rPr>
      </w:pPr>
    </w:p>
    <w:p w14:paraId="4C2E4556" w14:textId="77777777" w:rsidR="00D366B7" w:rsidRDefault="00D366B7">
      <w:pPr>
        <w:rPr>
          <w:rFonts w:hint="eastAsia"/>
        </w:rPr>
      </w:pPr>
      <w:r>
        <w:rPr>
          <w:rFonts w:hint="eastAsia"/>
        </w:rPr>
        <w:t>舞字的文化寓意</w:t>
      </w:r>
    </w:p>
    <w:p w14:paraId="5FFD33A1" w14:textId="77777777" w:rsidR="00D366B7" w:rsidRDefault="00D366B7">
      <w:pPr>
        <w:rPr>
          <w:rFonts w:hint="eastAsia"/>
        </w:rPr>
      </w:pPr>
      <w:r>
        <w:rPr>
          <w:rFonts w:hint="eastAsia"/>
        </w:rPr>
        <w:t>“舞”字不仅仅是一个普通的汉字，更是一种文化符号。在中国古代，“舞”常被用来表达喜悦、祈福或祭祀等情感。例如，《诗经》中有“手之舞之，足之蹈之”的诗句，生动描绘了人们欢庆时载歌载舞的场景。而在现代社会，“舞”则更多地象征自由、激情与创造力。将“舞”字写入田字格，仿佛是在纸上定格了一段舞蹈的瞬间，让人感受到文字背后的生命力。</w:t>
      </w:r>
    </w:p>
    <w:p w14:paraId="4DC20911" w14:textId="77777777" w:rsidR="00D366B7" w:rsidRDefault="00D366B7">
      <w:pPr>
        <w:rPr>
          <w:rFonts w:hint="eastAsia"/>
        </w:rPr>
      </w:pPr>
    </w:p>
    <w:p w14:paraId="3EFDFC28" w14:textId="77777777" w:rsidR="00D366B7" w:rsidRDefault="00D366B7">
      <w:pPr>
        <w:rPr>
          <w:rFonts w:hint="eastAsia"/>
        </w:rPr>
      </w:pPr>
      <w:r>
        <w:rPr>
          <w:rFonts w:hint="eastAsia"/>
        </w:rPr>
        <w:t>书写舞字的技巧</w:t>
      </w:r>
    </w:p>
    <w:p w14:paraId="718B64D0" w14:textId="77777777" w:rsidR="00D366B7" w:rsidRDefault="00D366B7">
      <w:pPr>
        <w:rPr>
          <w:rFonts w:hint="eastAsia"/>
        </w:rPr>
      </w:pPr>
      <w:r>
        <w:rPr>
          <w:rFonts w:hint="eastAsia"/>
        </w:rPr>
        <w:t>要写好“舞”字，首先需要理解其笔画特点。第一笔是从上到下的撇，第二笔是横折钩，第三笔则是点……每一步都需要耐心与专注。同时，在田字格中书写时，要注意字的整体比例，避免出现头重脚轻或左右失衡的情况。拼音“wǔ”的书写也需要讲究，声调符号应准确标在相应的音节上，以体现汉语拼音的规范性。</w:t>
      </w:r>
    </w:p>
    <w:p w14:paraId="31BE0C78" w14:textId="77777777" w:rsidR="00D366B7" w:rsidRDefault="00D366B7">
      <w:pPr>
        <w:rPr>
          <w:rFonts w:hint="eastAsia"/>
        </w:rPr>
      </w:pPr>
    </w:p>
    <w:p w14:paraId="580577E3" w14:textId="77777777" w:rsidR="00D366B7" w:rsidRDefault="00D366B7">
      <w:pPr>
        <w:rPr>
          <w:rFonts w:hint="eastAsia"/>
        </w:rPr>
      </w:pPr>
      <w:r>
        <w:rPr>
          <w:rFonts w:hint="eastAsia"/>
        </w:rPr>
        <w:lastRenderedPageBreak/>
        <w:t>最后的总结：舞动汉字的魅力</w:t>
      </w:r>
    </w:p>
    <w:p w14:paraId="5E3B76E0" w14:textId="77777777" w:rsidR="00D366B7" w:rsidRDefault="00D366B7">
      <w:pPr>
        <w:rPr>
          <w:rFonts w:hint="eastAsia"/>
        </w:rPr>
      </w:pPr>
      <w:r>
        <w:rPr>
          <w:rFonts w:hint="eastAsia"/>
        </w:rPr>
        <w:t>“舞字的拼音田字格”不仅仅是一次书写练习，更是一场与汉字对话的过程。通过这种方式，我们不仅能学会如何正确书写“舞”字，还能从中体会到汉字所蕴含的文化精髓。无论是对于孩子还是成人，这都是一次不可多得的学习机会。让我们拿起笔，在田字格中尽情挥洒，感受汉字的独特魅力吧！</w:t>
      </w:r>
    </w:p>
    <w:p w14:paraId="50B1FA53" w14:textId="77777777" w:rsidR="00D366B7" w:rsidRDefault="00D366B7">
      <w:pPr>
        <w:rPr>
          <w:rFonts w:hint="eastAsia"/>
        </w:rPr>
      </w:pPr>
    </w:p>
    <w:p w14:paraId="7EA3ED1E" w14:textId="77777777" w:rsidR="00D366B7" w:rsidRDefault="00D366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E2CCB4" w14:textId="56DD30BF" w:rsidR="00D30E8C" w:rsidRDefault="00D30E8C"/>
    <w:sectPr w:rsidR="00D30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E8C"/>
    <w:rsid w:val="00B81CF2"/>
    <w:rsid w:val="00D30E8C"/>
    <w:rsid w:val="00D3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C07EC-05F3-44D7-8DB2-422F1DA5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