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C8D1" w14:textId="77777777" w:rsidR="00340640" w:rsidRDefault="00340640">
      <w:pPr>
        <w:rPr>
          <w:rFonts w:hint="eastAsia"/>
        </w:rPr>
      </w:pPr>
      <w:r>
        <w:rPr>
          <w:rFonts w:hint="eastAsia"/>
        </w:rPr>
        <w:t>舞枪弄棒的拼音</w:t>
      </w:r>
    </w:p>
    <w:p w14:paraId="2AF4E64E" w14:textId="77777777" w:rsidR="00340640" w:rsidRDefault="00340640">
      <w:pPr>
        <w:rPr>
          <w:rFonts w:hint="eastAsia"/>
        </w:rPr>
      </w:pPr>
      <w:r>
        <w:rPr>
          <w:rFonts w:hint="eastAsia"/>
        </w:rPr>
        <w:t>舞枪弄棒，“wǔ qiāng nòng bàng”，是一个充满动感和力量感的成语。它形象地描绘了人们挥舞长枪、耍弄棍棒的样子，通常用于形容人练习武艺或者展示武术技能。</w:t>
      </w:r>
    </w:p>
    <w:p w14:paraId="36FE05A3" w14:textId="77777777" w:rsidR="00340640" w:rsidRDefault="00340640">
      <w:pPr>
        <w:rPr>
          <w:rFonts w:hint="eastAsia"/>
        </w:rPr>
      </w:pPr>
    </w:p>
    <w:p w14:paraId="6FE81E0B" w14:textId="77777777" w:rsidR="00340640" w:rsidRDefault="00340640">
      <w:pPr>
        <w:rPr>
          <w:rFonts w:hint="eastAsia"/>
        </w:rPr>
      </w:pPr>
      <w:r>
        <w:rPr>
          <w:rFonts w:hint="eastAsia"/>
        </w:rPr>
        <w:t>历史渊源</w:t>
      </w:r>
    </w:p>
    <w:p w14:paraId="3773893E" w14:textId="77777777" w:rsidR="00340640" w:rsidRDefault="00340640">
      <w:pPr>
        <w:rPr>
          <w:rFonts w:hint="eastAsia"/>
        </w:rPr>
      </w:pPr>
      <w:r>
        <w:rPr>
          <w:rFonts w:hint="eastAsia"/>
        </w:rPr>
        <w:t>在中国古代，武术不仅是个人防卫的重要手段，也是军事训练不可或缺的部分。因此，“舞枪弄棒”这个词汇很早就出现在了各种文学作品中，用来描述士兵和平民在练武场上的身影。随着时间的发展，这个词语也逐渐融入到了日常用语中，成为描述任何形式的体能锻炼或技巧展示的一个生动表达。</w:t>
      </w:r>
    </w:p>
    <w:p w14:paraId="44B3307D" w14:textId="77777777" w:rsidR="00340640" w:rsidRDefault="00340640">
      <w:pPr>
        <w:rPr>
          <w:rFonts w:hint="eastAsia"/>
        </w:rPr>
      </w:pPr>
    </w:p>
    <w:p w14:paraId="303BA085" w14:textId="77777777" w:rsidR="00340640" w:rsidRDefault="00340640">
      <w:pPr>
        <w:rPr>
          <w:rFonts w:hint="eastAsia"/>
        </w:rPr>
      </w:pPr>
      <w:r>
        <w:rPr>
          <w:rFonts w:hint="eastAsia"/>
        </w:rPr>
        <w:t>文化内涵</w:t>
      </w:r>
    </w:p>
    <w:p w14:paraId="41427034" w14:textId="77777777" w:rsidR="00340640" w:rsidRDefault="00340640">
      <w:pPr>
        <w:rPr>
          <w:rFonts w:hint="eastAsia"/>
        </w:rPr>
      </w:pPr>
      <w:r>
        <w:rPr>
          <w:rFonts w:hint="eastAsia"/>
        </w:rPr>
        <w:t>“舞枪弄棒”不仅仅是一个简单的动作描述，它还蕴含着深厚的文化内涵。在中国传统文化中，武术不仅仅是关于身体的力量和技术的展现，更是一种精神和哲学的体现。通过练习武术，人们可以学习到坚韧不拔的精神、尊重他人以及自我约束的价值观。</w:t>
      </w:r>
    </w:p>
    <w:p w14:paraId="5D13AD82" w14:textId="77777777" w:rsidR="00340640" w:rsidRDefault="00340640">
      <w:pPr>
        <w:rPr>
          <w:rFonts w:hint="eastAsia"/>
        </w:rPr>
      </w:pPr>
    </w:p>
    <w:p w14:paraId="7233215A" w14:textId="77777777" w:rsidR="00340640" w:rsidRDefault="0034064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9336ED" w14:textId="77777777" w:rsidR="00340640" w:rsidRDefault="00340640">
      <w:pPr>
        <w:rPr>
          <w:rFonts w:hint="eastAsia"/>
        </w:rPr>
      </w:pPr>
      <w:r>
        <w:rPr>
          <w:rFonts w:hint="eastAsia"/>
        </w:rPr>
        <w:t>尽管现代生活已经远离了冷兵器时代，但“舞枪弄棒”的精神仍然具有重要意义。无论是作为一种健身方式，还是作为一项竞技运动，武术都吸引了大量的爱好者。特别是在全球化的今天，中国武术以其独特的魅力走向世界，成为传播中国文化的一张亮丽名片。</w:t>
      </w:r>
    </w:p>
    <w:p w14:paraId="40EC765D" w14:textId="77777777" w:rsidR="00340640" w:rsidRDefault="00340640">
      <w:pPr>
        <w:rPr>
          <w:rFonts w:hint="eastAsia"/>
        </w:rPr>
      </w:pPr>
    </w:p>
    <w:p w14:paraId="0573ABAE" w14:textId="77777777" w:rsidR="00340640" w:rsidRDefault="00340640">
      <w:pPr>
        <w:rPr>
          <w:rFonts w:hint="eastAsia"/>
        </w:rPr>
      </w:pPr>
      <w:r>
        <w:rPr>
          <w:rFonts w:hint="eastAsia"/>
        </w:rPr>
        <w:t>教育意义</w:t>
      </w:r>
    </w:p>
    <w:p w14:paraId="3BEBE20F" w14:textId="77777777" w:rsidR="00340640" w:rsidRDefault="00340640">
      <w:pPr>
        <w:rPr>
          <w:rFonts w:hint="eastAsia"/>
        </w:rPr>
      </w:pPr>
      <w:r>
        <w:rPr>
          <w:rFonts w:hint="eastAsia"/>
        </w:rPr>
        <w:t>在学校体育教育中，“舞枪弄棒”被赋予了新的含义。它鼓励青少年积极参与体育活动，培养他们的团队合作精神和竞争意识。同时，武术教学也能帮助学生提高身体素质，增强自我保护能力，对促进青少年全面发展有着不可忽视的作用。</w:t>
      </w:r>
    </w:p>
    <w:p w14:paraId="7A2DD405" w14:textId="77777777" w:rsidR="00340640" w:rsidRDefault="00340640">
      <w:pPr>
        <w:rPr>
          <w:rFonts w:hint="eastAsia"/>
        </w:rPr>
      </w:pPr>
    </w:p>
    <w:p w14:paraId="6AA9B2F0" w14:textId="77777777" w:rsidR="00340640" w:rsidRDefault="00340640">
      <w:pPr>
        <w:rPr>
          <w:rFonts w:hint="eastAsia"/>
        </w:rPr>
      </w:pPr>
      <w:r>
        <w:rPr>
          <w:rFonts w:hint="eastAsia"/>
        </w:rPr>
        <w:t>最后的总结</w:t>
      </w:r>
    </w:p>
    <w:p w14:paraId="147E7ECA" w14:textId="77777777" w:rsidR="00340640" w:rsidRDefault="00340640">
      <w:pPr>
        <w:rPr>
          <w:rFonts w:hint="eastAsia"/>
        </w:rPr>
      </w:pPr>
      <w:r>
        <w:rPr>
          <w:rFonts w:hint="eastAsia"/>
        </w:rPr>
        <w:t>“舞枪弄棒”的拼音“wǔ qiāng nòng bàng”虽然只是简单地代表了这一动作的发音，但它背后所承载的文化价值和教育意义却是深远而广泛的。通过了解和学习这个词汇及其背后的故事，我们不仅能更好地理解中华文化的博大精深，还能从中汲取积极向上的力量，为构建和谐社会贡献力量。</w:t>
      </w:r>
    </w:p>
    <w:p w14:paraId="59609387" w14:textId="77777777" w:rsidR="00340640" w:rsidRDefault="00340640">
      <w:pPr>
        <w:rPr>
          <w:rFonts w:hint="eastAsia"/>
        </w:rPr>
      </w:pPr>
    </w:p>
    <w:p w14:paraId="096AD1E7" w14:textId="77777777" w:rsidR="00340640" w:rsidRDefault="00340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06EBC" w14:textId="690895E1" w:rsidR="0029588A" w:rsidRDefault="0029588A"/>
    <w:sectPr w:rsidR="0029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8A"/>
    <w:rsid w:val="0029588A"/>
    <w:rsid w:val="003406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51BD8-8151-4840-AD82-31D8E392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