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79B8" w14:textId="77777777" w:rsidR="000E7610" w:rsidRDefault="000E7610">
      <w:pPr>
        <w:rPr>
          <w:rFonts w:hint="eastAsia"/>
        </w:rPr>
      </w:pPr>
      <w:r>
        <w:rPr>
          <w:rFonts w:hint="eastAsia"/>
        </w:rPr>
        <w:t>舞蹈的拼音怎么写的：从音节到文化的探索</w:t>
      </w:r>
    </w:p>
    <w:p w14:paraId="332A6554" w14:textId="77777777" w:rsidR="000E7610" w:rsidRDefault="000E7610">
      <w:pPr>
        <w:rPr>
          <w:rFonts w:hint="eastAsia"/>
        </w:rPr>
      </w:pPr>
      <w:r>
        <w:rPr>
          <w:rFonts w:hint="eastAsia"/>
        </w:rPr>
        <w:t>“舞蹈”的拼音是“wǔ dǎo”，这是汉语拼音系统中对这一词汇的标准书写方式。作为中国文化的重要组成部分，舞蹈不仅是一种艺术形式，更承载着深厚的历史和文化内涵。通过拼音的学习，我们可以更好地理解这个词的发音规则，同时也能感受到它背后的文化魅力。</w:t>
      </w:r>
    </w:p>
    <w:p w14:paraId="0DBB72C5" w14:textId="77777777" w:rsidR="000E7610" w:rsidRDefault="000E7610">
      <w:pPr>
        <w:rPr>
          <w:rFonts w:hint="eastAsia"/>
        </w:rPr>
      </w:pPr>
    </w:p>
    <w:p w14:paraId="7657387E" w14:textId="77777777" w:rsidR="000E7610" w:rsidRDefault="000E7610">
      <w:pPr>
        <w:rPr>
          <w:rFonts w:hint="eastAsia"/>
        </w:rPr>
      </w:pPr>
      <w:r>
        <w:rPr>
          <w:rFonts w:hint="eastAsia"/>
        </w:rPr>
        <w:t>拼音与汉字的关系：揭开“舞蹈”的语言密码</w:t>
      </w:r>
    </w:p>
    <w:p w14:paraId="38B09B4A" w14:textId="77777777" w:rsidR="000E7610" w:rsidRDefault="000E7610">
      <w:pPr>
        <w:rPr>
          <w:rFonts w:hint="eastAsia"/>
        </w:rPr>
      </w:pPr>
      <w:r>
        <w:rPr>
          <w:rFonts w:hint="eastAsia"/>
        </w:rPr>
        <w:t>在汉语拼音体系中，“舞”字的拼音为“wǔ”，其中“w”代表声母，“u”是韵母，“第三声”则表示该字的声调。而“蹈”字的拼音为“dǎo”，由声母“d”、韵母“ao”以及第四声组成。两个字的结合，形成了一个充满动感和生命力的词语——“舞蹈”。这种语音结构不仅便于记忆，还体现了汉语拼音系统科学性和规律性的特点。</w:t>
      </w:r>
    </w:p>
    <w:p w14:paraId="06F5D787" w14:textId="77777777" w:rsidR="000E7610" w:rsidRDefault="000E7610">
      <w:pPr>
        <w:rPr>
          <w:rFonts w:hint="eastAsia"/>
        </w:rPr>
      </w:pPr>
    </w:p>
    <w:p w14:paraId="36BF20EC" w14:textId="77777777" w:rsidR="000E7610" w:rsidRDefault="000E7610">
      <w:pPr>
        <w:rPr>
          <w:rFonts w:hint="eastAsia"/>
        </w:rPr>
      </w:pPr>
      <w:r>
        <w:rPr>
          <w:rFonts w:hint="eastAsia"/>
        </w:rPr>
        <w:t>舞蹈的拼音：学习与应用的意义</w:t>
      </w:r>
    </w:p>
    <w:p w14:paraId="1B9AA767" w14:textId="77777777" w:rsidR="000E7610" w:rsidRDefault="000E7610">
      <w:pPr>
        <w:rPr>
          <w:rFonts w:hint="eastAsia"/>
        </w:rPr>
      </w:pPr>
      <w:r>
        <w:rPr>
          <w:rFonts w:hint="eastAsia"/>
        </w:rPr>
        <w:t>掌握“舞蹈”的拼音对于初学者来说非常重要。无论是学生还是对外汉语学习者，了解正确的拼音发音能够帮助他们准确地表达和交流。在现代科技的支持下，拼音输入法已经成为人们日常生活中不可或缺的一部分。例如，当我们用手机或电脑输入“舞蹈”时，只需键入“wudao”，即可快速找到对应的汉字。这样的便利性极大地提高了沟通效率。</w:t>
      </w:r>
    </w:p>
    <w:p w14:paraId="16D1FD58" w14:textId="77777777" w:rsidR="000E7610" w:rsidRDefault="000E7610">
      <w:pPr>
        <w:rPr>
          <w:rFonts w:hint="eastAsia"/>
        </w:rPr>
      </w:pPr>
    </w:p>
    <w:p w14:paraId="048918EE" w14:textId="77777777" w:rsidR="000E7610" w:rsidRDefault="000E7610">
      <w:pPr>
        <w:rPr>
          <w:rFonts w:hint="eastAsia"/>
        </w:rPr>
      </w:pPr>
      <w:r>
        <w:rPr>
          <w:rFonts w:hint="eastAsia"/>
        </w:rPr>
        <w:t>从拼音到舞蹈：感受艺术的魅力</w:t>
      </w:r>
    </w:p>
    <w:p w14:paraId="3F3F5810" w14:textId="77777777" w:rsidR="000E7610" w:rsidRDefault="000E7610">
      <w:pPr>
        <w:rPr>
          <w:rFonts w:hint="eastAsia"/>
        </w:rPr>
      </w:pPr>
      <w:r>
        <w:rPr>
          <w:rFonts w:hint="eastAsia"/>
        </w:rPr>
        <w:t>除了作为语言工具外，“舞蹈”的拼音也象征着一种动态的艺术形式。当我们将“wǔ dǎo”念出口时，仿佛可以想象出舞者在舞台上翩翩起舞的画面。每一个动作都像是一次音符的跳跃，每一次转身都如同旋律的流转。因此，“舞蹈”不仅是视觉上的享受，更是听觉上的一种延伸。通过拼音的学习，我们不仅能记住这个词汇，还能进一步体会到它所传递的情感与力量。</w:t>
      </w:r>
    </w:p>
    <w:p w14:paraId="451A51BB" w14:textId="77777777" w:rsidR="000E7610" w:rsidRDefault="000E7610">
      <w:pPr>
        <w:rPr>
          <w:rFonts w:hint="eastAsia"/>
        </w:rPr>
      </w:pPr>
    </w:p>
    <w:p w14:paraId="29ED0A16" w14:textId="77777777" w:rsidR="000E7610" w:rsidRDefault="000E7610">
      <w:pPr>
        <w:rPr>
          <w:rFonts w:hint="eastAsia"/>
        </w:rPr>
      </w:pPr>
      <w:r>
        <w:rPr>
          <w:rFonts w:hint="eastAsia"/>
        </w:rPr>
        <w:t>文化背景下的舞蹈拼音：传统与现代的交融</w:t>
      </w:r>
    </w:p>
    <w:p w14:paraId="20B99AA1" w14:textId="77777777" w:rsidR="000E7610" w:rsidRDefault="000E7610">
      <w:pPr>
        <w:rPr>
          <w:rFonts w:hint="eastAsia"/>
        </w:rPr>
      </w:pPr>
      <w:r>
        <w:rPr>
          <w:rFonts w:hint="eastAsia"/>
        </w:rPr>
        <w:t>在中国传统文化中，舞蹈有着悠久的历史。从古代的宫廷乐舞到民间的民俗表演，再到今天的现代舞剧，舞蹈始终扮演着重要的角色。“wǔ dǎo”这一拼音不仅仅是简单的语言符号，它还连接了过去与现在，展现了中华民族丰富的艺术创造力。在全球化的今天，越来越多的人开始关注并学习中国舞蹈，而拼音作为桥梁，让更多人能够轻松入门，体验这项独特的艺术形式。</w:t>
      </w:r>
    </w:p>
    <w:p w14:paraId="0E617A1F" w14:textId="77777777" w:rsidR="000E7610" w:rsidRDefault="000E7610">
      <w:pPr>
        <w:rPr>
          <w:rFonts w:hint="eastAsia"/>
        </w:rPr>
      </w:pPr>
    </w:p>
    <w:p w14:paraId="49E1D4B0" w14:textId="77777777" w:rsidR="000E7610" w:rsidRDefault="000E7610">
      <w:pPr>
        <w:rPr>
          <w:rFonts w:hint="eastAsia"/>
        </w:rPr>
      </w:pPr>
      <w:r>
        <w:rPr>
          <w:rFonts w:hint="eastAsia"/>
        </w:rPr>
        <w:t>最后的总结：拼音之美与舞蹈之魂</w:t>
      </w:r>
    </w:p>
    <w:p w14:paraId="546A5C1D" w14:textId="77777777" w:rsidR="000E7610" w:rsidRDefault="000E7610">
      <w:pPr>
        <w:rPr>
          <w:rFonts w:hint="eastAsia"/>
        </w:rPr>
      </w:pPr>
      <w:r>
        <w:rPr>
          <w:rFonts w:hint="eastAsia"/>
        </w:rPr>
        <w:t>“舞蹈”的拼音“wǔ dǎo”不仅是一个基础的语言单位，更是通往艺术世界的一把钥匙。通过对拼音的学习，我们不仅可以掌握正确的发音技巧，还能深入了解舞蹈背后的文化意义。无论是在课堂上、舞台上还是生活中，“wǔ dǎo”都是一个值得细细品味的词汇。希望每一位读者都能通过这篇文章，感受到拼音与舞蹈交织出的独特魅力！</w:t>
      </w:r>
    </w:p>
    <w:p w14:paraId="71BB5D72" w14:textId="77777777" w:rsidR="000E7610" w:rsidRDefault="000E7610">
      <w:pPr>
        <w:rPr>
          <w:rFonts w:hint="eastAsia"/>
        </w:rPr>
      </w:pPr>
    </w:p>
    <w:p w14:paraId="6DE9D13F" w14:textId="77777777" w:rsidR="000E7610" w:rsidRDefault="000E7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1EAEC" w14:textId="3BFCD7A6" w:rsidR="006E7889" w:rsidRDefault="006E7889"/>
    <w:sectPr w:rsidR="006E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89"/>
    <w:rsid w:val="000E7610"/>
    <w:rsid w:val="006E788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E726F-7A9A-4575-8EFC-1DB9870A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