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E65D" w14:textId="77777777" w:rsidR="00AE282D" w:rsidRDefault="00AE282D">
      <w:pPr>
        <w:rPr>
          <w:rFonts w:hint="eastAsia"/>
        </w:rPr>
      </w:pPr>
      <w:r>
        <w:rPr>
          <w:rFonts w:hint="eastAsia"/>
        </w:rPr>
        <w:t>舟行碧波上的拼音</w:t>
      </w:r>
    </w:p>
    <w:p w14:paraId="3FE07B7D" w14:textId="77777777" w:rsidR="00AE282D" w:rsidRDefault="00AE282D">
      <w:pPr>
        <w:rPr>
          <w:rFonts w:hint="eastAsia"/>
        </w:rPr>
      </w:pPr>
      <w:r>
        <w:rPr>
          <w:rFonts w:hint="eastAsia"/>
        </w:rPr>
        <w:t>“舟行碧波上”这句诗的拼音是“Zhōu xíng bì bō shàng”。这句话描绘了一幅优美的画面，一叶扁舟在清澈见底的碧绿湖面上缓缓前行，四周环绕着宁静和谐的自然风光。在中国古典诗词中，“舟行碧波上”这样的景象常常被用来表达诗人对自然之美的热爱和向往。</w:t>
      </w:r>
    </w:p>
    <w:p w14:paraId="4DBFD148" w14:textId="77777777" w:rsidR="00AE282D" w:rsidRDefault="00AE282D">
      <w:pPr>
        <w:rPr>
          <w:rFonts w:hint="eastAsia"/>
        </w:rPr>
      </w:pPr>
    </w:p>
    <w:p w14:paraId="0EBAC31A" w14:textId="77777777" w:rsidR="00AE282D" w:rsidRDefault="00AE282D">
      <w:pPr>
        <w:rPr>
          <w:rFonts w:hint="eastAsia"/>
        </w:rPr>
      </w:pPr>
      <w:r>
        <w:rPr>
          <w:rFonts w:hint="eastAsia"/>
        </w:rPr>
        <w:t>诗句背景与文化意义</w:t>
      </w:r>
    </w:p>
    <w:p w14:paraId="4E174065" w14:textId="77777777" w:rsidR="00AE282D" w:rsidRDefault="00AE282D">
      <w:pPr>
        <w:rPr>
          <w:rFonts w:hint="eastAsia"/>
        </w:rPr>
      </w:pPr>
      <w:r>
        <w:rPr>
          <w:rFonts w:hint="eastAsia"/>
        </w:rPr>
        <w:t>在中国古代文学作品中，水被视为一种能够净化心灵、带来和平与宁静的元素。因此，“舟行碧波上”的意象不仅仅是对自然景观的描述，更深层次地反映了古人追求内心平和、超脱世俗的理想境界。此句通常用于古风诗歌或现代散文中，以增添作品的文化韵味和艺术感染力。</w:t>
      </w:r>
    </w:p>
    <w:p w14:paraId="59627A7A" w14:textId="77777777" w:rsidR="00AE282D" w:rsidRDefault="00AE282D">
      <w:pPr>
        <w:rPr>
          <w:rFonts w:hint="eastAsia"/>
        </w:rPr>
      </w:pPr>
    </w:p>
    <w:p w14:paraId="00363384" w14:textId="77777777" w:rsidR="00AE282D" w:rsidRDefault="00AE282D">
      <w:pPr>
        <w:rPr>
          <w:rFonts w:hint="eastAsia"/>
        </w:rPr>
      </w:pPr>
      <w:r>
        <w:rPr>
          <w:rFonts w:hint="eastAsia"/>
        </w:rPr>
        <w:t>关于舟的文化象征</w:t>
      </w:r>
    </w:p>
    <w:p w14:paraId="00C625A4" w14:textId="77777777" w:rsidR="00AE282D" w:rsidRDefault="00AE282D">
      <w:pPr>
        <w:rPr>
          <w:rFonts w:hint="eastAsia"/>
        </w:rPr>
      </w:pPr>
      <w:r>
        <w:rPr>
          <w:rFonts w:hint="eastAsia"/>
        </w:rPr>
        <w:t>舟在中国文化中有着特殊的地位，它不仅是一种交通工具，更是承载着深厚的文化象征意义。舟象征着自由、探索未知的精神以及人们对于远方的渴望。通过“舟行碧波上”这样的表述，作者往往希望能够唤起读者对于自由自在生活的向往，或是表达自己对于未来充满希望的心态。</w:t>
      </w:r>
    </w:p>
    <w:p w14:paraId="01AB6FE2" w14:textId="77777777" w:rsidR="00AE282D" w:rsidRDefault="00AE282D">
      <w:pPr>
        <w:rPr>
          <w:rFonts w:hint="eastAsia"/>
        </w:rPr>
      </w:pPr>
    </w:p>
    <w:p w14:paraId="13D94DB2" w14:textId="77777777" w:rsidR="00AE282D" w:rsidRDefault="00AE282D">
      <w:pPr>
        <w:rPr>
          <w:rFonts w:hint="eastAsia"/>
        </w:rPr>
      </w:pPr>
      <w:r>
        <w:rPr>
          <w:rFonts w:hint="eastAsia"/>
        </w:rPr>
        <w:t>碧波中的美学价值</w:t>
      </w:r>
    </w:p>
    <w:p w14:paraId="4A8BAC0E" w14:textId="77777777" w:rsidR="00AE282D" w:rsidRDefault="00AE282D">
      <w:pPr>
        <w:rPr>
          <w:rFonts w:hint="eastAsia"/>
        </w:rPr>
      </w:pPr>
      <w:r>
        <w:rPr>
          <w:rFonts w:hint="eastAsia"/>
        </w:rPr>
        <w:t>碧波代表着大自然中最纯净、最美丽的一面。清澈的水面反射着天空的颜色，给人以视觉上的享受；微风拂过时，水面泛起层层涟漪，仿佛是在轻轻诉说着大地的故事。这种由自然构成的画面充满了诗意和画意，让人不禁联想到中国传统的山水画卷。</w:t>
      </w:r>
    </w:p>
    <w:p w14:paraId="1F4A81A1" w14:textId="77777777" w:rsidR="00AE282D" w:rsidRDefault="00AE282D">
      <w:pPr>
        <w:rPr>
          <w:rFonts w:hint="eastAsia"/>
        </w:rPr>
      </w:pPr>
    </w:p>
    <w:p w14:paraId="41757BD5" w14:textId="77777777" w:rsidR="00AE282D" w:rsidRDefault="00AE282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DCD76F" w14:textId="77777777" w:rsidR="00AE282D" w:rsidRDefault="00AE282D">
      <w:pPr>
        <w:rPr>
          <w:rFonts w:hint="eastAsia"/>
        </w:rPr>
      </w:pPr>
      <w:r>
        <w:rPr>
          <w:rFonts w:hint="eastAsia"/>
        </w:rPr>
        <w:t>即便在现代社会，“舟行碧波上”的意境仍然被广泛应用于各类文化艺术作品之中。无论是电影、电视剧还是广告设计，都能看到这一经典场景的身影。它不仅仅局限于文学创作领域，在视觉艺术、音乐创作等方面也展现出独特的魅力。通过再现这一场景，创作者们试图传递出一种远离喧嚣、回归自然的生活态度。</w:t>
      </w:r>
    </w:p>
    <w:p w14:paraId="5CA584BF" w14:textId="77777777" w:rsidR="00AE282D" w:rsidRDefault="00AE282D">
      <w:pPr>
        <w:rPr>
          <w:rFonts w:hint="eastAsia"/>
        </w:rPr>
      </w:pPr>
    </w:p>
    <w:p w14:paraId="1219E6FB" w14:textId="77777777" w:rsidR="00AE282D" w:rsidRDefault="00AE2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6D179" w14:textId="54E28BCC" w:rsidR="003B009F" w:rsidRDefault="003B009F"/>
    <w:sectPr w:rsidR="003B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9F"/>
    <w:rsid w:val="003B009F"/>
    <w:rsid w:val="00AE28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BA1DA-8190-404B-B42F-EFD00D5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