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6C25" w14:textId="77777777" w:rsidR="009E33F1" w:rsidRDefault="009E33F1">
      <w:pPr>
        <w:rPr>
          <w:rFonts w:hint="eastAsia"/>
        </w:rPr>
      </w:pPr>
      <w:r>
        <w:rPr>
          <w:rFonts w:hint="eastAsia"/>
        </w:rPr>
        <w:t>舷的拼音和组词</w:t>
      </w:r>
    </w:p>
    <w:p w14:paraId="7E8BA804" w14:textId="77777777" w:rsidR="009E33F1" w:rsidRDefault="009E33F1">
      <w:pPr>
        <w:rPr>
          <w:rFonts w:hint="eastAsia"/>
        </w:rPr>
      </w:pPr>
      <w:r>
        <w:rPr>
          <w:rFonts w:hint="eastAsia"/>
        </w:rPr>
        <w:t>“舷”这个字的拼音是“xián”，它是指船两侧的边沿部分，即船舶侧面从船头至船尾的结构。这个词在日常生活中可能不常用，但在与航海、造船等相关的话题中却占据着重要位置。</w:t>
      </w:r>
    </w:p>
    <w:p w14:paraId="3FFA788B" w14:textId="77777777" w:rsidR="009E33F1" w:rsidRDefault="009E33F1">
      <w:pPr>
        <w:rPr>
          <w:rFonts w:hint="eastAsia"/>
        </w:rPr>
      </w:pPr>
    </w:p>
    <w:p w14:paraId="2416C6AB" w14:textId="77777777" w:rsidR="009E33F1" w:rsidRDefault="009E33F1">
      <w:pPr>
        <w:rPr>
          <w:rFonts w:hint="eastAsia"/>
        </w:rPr>
      </w:pPr>
      <w:r>
        <w:rPr>
          <w:rFonts w:hint="eastAsia"/>
        </w:rPr>
        <w:t>舷的构造及其重要性</w:t>
      </w:r>
    </w:p>
    <w:p w14:paraId="0909B567" w14:textId="77777777" w:rsidR="009E33F1" w:rsidRDefault="009E33F1">
      <w:pPr>
        <w:rPr>
          <w:rFonts w:hint="eastAsia"/>
        </w:rPr>
      </w:pPr>
      <w:r>
        <w:rPr>
          <w:rFonts w:hint="eastAsia"/>
        </w:rPr>
        <w:t>舷部不仅是船只外观的重要组成部分，也是保证船只稳定性和安全性不可或缺的一部分。通过合理的舷设计，可以有效提高船只的航行性能，减少水阻力，增加承载能力。在发生碰撞时，坚固的舷结构能够保护内部空间不受损害，保障乘客和货物的安全。</w:t>
      </w:r>
    </w:p>
    <w:p w14:paraId="7165A655" w14:textId="77777777" w:rsidR="009E33F1" w:rsidRDefault="009E33F1">
      <w:pPr>
        <w:rPr>
          <w:rFonts w:hint="eastAsia"/>
        </w:rPr>
      </w:pPr>
    </w:p>
    <w:p w14:paraId="327EE5B1" w14:textId="77777777" w:rsidR="009E33F1" w:rsidRDefault="009E33F1">
      <w:pPr>
        <w:rPr>
          <w:rFonts w:hint="eastAsia"/>
        </w:rPr>
      </w:pPr>
      <w:r>
        <w:rPr>
          <w:rFonts w:hint="eastAsia"/>
        </w:rPr>
        <w:t>舷相关的术语及表达</w:t>
      </w:r>
    </w:p>
    <w:p w14:paraId="20C9B0EF" w14:textId="77777777" w:rsidR="009E33F1" w:rsidRDefault="009E33F1">
      <w:pPr>
        <w:rPr>
          <w:rFonts w:hint="eastAsia"/>
        </w:rPr>
      </w:pPr>
      <w:r>
        <w:rPr>
          <w:rFonts w:hint="eastAsia"/>
        </w:rPr>
        <w:t>在航海领域，“舷侧”、“舷窗”、“左舷”、“右舷”等都是与“舷”密切相关的术语。“左舷”指的是船的左侧，而“右舷”则是指右侧。这些术语对于船员来说是非常基础且重要的，它们用于描述船上不同位置的情况或指示方向。例如，当船长命令向左舷转向时，意味着要将船的方向调整到左边。</w:t>
      </w:r>
    </w:p>
    <w:p w14:paraId="27CBDAEB" w14:textId="77777777" w:rsidR="009E33F1" w:rsidRDefault="009E33F1">
      <w:pPr>
        <w:rPr>
          <w:rFonts w:hint="eastAsia"/>
        </w:rPr>
      </w:pPr>
    </w:p>
    <w:p w14:paraId="001A626F" w14:textId="77777777" w:rsidR="009E33F1" w:rsidRDefault="009E33F1">
      <w:pPr>
        <w:rPr>
          <w:rFonts w:hint="eastAsia"/>
        </w:rPr>
      </w:pPr>
      <w:r>
        <w:rPr>
          <w:rFonts w:hint="eastAsia"/>
        </w:rPr>
        <w:t>舷的组词示例</w:t>
      </w:r>
    </w:p>
    <w:p w14:paraId="7E82061F" w14:textId="77777777" w:rsidR="009E33F1" w:rsidRDefault="009E33F1">
      <w:pPr>
        <w:rPr>
          <w:rFonts w:hint="eastAsia"/>
        </w:rPr>
      </w:pPr>
      <w:r>
        <w:rPr>
          <w:rFonts w:hint="eastAsia"/>
        </w:rPr>
        <w:t>除了上述提到的专业术语外，“舷”还可以与其他汉字组成不同的词汇。比如“舷梯”，指的是连接码头与船身的可移动楼梯，方便人们上下船；还有“舷灯”，这是安装在船舶左右两侧的信号灯，用于夜间航行时标明自身的位置和行驶方向，以避免碰撞。</w:t>
      </w:r>
    </w:p>
    <w:p w14:paraId="5CEE05EA" w14:textId="77777777" w:rsidR="009E33F1" w:rsidRDefault="009E33F1">
      <w:pPr>
        <w:rPr>
          <w:rFonts w:hint="eastAsia"/>
        </w:rPr>
      </w:pPr>
    </w:p>
    <w:p w14:paraId="0825B47E" w14:textId="77777777" w:rsidR="009E33F1" w:rsidRDefault="009E33F1">
      <w:pPr>
        <w:rPr>
          <w:rFonts w:hint="eastAsia"/>
        </w:rPr>
      </w:pPr>
      <w:r>
        <w:rPr>
          <w:rFonts w:hint="eastAsia"/>
        </w:rPr>
        <w:t>文化中的“舷”</w:t>
      </w:r>
    </w:p>
    <w:p w14:paraId="43B5D2B5" w14:textId="77777777" w:rsidR="009E33F1" w:rsidRDefault="009E33F1">
      <w:pPr>
        <w:rPr>
          <w:rFonts w:hint="eastAsia"/>
        </w:rPr>
      </w:pPr>
      <w:r>
        <w:rPr>
          <w:rFonts w:hint="eastAsia"/>
        </w:rPr>
        <w:t>在文学作品或者电影中，“舷”也常常被用来增添情节的生动性和真实性。无论是描写激烈的海战场景，还是讲述浪漫的海上冒险故事，“舷”的出现都能让读者或观众更深刻地感受到海洋文化的魅力。比如一些海盗题材的电影里，经常会有角色沿着船舷攀爬的惊险镜头。</w:t>
      </w:r>
    </w:p>
    <w:p w14:paraId="7BD82AF9" w14:textId="77777777" w:rsidR="009E33F1" w:rsidRDefault="009E33F1">
      <w:pPr>
        <w:rPr>
          <w:rFonts w:hint="eastAsia"/>
        </w:rPr>
      </w:pPr>
    </w:p>
    <w:p w14:paraId="1D7E355A" w14:textId="77777777" w:rsidR="009E33F1" w:rsidRDefault="009E33F1">
      <w:pPr>
        <w:rPr>
          <w:rFonts w:hint="eastAsia"/>
        </w:rPr>
      </w:pPr>
      <w:r>
        <w:rPr>
          <w:rFonts w:hint="eastAsia"/>
        </w:rPr>
        <w:t>最后的总结</w:t>
      </w:r>
    </w:p>
    <w:p w14:paraId="38CF810F" w14:textId="77777777" w:rsidR="009E33F1" w:rsidRDefault="009E33F1">
      <w:pPr>
        <w:rPr>
          <w:rFonts w:hint="eastAsia"/>
        </w:rPr>
      </w:pPr>
      <w:r>
        <w:rPr>
          <w:rFonts w:hint="eastAsia"/>
        </w:rPr>
        <w:t>“舷”不仅是一个简单的汉字，它背后蕴含着丰富的航海文化和技术知识。通过对“舷”的了解，我们不仅可以学习到更多关于船只构造的信息，还能进一步认识到人类探索海洋的历史进程。无论是在实际应用方面，还是在文化交流层面，“舷”都展现出了其独特的价值和意义。</w:t>
      </w:r>
    </w:p>
    <w:p w14:paraId="39BB2352" w14:textId="77777777" w:rsidR="009E33F1" w:rsidRDefault="009E33F1">
      <w:pPr>
        <w:rPr>
          <w:rFonts w:hint="eastAsia"/>
        </w:rPr>
      </w:pPr>
    </w:p>
    <w:p w14:paraId="57A02F56" w14:textId="77777777" w:rsidR="009E33F1" w:rsidRDefault="009E3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8C084" w14:textId="49FBB01D" w:rsidR="00284AE2" w:rsidRDefault="00284AE2"/>
    <w:sectPr w:rsidR="0028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E2"/>
    <w:rsid w:val="00284AE2"/>
    <w:rsid w:val="009E33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72791-A1C6-4F04-99DF-79A9408D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