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3835B" w14:textId="77777777" w:rsidR="00595743" w:rsidRDefault="00595743">
      <w:pPr>
        <w:rPr>
          <w:rFonts w:hint="eastAsia"/>
        </w:rPr>
      </w:pPr>
      <w:r>
        <w:rPr>
          <w:rFonts w:hint="eastAsia"/>
        </w:rPr>
        <w:t>艳的拼音和笔顺</w:t>
      </w:r>
    </w:p>
    <w:p w14:paraId="04E81C76" w14:textId="77777777" w:rsidR="00595743" w:rsidRDefault="00595743">
      <w:pPr>
        <w:rPr>
          <w:rFonts w:hint="eastAsia"/>
        </w:rPr>
      </w:pPr>
      <w:r>
        <w:rPr>
          <w:rFonts w:hint="eastAsia"/>
        </w:rPr>
        <w:t>艳这个字，对于很多人来说既熟悉又陌生。熟悉是因为它在日常生活中频繁出现，无论是在描述花朵的颜色、女性的美丽，还是在艺术作品中表达绚丽多彩的情感时都常常被用到；而陌生则可能在于对它的拼音以及书写笔顺了解不多。首先从拼音开始，“艳”字的拼音是“yàn”，属于第四声，读音清晰响亮，仿佛带着一种明快的情绪。</w:t>
      </w:r>
    </w:p>
    <w:p w14:paraId="110729C0" w14:textId="77777777" w:rsidR="00595743" w:rsidRDefault="00595743">
      <w:pPr>
        <w:rPr>
          <w:rFonts w:hint="eastAsia"/>
        </w:rPr>
      </w:pPr>
    </w:p>
    <w:p w14:paraId="6028E6EE" w14:textId="77777777" w:rsidR="00595743" w:rsidRDefault="00595743">
      <w:pPr>
        <w:rPr>
          <w:rFonts w:hint="eastAsia"/>
        </w:rPr>
      </w:pPr>
      <w:r>
        <w:rPr>
          <w:rFonts w:hint="eastAsia"/>
        </w:rPr>
        <w:t>艳字的笔画与结构</w:t>
      </w:r>
    </w:p>
    <w:p w14:paraId="71BF5936" w14:textId="77777777" w:rsidR="00595743" w:rsidRDefault="00595743">
      <w:pPr>
        <w:rPr>
          <w:rFonts w:hint="eastAsia"/>
        </w:rPr>
      </w:pPr>
      <w:r>
        <w:rPr>
          <w:rFonts w:hint="eastAsia"/>
        </w:rPr>
        <w:t>接着我们来看看“艳”的笔画与结构。“艳”字总共由10划组成，其部首为“色”，表明了该字与颜色有关。在汉字的发展历程中，“艳”字经过了多次演变，形成了现在的形态。从结构上看，“艳”字是一个左右结构的汉字，左边是表示意义的“丰”，意味着丰富、丰盛，右边则是“色”，合起来便可以理解为色彩丰富、绚丽的意思。</w:t>
      </w:r>
    </w:p>
    <w:p w14:paraId="0EE3BE05" w14:textId="77777777" w:rsidR="00595743" w:rsidRDefault="00595743">
      <w:pPr>
        <w:rPr>
          <w:rFonts w:hint="eastAsia"/>
        </w:rPr>
      </w:pPr>
    </w:p>
    <w:p w14:paraId="0711422B" w14:textId="77777777" w:rsidR="00595743" w:rsidRDefault="00595743">
      <w:pPr>
        <w:rPr>
          <w:rFonts w:hint="eastAsia"/>
        </w:rPr>
      </w:pPr>
      <w:r>
        <w:rPr>
          <w:rFonts w:hint="eastAsia"/>
        </w:rPr>
        <w:t>艳字的笔顺规则</w:t>
      </w:r>
    </w:p>
    <w:p w14:paraId="5081F6FD" w14:textId="77777777" w:rsidR="00595743" w:rsidRDefault="00595743">
      <w:pPr>
        <w:rPr>
          <w:rFonts w:hint="eastAsia"/>
        </w:rPr>
      </w:pPr>
      <w:r>
        <w:rPr>
          <w:rFonts w:hint="eastAsia"/>
        </w:rPr>
        <w:t>关于“艳”字的笔顺，遵循着汉字书写的通用原则，即先左后右，先上后下。具体步骤如下：首先是写左边的“丰”部分，第一笔是横，第二笔是竖，第三笔是撇，第四笔是点；然后转向右侧的“色”部分，第五笔是从左上往右下的撇，第六笔是竖，第七笔是横折钩，第八笔是横，第九笔是竖，最后一笔是横折。通过这样的笔顺规则，不仅可以保证书写的美观性，还能有助于记忆和提高书写速度。</w:t>
      </w:r>
    </w:p>
    <w:p w14:paraId="36548A05" w14:textId="77777777" w:rsidR="00595743" w:rsidRDefault="00595743">
      <w:pPr>
        <w:rPr>
          <w:rFonts w:hint="eastAsia"/>
        </w:rPr>
      </w:pPr>
    </w:p>
    <w:p w14:paraId="73949DD3" w14:textId="77777777" w:rsidR="00595743" w:rsidRDefault="00595743">
      <w:pPr>
        <w:rPr>
          <w:rFonts w:hint="eastAsia"/>
        </w:rPr>
      </w:pPr>
      <w:r>
        <w:rPr>
          <w:rFonts w:hint="eastAsia"/>
        </w:rPr>
        <w:t>艳字的文化内涵</w:t>
      </w:r>
    </w:p>
    <w:p w14:paraId="309DFA47" w14:textId="77777777" w:rsidR="00595743" w:rsidRDefault="00595743">
      <w:pPr>
        <w:rPr>
          <w:rFonts w:hint="eastAsia"/>
        </w:rPr>
      </w:pPr>
      <w:r>
        <w:rPr>
          <w:rFonts w:hint="eastAsia"/>
        </w:rPr>
        <w:t>在中国文化里，“艳”字蕴含着丰富的文化内涵。它不仅仅是指外表的美丽或者颜色的鲜艳，还隐含着对美好事物的追求和向往。古往今来，无数文人墨客以“艳”为主题创作了大量的诗词歌赋，表达了对自然美景、人物风采的赞美之情。例如，在描写春天的诗歌中，常用“艳阳天”来形容阳光明媚、百花盛开的美好景象，体现了人们对生活之美的热爱与追求。</w:t>
      </w:r>
    </w:p>
    <w:p w14:paraId="41137FD4" w14:textId="77777777" w:rsidR="00595743" w:rsidRDefault="00595743">
      <w:pPr>
        <w:rPr>
          <w:rFonts w:hint="eastAsia"/>
        </w:rPr>
      </w:pPr>
    </w:p>
    <w:p w14:paraId="571129EE" w14:textId="77777777" w:rsidR="00595743" w:rsidRDefault="00595743">
      <w:pPr>
        <w:rPr>
          <w:rFonts w:hint="eastAsia"/>
        </w:rPr>
      </w:pPr>
      <w:r>
        <w:rPr>
          <w:rFonts w:hint="eastAsia"/>
        </w:rPr>
        <w:t>最后的总结</w:t>
      </w:r>
    </w:p>
    <w:p w14:paraId="05BD96D2" w14:textId="77777777" w:rsidR="00595743" w:rsidRDefault="00595743">
      <w:pPr>
        <w:rPr>
          <w:rFonts w:hint="eastAsia"/>
        </w:rPr>
      </w:pPr>
      <w:r>
        <w:rPr>
          <w:rFonts w:hint="eastAsia"/>
        </w:rPr>
        <w:t>通过对“艳”字的拼音学习及其笔顺规则的理解，我们可以更深入地认识这一充满活力与美感的汉字。无论是从它的构造、含义，还是文化背景来看，“艳”字都承载着深厚的文化底蕴和人们对于美好生活的向往。希望本文能够帮助读者更好地理解和使用这个美丽的汉字，并在日常生活中更加注重汉字的学习与传承。</w:t>
      </w:r>
    </w:p>
    <w:p w14:paraId="6BBD9B0C" w14:textId="77777777" w:rsidR="00595743" w:rsidRDefault="00595743">
      <w:pPr>
        <w:rPr>
          <w:rFonts w:hint="eastAsia"/>
        </w:rPr>
      </w:pPr>
    </w:p>
    <w:p w14:paraId="55FC2464" w14:textId="77777777" w:rsidR="00595743" w:rsidRDefault="005957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868CD" w14:textId="63F20023" w:rsidR="005F3655" w:rsidRDefault="005F3655"/>
    <w:sectPr w:rsidR="005F3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55"/>
    <w:rsid w:val="00595743"/>
    <w:rsid w:val="005F365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FD19F-30C6-4BA2-9A40-3BEDE02E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