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E239" w14:textId="77777777" w:rsidR="0077107D" w:rsidRDefault="0077107D">
      <w:pPr>
        <w:rPr>
          <w:rFonts w:hint="eastAsia"/>
        </w:rPr>
      </w:pPr>
      <w:r>
        <w:rPr>
          <w:rFonts w:hint="eastAsia"/>
        </w:rPr>
        <w:t>艳的拼音和组词</w:t>
      </w:r>
    </w:p>
    <w:p w14:paraId="5EF3CEB5" w14:textId="77777777" w:rsidR="0077107D" w:rsidRDefault="0077107D">
      <w:pPr>
        <w:rPr>
          <w:rFonts w:hint="eastAsia"/>
        </w:rPr>
      </w:pPr>
      <w:r>
        <w:rPr>
          <w:rFonts w:hint="eastAsia"/>
        </w:rPr>
        <w:t>艳，这个字在汉字中拥有丰富的含义和广泛的使用场景。首先从其拼音说起，“艳”的拼音是 yàn。根据汉语拼音方案，yàn 由声母 y 和韵母 an 组成，属于阳平声调，这使得它在发音时显得格外明亮且富有活力。</w:t>
      </w:r>
    </w:p>
    <w:p w14:paraId="2777DC81" w14:textId="77777777" w:rsidR="0077107D" w:rsidRDefault="0077107D">
      <w:pPr>
        <w:rPr>
          <w:rFonts w:hint="eastAsia"/>
        </w:rPr>
      </w:pPr>
    </w:p>
    <w:p w14:paraId="56A251B2" w14:textId="77777777" w:rsidR="0077107D" w:rsidRDefault="0077107D">
      <w:pPr>
        <w:rPr>
          <w:rFonts w:hint="eastAsia"/>
        </w:rPr>
      </w:pPr>
      <w:r>
        <w:rPr>
          <w:rFonts w:hint="eastAsia"/>
        </w:rPr>
        <w:t>艳的基本意义与文化内涵</w:t>
      </w:r>
    </w:p>
    <w:p w14:paraId="56B52078" w14:textId="77777777" w:rsidR="0077107D" w:rsidRDefault="0077107D">
      <w:pPr>
        <w:rPr>
          <w:rFonts w:hint="eastAsia"/>
        </w:rPr>
      </w:pPr>
      <w:r>
        <w:rPr>
          <w:rFonts w:hint="eastAsia"/>
        </w:rPr>
        <w:t>“艳”字主要用来描述颜色鲜明、美丽的事物，如花朵、服饰等。“艳”还常被用来形容女性的美貌，尤其是那些外貌出众、风姿绰约的女子，常常被称为“艳丽”。在中国古代文学作品中，“艳”不仅表达了对美的赞美，也蕴含了对生活的热爱与向往。例如，在诗词中，“艳”往往与春天、花朵等元素结合，象征着生机与希望。</w:t>
      </w:r>
    </w:p>
    <w:p w14:paraId="372964F6" w14:textId="77777777" w:rsidR="0077107D" w:rsidRDefault="0077107D">
      <w:pPr>
        <w:rPr>
          <w:rFonts w:hint="eastAsia"/>
        </w:rPr>
      </w:pPr>
    </w:p>
    <w:p w14:paraId="55BED7A7" w14:textId="77777777" w:rsidR="0077107D" w:rsidRDefault="0077107D">
      <w:pPr>
        <w:rPr>
          <w:rFonts w:hint="eastAsia"/>
        </w:rPr>
      </w:pPr>
      <w:r>
        <w:rPr>
          <w:rFonts w:hint="eastAsia"/>
        </w:rPr>
        <w:t>艳的组词示例</w:t>
      </w:r>
    </w:p>
    <w:p w14:paraId="37E83992" w14:textId="77777777" w:rsidR="0077107D" w:rsidRDefault="0077107D">
      <w:pPr>
        <w:rPr>
          <w:rFonts w:hint="eastAsia"/>
        </w:rPr>
      </w:pPr>
      <w:r>
        <w:rPr>
          <w:rFonts w:hint="eastAsia"/>
        </w:rPr>
        <w:t>说到“艳”的组词，我们能够想到很多生动的例子。比如，“艳丽”，这个词强调色彩或外观的鲜艳美丽；还有“艳色”，指的是鲜艳夺目的颜色，通常用于描述服装、装饰品的颜色；“艳遇”则是指意外遇到的美好事物，特别是指男女之间浪漫的邂逅，尽管这一用法在现代社会中已经不那么常见。“艳光四射”则形象地描绘了某人或某物散发着耀眼的魅力，令人无法忽视。</w:t>
      </w:r>
    </w:p>
    <w:p w14:paraId="7D2258C9" w14:textId="77777777" w:rsidR="0077107D" w:rsidRDefault="0077107D">
      <w:pPr>
        <w:rPr>
          <w:rFonts w:hint="eastAsia"/>
        </w:rPr>
      </w:pPr>
    </w:p>
    <w:p w14:paraId="232BF8C0" w14:textId="77777777" w:rsidR="0077107D" w:rsidRDefault="0077107D">
      <w:pPr>
        <w:rPr>
          <w:rFonts w:hint="eastAsia"/>
        </w:rPr>
      </w:pPr>
      <w:r>
        <w:rPr>
          <w:rFonts w:hint="eastAsia"/>
        </w:rPr>
        <w:t>艳的文化表现形式</w:t>
      </w:r>
    </w:p>
    <w:p w14:paraId="262819BF" w14:textId="77777777" w:rsidR="0077107D" w:rsidRDefault="0077107D">
      <w:pPr>
        <w:rPr>
          <w:rFonts w:hint="eastAsia"/>
        </w:rPr>
      </w:pPr>
      <w:r>
        <w:rPr>
          <w:rFonts w:hint="eastAsia"/>
        </w:rPr>
        <w:t>在艺术领域，“艳”有着独特的地位。无论是绘画、雕塑还是文学创作，“艳”都是艺术家们钟爱的主题之一。通过色彩的运用和细腻的笔触，艺术家们试图捕捉并传达出生活中的美好瞬间。例如，在中国传统绘画中，画家们常用浓烈而鲜艳的色彩来表现自然界的美景，让观者感受到大自然的生命力与活力。</w:t>
      </w:r>
    </w:p>
    <w:p w14:paraId="57945E2C" w14:textId="77777777" w:rsidR="0077107D" w:rsidRDefault="0077107D">
      <w:pPr>
        <w:rPr>
          <w:rFonts w:hint="eastAsia"/>
        </w:rPr>
      </w:pPr>
    </w:p>
    <w:p w14:paraId="45C62A37" w14:textId="77777777" w:rsidR="0077107D" w:rsidRDefault="0077107D">
      <w:pPr>
        <w:rPr>
          <w:rFonts w:hint="eastAsia"/>
        </w:rPr>
      </w:pPr>
      <w:r>
        <w:rPr>
          <w:rFonts w:hint="eastAsia"/>
        </w:rPr>
        <w:t>最后的总结</w:t>
      </w:r>
    </w:p>
    <w:p w14:paraId="01ACFE60" w14:textId="77777777" w:rsidR="0077107D" w:rsidRDefault="0077107D">
      <w:pPr>
        <w:rPr>
          <w:rFonts w:hint="eastAsia"/>
        </w:rPr>
      </w:pPr>
      <w:r>
        <w:rPr>
          <w:rFonts w:hint="eastAsia"/>
        </w:rPr>
        <w:t>“艳”作为汉字的一部分，不仅仅是一个简单的字符，它背后承载的是丰富的文化内涵和人们对美的追求。通过对“艳”的拼音学习和组词探索，我们可以更深入地了解汉字的魅力以及中国传统文化的独特之处。希望大家在日常生活中，也能更加留意身边那些“艳丽”的事物，从中发现更多的美。</w:t>
      </w:r>
    </w:p>
    <w:p w14:paraId="0315FFCE" w14:textId="77777777" w:rsidR="0077107D" w:rsidRDefault="0077107D">
      <w:pPr>
        <w:rPr>
          <w:rFonts w:hint="eastAsia"/>
        </w:rPr>
      </w:pPr>
    </w:p>
    <w:p w14:paraId="5CB3A924" w14:textId="77777777" w:rsidR="0077107D" w:rsidRDefault="00771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3E369" w14:textId="7E033921" w:rsidR="00DE7CBA" w:rsidRDefault="00DE7CBA"/>
    <w:sectPr w:rsidR="00DE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BA"/>
    <w:rsid w:val="0077107D"/>
    <w:rsid w:val="00B81CF2"/>
    <w:rsid w:val="00D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496AC-B0ED-4E00-A8CE-5A111EF4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